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4E24" w14:textId="594BB913" w:rsidR="008508FF" w:rsidRPr="00ED6547" w:rsidRDefault="008508FF" w:rsidP="008508FF">
      <w:pPr>
        <w:spacing w:line="240" w:lineRule="auto"/>
        <w:jc w:val="both"/>
        <w:rPr>
          <w:rFonts w:ascii="TWK Everett" w:hAnsi="TWK Everett"/>
          <w:sz w:val="20"/>
          <w:szCs w:val="20"/>
        </w:rPr>
      </w:pPr>
      <w:bookmarkStart w:id="0" w:name="_GoBack"/>
      <w:bookmarkEnd w:id="0"/>
      <w:r w:rsidRPr="00ED6547">
        <w:rPr>
          <w:rFonts w:ascii="TWK Everett" w:hAnsi="TWK Everett"/>
          <w:sz w:val="20"/>
          <w:szCs w:val="20"/>
        </w:rPr>
        <w:t>Aufgrund von Art. 25 Abs. 1 S</w:t>
      </w:r>
      <w:r w:rsidR="00AD7568">
        <w:rPr>
          <w:rFonts w:ascii="TWK Everett" w:hAnsi="TWK Everett"/>
          <w:sz w:val="20"/>
          <w:szCs w:val="20"/>
        </w:rPr>
        <w:t>atz</w:t>
      </w:r>
      <w:r w:rsidRPr="00ED6547">
        <w:rPr>
          <w:rFonts w:ascii="TWK Everett" w:hAnsi="TWK Everett"/>
          <w:sz w:val="20"/>
          <w:szCs w:val="20"/>
        </w:rPr>
        <w:t xml:space="preserve"> 1 </w:t>
      </w:r>
      <w:proofErr w:type="spellStart"/>
      <w:r w:rsidRPr="00ED6547">
        <w:rPr>
          <w:rFonts w:ascii="TWK Everett" w:hAnsi="TWK Everett"/>
          <w:sz w:val="20"/>
          <w:szCs w:val="20"/>
        </w:rPr>
        <w:t>i.V.m</w:t>
      </w:r>
      <w:proofErr w:type="spellEnd"/>
      <w:r w:rsidRPr="00ED6547">
        <w:rPr>
          <w:rFonts w:ascii="TWK Everett" w:hAnsi="TWK Everett"/>
          <w:sz w:val="20"/>
          <w:szCs w:val="20"/>
        </w:rPr>
        <w:t>. Art. 25 Abs. 2 des Bayerischen Hochschulinnovationsgesetzes (</w:t>
      </w:r>
      <w:proofErr w:type="spellStart"/>
      <w:r w:rsidRPr="00ED6547">
        <w:rPr>
          <w:rFonts w:ascii="TWK Everett" w:hAnsi="TWK Everett"/>
          <w:sz w:val="20"/>
          <w:szCs w:val="20"/>
        </w:rPr>
        <w:t>BayHIG</w:t>
      </w:r>
      <w:proofErr w:type="spellEnd"/>
      <w:r w:rsidRPr="00ED6547">
        <w:rPr>
          <w:rFonts w:ascii="TWK Everett" w:hAnsi="TWK Everett"/>
          <w:sz w:val="20"/>
          <w:szCs w:val="20"/>
        </w:rPr>
        <w:t xml:space="preserve">) vom 5. August 2022 (GVBl. S. 414, </w:t>
      </w:r>
      <w:proofErr w:type="spellStart"/>
      <w:r w:rsidRPr="00ED6547">
        <w:rPr>
          <w:rFonts w:ascii="TWK Everett" w:hAnsi="TWK Everett"/>
          <w:sz w:val="20"/>
          <w:szCs w:val="20"/>
        </w:rPr>
        <w:t>BayRS</w:t>
      </w:r>
      <w:proofErr w:type="spellEnd"/>
      <w:r w:rsidRPr="00ED6547">
        <w:rPr>
          <w:rFonts w:ascii="TWK Everett" w:hAnsi="TWK Everett"/>
          <w:sz w:val="20"/>
          <w:szCs w:val="20"/>
        </w:rPr>
        <w:t xml:space="preserve"> 2210-1-3-WK), das zuletzt durch </w:t>
      </w:r>
      <w:r w:rsidR="002F27D6">
        <w:rPr>
          <w:rFonts w:ascii="TWK Everett" w:hAnsi="TWK Everett"/>
          <w:sz w:val="20"/>
          <w:szCs w:val="20"/>
        </w:rPr>
        <w:t>§ 1 des Gesetzes vom 23. Juli 2024 (GVBl. S. 257)</w:t>
      </w:r>
      <w:r w:rsidRPr="00ED6547">
        <w:rPr>
          <w:rFonts w:ascii="TWK Everett" w:hAnsi="TWK Everett"/>
          <w:sz w:val="20"/>
          <w:szCs w:val="20"/>
        </w:rPr>
        <w:t xml:space="preserve"> geändert worden ist, erlässt die Technische Hochschule Augsburg die folgende Richtlinie: </w:t>
      </w:r>
    </w:p>
    <w:p w14:paraId="66A2D843" w14:textId="104F5D88" w:rsidR="009C6D69" w:rsidRPr="00ED6547" w:rsidRDefault="009C6D69" w:rsidP="009C6D69">
      <w:pPr>
        <w:spacing w:line="360" w:lineRule="auto"/>
        <w:rPr>
          <w:rFonts w:cstheme="minorHAnsi"/>
          <w:sz w:val="20"/>
          <w:szCs w:val="20"/>
        </w:rPr>
      </w:pPr>
    </w:p>
    <w:p w14:paraId="4FC3E00E" w14:textId="28775506" w:rsidR="009C6D69" w:rsidRDefault="009C6D69" w:rsidP="009C6D69">
      <w:pPr>
        <w:spacing w:line="360" w:lineRule="auto"/>
        <w:rPr>
          <w:rFonts w:cstheme="minorHAnsi"/>
        </w:rPr>
      </w:pPr>
    </w:p>
    <w:p w14:paraId="05059C27" w14:textId="434436E5" w:rsidR="009C6D69" w:rsidRDefault="009C6D69" w:rsidP="009C6D69">
      <w:pPr>
        <w:spacing w:line="360" w:lineRule="auto"/>
        <w:rPr>
          <w:rFonts w:cstheme="minorHAnsi"/>
        </w:rPr>
      </w:pPr>
    </w:p>
    <w:p w14:paraId="2AFAC7E8" w14:textId="71D3EB84" w:rsidR="009C6D69" w:rsidRDefault="009C6D69" w:rsidP="009C6D69">
      <w:pPr>
        <w:spacing w:line="360" w:lineRule="auto"/>
        <w:rPr>
          <w:rFonts w:cstheme="minorHAnsi"/>
        </w:rPr>
      </w:pPr>
    </w:p>
    <w:p w14:paraId="69FF17CB" w14:textId="78993B5C" w:rsidR="009C6D69" w:rsidRDefault="009C6D69" w:rsidP="009C6D69">
      <w:pPr>
        <w:spacing w:line="360" w:lineRule="auto"/>
        <w:rPr>
          <w:rFonts w:cstheme="minorHAnsi"/>
        </w:rPr>
      </w:pPr>
    </w:p>
    <w:p w14:paraId="29871F00" w14:textId="3FBD101A" w:rsidR="00CA5F22" w:rsidRDefault="00CA5F22" w:rsidP="009C6D69">
      <w:pPr>
        <w:spacing w:line="360" w:lineRule="auto"/>
        <w:rPr>
          <w:rFonts w:cstheme="minorHAnsi"/>
        </w:rPr>
      </w:pPr>
    </w:p>
    <w:p w14:paraId="531F8BC3" w14:textId="77777777" w:rsidR="00CA5F22" w:rsidRPr="002D49BA" w:rsidRDefault="00CA5F22" w:rsidP="009C6D69">
      <w:pPr>
        <w:spacing w:line="360" w:lineRule="auto"/>
        <w:rPr>
          <w:rFonts w:cstheme="minorHAnsi"/>
        </w:rPr>
      </w:pPr>
    </w:p>
    <w:p w14:paraId="4B492792" w14:textId="13080E99" w:rsidR="002D49BA" w:rsidRPr="00672F21" w:rsidRDefault="002B3D55" w:rsidP="00354B67">
      <w:pPr>
        <w:autoSpaceDE w:val="0"/>
        <w:autoSpaceDN w:val="0"/>
        <w:adjustRightInd w:val="0"/>
        <w:spacing w:after="0" w:line="240" w:lineRule="auto"/>
        <w:jc w:val="both"/>
      </w:pPr>
      <w:r w:rsidRPr="00672F21">
        <w:rPr>
          <w:rFonts w:ascii="TWK Everett" w:hAnsi="TWK Everett" w:cstheme="minorHAnsi"/>
          <w:b/>
          <w:noProof/>
          <w:sz w:val="32"/>
          <w:szCs w:val="32"/>
        </w:rPr>
        <w:t>Richtlinie zum Schutz vor sexueller Belästigung und sexualisierter Gewalt</w:t>
      </w:r>
      <w:r w:rsidR="001453AA" w:rsidRPr="00672F21">
        <w:rPr>
          <w:rFonts w:ascii="TWK Everett" w:hAnsi="TWK Everett" w:cstheme="minorHAnsi"/>
          <w:b/>
          <w:noProof/>
          <w:sz w:val="32"/>
          <w:szCs w:val="32"/>
        </w:rPr>
        <w:t xml:space="preserve"> sowie vor Diskriminierungen aus rassistischen Gründen, wegen der ethnischen Herkunft, des Geschlechts, der Religion oder Weltanschauung, </w:t>
      </w:r>
      <w:r w:rsidR="00D6457E">
        <w:rPr>
          <w:rFonts w:ascii="TWK Everett" w:hAnsi="TWK Everett" w:cstheme="minorHAnsi"/>
          <w:b/>
          <w:noProof/>
          <w:sz w:val="32"/>
          <w:szCs w:val="32"/>
        </w:rPr>
        <w:t xml:space="preserve">einer Behinderung, </w:t>
      </w:r>
      <w:r w:rsidR="001453AA" w:rsidRPr="00672F21">
        <w:rPr>
          <w:rFonts w:ascii="TWK Everett" w:hAnsi="TWK Everett" w:cstheme="minorHAnsi"/>
          <w:b/>
          <w:noProof/>
          <w:sz w:val="32"/>
          <w:szCs w:val="32"/>
        </w:rPr>
        <w:t>des Alters oder der sexuellen Identität</w:t>
      </w:r>
      <w:r w:rsidR="00D6457E">
        <w:rPr>
          <w:rFonts w:ascii="TWK Everett" w:hAnsi="TWK Everett" w:cstheme="minorHAnsi"/>
          <w:b/>
          <w:noProof/>
          <w:sz w:val="32"/>
          <w:szCs w:val="32"/>
        </w:rPr>
        <w:t xml:space="preserve"> </w:t>
      </w:r>
      <w:r w:rsidRPr="00672F21">
        <w:rPr>
          <w:rFonts w:ascii="TWK Everett" w:hAnsi="TWK Everett" w:cstheme="minorHAnsi"/>
          <w:b/>
          <w:noProof/>
          <w:sz w:val="32"/>
          <w:szCs w:val="32"/>
        </w:rPr>
        <w:t>an der THA</w:t>
      </w:r>
      <w:bookmarkStart w:id="1" w:name="_Toc137213342"/>
    </w:p>
    <w:p w14:paraId="587719D2" w14:textId="6052A344" w:rsidR="00912613" w:rsidRDefault="00912613">
      <w:pPr>
        <w:rPr>
          <w:rFonts w:ascii="TWK Everett" w:hAnsi="TWK Everett"/>
        </w:rPr>
      </w:pPr>
      <w:r>
        <w:rPr>
          <w:rFonts w:ascii="TWK Everett" w:hAnsi="TWK Everett"/>
        </w:rPr>
        <w:br w:type="page"/>
      </w:r>
    </w:p>
    <w:sdt>
      <w:sdtPr>
        <w:id w:val="971560249"/>
        <w:docPartObj>
          <w:docPartGallery w:val="Table of Contents"/>
          <w:docPartUnique/>
        </w:docPartObj>
      </w:sdtPr>
      <w:sdtEndPr>
        <w:rPr>
          <w:b/>
          <w:bCs/>
        </w:rPr>
      </w:sdtEndPr>
      <w:sdtContent>
        <w:p w14:paraId="572C659E" w14:textId="2EA43F9A" w:rsidR="00B1150F" w:rsidRPr="008F4D4B" w:rsidRDefault="00B1150F">
          <w:pPr>
            <w:pStyle w:val="Inhaltsverzeichnisberschrift"/>
            <w:rPr>
              <w:rFonts w:ascii="TWK Everett" w:hAnsi="TWK Everett"/>
              <w:sz w:val="20"/>
              <w:szCs w:val="20"/>
            </w:rPr>
          </w:pPr>
          <w:r w:rsidRPr="008F4D4B">
            <w:rPr>
              <w:rFonts w:ascii="TWK Everett" w:hAnsi="TWK Everett"/>
              <w:sz w:val="20"/>
              <w:szCs w:val="20"/>
            </w:rPr>
            <w:t>Inhalts</w:t>
          </w:r>
          <w:r w:rsidR="009C6D69" w:rsidRPr="008F4D4B">
            <w:rPr>
              <w:rFonts w:ascii="TWK Everett" w:hAnsi="TWK Everett"/>
              <w:sz w:val="20"/>
              <w:szCs w:val="20"/>
            </w:rPr>
            <w:t>übersicht</w:t>
          </w:r>
          <w:r w:rsidR="000D22C7" w:rsidRPr="008F4D4B">
            <w:rPr>
              <w:rFonts w:ascii="TWK Everett" w:hAnsi="TWK Everett"/>
              <w:sz w:val="20"/>
              <w:szCs w:val="20"/>
            </w:rPr>
            <w:t>:</w:t>
          </w:r>
        </w:p>
        <w:p w14:paraId="55956F59" w14:textId="372A3576" w:rsidR="00A971E1" w:rsidRPr="00354B67" w:rsidRDefault="00B1150F">
          <w:pPr>
            <w:pStyle w:val="Verzeichnis1"/>
            <w:tabs>
              <w:tab w:val="right" w:leader="dot" w:pos="9060"/>
            </w:tabs>
            <w:rPr>
              <w:rFonts w:ascii="TWK Everett" w:eastAsiaTheme="minorEastAsia" w:hAnsi="TWK Everett"/>
              <w:noProof/>
              <w:sz w:val="20"/>
              <w:szCs w:val="20"/>
              <w:lang w:eastAsia="de-DE"/>
            </w:rPr>
          </w:pPr>
          <w:r w:rsidRPr="00354B67">
            <w:rPr>
              <w:rFonts w:ascii="TWK Everett" w:hAnsi="TWK Everett"/>
            </w:rPr>
            <w:fldChar w:fldCharType="begin"/>
          </w:r>
          <w:r w:rsidRPr="00354B67">
            <w:rPr>
              <w:rFonts w:ascii="TWK Everett" w:hAnsi="TWK Everett"/>
            </w:rPr>
            <w:instrText xml:space="preserve"> TOC \o "1-3" \h \z \u </w:instrText>
          </w:r>
          <w:r w:rsidRPr="00354B67">
            <w:rPr>
              <w:rFonts w:ascii="TWK Everett" w:hAnsi="TWK Everett"/>
            </w:rPr>
            <w:fldChar w:fldCharType="separate"/>
          </w:r>
          <w:hyperlink w:anchor="_Toc170981909" w:history="1">
            <w:r w:rsidR="00A971E1" w:rsidRPr="008F4D4B">
              <w:rPr>
                <w:rStyle w:val="Hyperlink"/>
                <w:rFonts w:ascii="TWK Everett" w:hAnsi="TWK Everett" w:cstheme="minorHAnsi"/>
                <w:noProof/>
                <w:sz w:val="20"/>
                <w:szCs w:val="20"/>
              </w:rPr>
              <w:t>Präambel</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_Toc170981909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3</w:t>
            </w:r>
            <w:r w:rsidR="00A971E1" w:rsidRPr="00354B67">
              <w:rPr>
                <w:rFonts w:ascii="TWK Everett" w:hAnsi="TWK Everett"/>
                <w:noProof/>
                <w:webHidden/>
                <w:sz w:val="20"/>
                <w:szCs w:val="20"/>
              </w:rPr>
              <w:fldChar w:fldCharType="end"/>
            </w:r>
          </w:hyperlink>
        </w:p>
        <w:p w14:paraId="60DD9959" w14:textId="31FC1E56"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0" w:history="1">
            <w:r w:rsidR="00A971E1" w:rsidRPr="008F4D4B">
              <w:rPr>
                <w:rStyle w:val="Hyperlink"/>
                <w:rFonts w:ascii="TWK Everett" w:hAnsi="TWK Everett"/>
                <w:noProof/>
                <w:sz w:val="20"/>
                <w:szCs w:val="20"/>
              </w:rPr>
              <w:t>§ 1 Ziele</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_Toc170981910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4</w:t>
            </w:r>
            <w:r w:rsidR="00A971E1" w:rsidRPr="00354B67">
              <w:rPr>
                <w:rFonts w:ascii="TWK Everett" w:hAnsi="TWK Everett"/>
                <w:noProof/>
                <w:webHidden/>
                <w:sz w:val="20"/>
                <w:szCs w:val="20"/>
              </w:rPr>
              <w:fldChar w:fldCharType="end"/>
            </w:r>
          </w:hyperlink>
        </w:p>
        <w:p w14:paraId="3050DA61" w14:textId="04B73AAA"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1" w:history="1">
            <w:r w:rsidR="00A971E1" w:rsidRPr="008F4D4B">
              <w:rPr>
                <w:rStyle w:val="Hyperlink"/>
                <w:rFonts w:ascii="TWK Everett" w:hAnsi="TWK Everett"/>
                <w:noProof/>
                <w:sz w:val="20"/>
                <w:szCs w:val="20"/>
              </w:rPr>
              <w:t>§ 2 Geltungsbereich</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_Toc170981911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4</w:t>
            </w:r>
            <w:r w:rsidR="00A971E1" w:rsidRPr="00354B67">
              <w:rPr>
                <w:rFonts w:ascii="TWK Everett" w:hAnsi="TWK Everett"/>
                <w:noProof/>
                <w:webHidden/>
                <w:sz w:val="20"/>
                <w:szCs w:val="20"/>
              </w:rPr>
              <w:fldChar w:fldCharType="end"/>
            </w:r>
          </w:hyperlink>
        </w:p>
        <w:p w14:paraId="28D6760F" w14:textId="615C5D76"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2" w:history="1">
            <w:r w:rsidR="00A971E1" w:rsidRPr="008F4D4B">
              <w:rPr>
                <w:rStyle w:val="Hyperlink"/>
                <w:rFonts w:ascii="TWK Everett" w:hAnsi="TWK Everett"/>
                <w:noProof/>
                <w:sz w:val="20"/>
                <w:szCs w:val="20"/>
              </w:rPr>
              <w:t>§ 3 Begriffsbestimmungen</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_Toc170981912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4</w:t>
            </w:r>
            <w:r w:rsidR="00A971E1" w:rsidRPr="00354B67">
              <w:rPr>
                <w:rFonts w:ascii="TWK Everett" w:hAnsi="TWK Everett"/>
                <w:noProof/>
                <w:webHidden/>
                <w:sz w:val="20"/>
                <w:szCs w:val="20"/>
              </w:rPr>
              <w:fldChar w:fldCharType="end"/>
            </w:r>
          </w:hyperlink>
        </w:p>
        <w:p w14:paraId="467BE77A" w14:textId="034CB68A"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3" w:history="1">
            <w:r w:rsidR="00A971E1" w:rsidRPr="008F4D4B">
              <w:rPr>
                <w:rStyle w:val="Hyperlink"/>
                <w:rFonts w:ascii="TWK Everett" w:hAnsi="TWK Everett"/>
                <w:noProof/>
                <w:sz w:val="20"/>
                <w:szCs w:val="20"/>
              </w:rPr>
              <w:t>§ 4 Sensibilisierung und Prävention</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_Toc170981913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5</w:t>
            </w:r>
            <w:r w:rsidR="00A971E1" w:rsidRPr="00354B67">
              <w:rPr>
                <w:rFonts w:ascii="TWK Everett" w:hAnsi="TWK Everett"/>
                <w:noProof/>
                <w:webHidden/>
                <w:sz w:val="20"/>
                <w:szCs w:val="20"/>
              </w:rPr>
              <w:fldChar w:fldCharType="end"/>
            </w:r>
          </w:hyperlink>
        </w:p>
        <w:p w14:paraId="1A6C1ED8" w14:textId="70C45881"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4" w:history="1">
            <w:r w:rsidR="00A971E1" w:rsidRPr="008F4D4B">
              <w:rPr>
                <w:rStyle w:val="Hyperlink"/>
                <w:rFonts w:ascii="TWK Everett" w:hAnsi="TWK Everett"/>
                <w:noProof/>
                <w:sz w:val="20"/>
                <w:szCs w:val="20"/>
              </w:rPr>
              <w:t>§ 5 Beschwerderechte</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_Toc170981914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6</w:t>
            </w:r>
            <w:r w:rsidR="00A971E1" w:rsidRPr="00354B67">
              <w:rPr>
                <w:rFonts w:ascii="TWK Everett" w:hAnsi="TWK Everett"/>
                <w:noProof/>
                <w:webHidden/>
                <w:sz w:val="20"/>
                <w:szCs w:val="20"/>
              </w:rPr>
              <w:fldChar w:fldCharType="end"/>
            </w:r>
          </w:hyperlink>
        </w:p>
        <w:p w14:paraId="40E8110C" w14:textId="6770EF3C"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5" w:history="1">
            <w:r w:rsidR="00A971E1" w:rsidRPr="008F4D4B">
              <w:rPr>
                <w:rStyle w:val="Hyperlink"/>
                <w:rFonts w:ascii="TWK Everett" w:hAnsi="TWK Everett"/>
                <w:noProof/>
                <w:sz w:val="20"/>
                <w:szCs w:val="20"/>
              </w:rPr>
              <w:t>§ 6 Beratung und Unterstützung</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_Toc170981915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6</w:t>
            </w:r>
            <w:r w:rsidR="00A971E1" w:rsidRPr="00354B67">
              <w:rPr>
                <w:rFonts w:ascii="TWK Everett" w:hAnsi="TWK Everett"/>
                <w:noProof/>
                <w:webHidden/>
                <w:sz w:val="20"/>
                <w:szCs w:val="20"/>
              </w:rPr>
              <w:fldChar w:fldCharType="end"/>
            </w:r>
          </w:hyperlink>
        </w:p>
        <w:p w14:paraId="21E2C544" w14:textId="1B3688B5"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6" w:history="1">
            <w:r w:rsidR="00A971E1" w:rsidRPr="008F4D4B">
              <w:rPr>
                <w:rStyle w:val="Hyperlink"/>
                <w:rFonts w:ascii="TWK Everett" w:hAnsi="TWK Everett"/>
                <w:noProof/>
                <w:sz w:val="20"/>
                <w:szCs w:val="20"/>
              </w:rPr>
              <w:t>§ 7 Beschwerdeverfahren</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_Toc170981916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7</w:t>
            </w:r>
            <w:r w:rsidR="00A971E1" w:rsidRPr="00354B67">
              <w:rPr>
                <w:rFonts w:ascii="TWK Everett" w:hAnsi="TWK Everett"/>
                <w:noProof/>
                <w:webHidden/>
                <w:sz w:val="20"/>
                <w:szCs w:val="20"/>
              </w:rPr>
              <w:fldChar w:fldCharType="end"/>
            </w:r>
          </w:hyperlink>
        </w:p>
        <w:p w14:paraId="13B67542" w14:textId="79885E92"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7" w:history="1">
            <w:r w:rsidR="00A971E1" w:rsidRPr="008F4D4B">
              <w:rPr>
                <w:rStyle w:val="Hyperlink"/>
                <w:rFonts w:ascii="TWK Everett" w:hAnsi="TWK Everett"/>
                <w:noProof/>
                <w:sz w:val="20"/>
                <w:szCs w:val="20"/>
              </w:rPr>
              <w:t>§ 8 Maßnahmen/ Sanktionen</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_Toc170981917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9</w:t>
            </w:r>
            <w:r w:rsidR="00A971E1" w:rsidRPr="00354B67">
              <w:rPr>
                <w:rFonts w:ascii="TWK Everett" w:hAnsi="TWK Everett"/>
                <w:noProof/>
                <w:webHidden/>
                <w:sz w:val="20"/>
                <w:szCs w:val="20"/>
              </w:rPr>
              <w:fldChar w:fldCharType="end"/>
            </w:r>
          </w:hyperlink>
        </w:p>
        <w:p w14:paraId="59BD1741" w14:textId="5BF0D1B0"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8" w:history="1">
            <w:r w:rsidR="00A971E1" w:rsidRPr="008F4D4B">
              <w:rPr>
                <w:rStyle w:val="Hyperlink"/>
                <w:rFonts w:ascii="TWK Everett" w:hAnsi="TWK Everett"/>
                <w:noProof/>
                <w:sz w:val="20"/>
                <w:szCs w:val="20"/>
              </w:rPr>
              <w:t>§ 9 Inkrafttreten</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_Toc170981918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9</w:t>
            </w:r>
            <w:r w:rsidR="00A971E1" w:rsidRPr="00354B67">
              <w:rPr>
                <w:rFonts w:ascii="TWK Everett" w:hAnsi="TWK Everett"/>
                <w:noProof/>
                <w:webHidden/>
                <w:sz w:val="20"/>
                <w:szCs w:val="20"/>
              </w:rPr>
              <w:fldChar w:fldCharType="end"/>
            </w:r>
          </w:hyperlink>
        </w:p>
        <w:p w14:paraId="4631EDE2" w14:textId="36975711" w:rsidR="00A971E1" w:rsidRPr="00354B67" w:rsidRDefault="007C105F">
          <w:pPr>
            <w:pStyle w:val="Verzeichnis1"/>
            <w:tabs>
              <w:tab w:val="right" w:leader="dot" w:pos="9060"/>
            </w:tabs>
            <w:rPr>
              <w:rFonts w:ascii="TWK Everett" w:eastAsiaTheme="minorEastAsia" w:hAnsi="TWK Everett"/>
              <w:noProof/>
              <w:sz w:val="20"/>
              <w:szCs w:val="20"/>
              <w:lang w:eastAsia="de-DE"/>
            </w:rPr>
          </w:pPr>
          <w:hyperlink w:anchor="_Toc170981919" w:history="1">
            <w:r w:rsidR="00A971E1" w:rsidRPr="008F4D4B">
              <w:rPr>
                <w:rStyle w:val="Hyperlink"/>
                <w:rFonts w:ascii="TWK Everett" w:hAnsi="TWK Everett"/>
                <w:noProof/>
                <w:sz w:val="20"/>
                <w:szCs w:val="20"/>
                <w:lang w:eastAsia="de-DE"/>
              </w:rPr>
              <w:t xml:space="preserve">Anlage 1 – Übersicht über die Ansprechpersonen zum Schutz vor sexueller Belästigung </w:t>
            </w:r>
            <w:r w:rsidR="008F4D4B">
              <w:rPr>
                <w:rStyle w:val="Hyperlink"/>
                <w:rFonts w:ascii="TWK Everett" w:hAnsi="TWK Everett"/>
                <w:noProof/>
                <w:sz w:val="20"/>
                <w:szCs w:val="20"/>
                <w:lang w:eastAsia="de-DE"/>
              </w:rPr>
              <w:t xml:space="preserve">und </w:t>
            </w:r>
            <w:r w:rsidR="00A971E1" w:rsidRPr="008F4D4B">
              <w:rPr>
                <w:rStyle w:val="Hyperlink"/>
                <w:rFonts w:ascii="TWK Everett" w:hAnsi="TWK Everett"/>
                <w:noProof/>
                <w:sz w:val="20"/>
                <w:szCs w:val="20"/>
                <w:lang w:eastAsia="de-DE"/>
              </w:rPr>
              <w:t>sexualisierter Gewalt sowie für Antidiskriminierung der THA</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_Toc170981919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11</w:t>
            </w:r>
            <w:r w:rsidR="00A971E1" w:rsidRPr="00354B67">
              <w:rPr>
                <w:rFonts w:ascii="TWK Everett" w:hAnsi="TWK Everett"/>
                <w:noProof/>
                <w:webHidden/>
                <w:sz w:val="20"/>
                <w:szCs w:val="20"/>
              </w:rPr>
              <w:fldChar w:fldCharType="end"/>
            </w:r>
          </w:hyperlink>
        </w:p>
        <w:p w14:paraId="047FC5B5" w14:textId="37CC9FAA" w:rsidR="00A971E1" w:rsidRPr="00354B67" w:rsidRDefault="007C105F">
          <w:pPr>
            <w:pStyle w:val="Verzeichnis1"/>
            <w:tabs>
              <w:tab w:val="right" w:leader="dot" w:pos="9060"/>
            </w:tabs>
            <w:rPr>
              <w:rFonts w:ascii="TWK Everett" w:eastAsiaTheme="minorEastAsia" w:hAnsi="TWK Everett"/>
              <w:noProof/>
              <w:lang w:eastAsia="de-DE"/>
            </w:rPr>
          </w:pPr>
          <w:hyperlink w:anchor="_Toc170981920" w:history="1">
            <w:r w:rsidR="00A971E1" w:rsidRPr="008F4D4B">
              <w:rPr>
                <w:rStyle w:val="Hyperlink"/>
                <w:rFonts w:ascii="TWK Everett" w:hAnsi="TWK Everett"/>
                <w:noProof/>
                <w:sz w:val="20"/>
                <w:szCs w:val="20"/>
                <w:lang w:eastAsia="de-DE"/>
              </w:rPr>
              <w:t xml:space="preserve">Anlage 2 - </w:t>
            </w:r>
            <w:r w:rsidR="00A971E1" w:rsidRPr="008F4D4B">
              <w:rPr>
                <w:rStyle w:val="Hyperlink"/>
                <w:rFonts w:ascii="TWK Everett" w:hAnsi="TWK Everett"/>
                <w:noProof/>
                <w:sz w:val="20"/>
                <w:szCs w:val="20"/>
              </w:rPr>
              <w:t>Handlungsempfehlungen zum Umgang mit Fehlverhalten im Sinne dieser</w:t>
            </w:r>
            <w:r w:rsidR="008F4D4B">
              <w:rPr>
                <w:rStyle w:val="Hyperlink"/>
                <w:rFonts w:ascii="TWK Everett" w:hAnsi="TWK Everett"/>
                <w:noProof/>
                <w:sz w:val="20"/>
                <w:szCs w:val="20"/>
              </w:rPr>
              <w:t xml:space="preserve"> Richtlinie</w:t>
            </w:r>
            <w:r w:rsidR="00A971E1" w:rsidRPr="00354B67">
              <w:rPr>
                <w:rFonts w:ascii="TWK Everett" w:hAnsi="TWK Everett"/>
                <w:noProof/>
                <w:webHidden/>
                <w:sz w:val="20"/>
                <w:szCs w:val="20"/>
              </w:rPr>
              <w:tab/>
            </w:r>
            <w:r w:rsidR="00A971E1" w:rsidRPr="00354B67">
              <w:rPr>
                <w:rFonts w:ascii="TWK Everett" w:hAnsi="TWK Everett"/>
                <w:noProof/>
                <w:webHidden/>
                <w:sz w:val="20"/>
                <w:szCs w:val="20"/>
              </w:rPr>
              <w:fldChar w:fldCharType="begin"/>
            </w:r>
            <w:r w:rsidR="00A971E1" w:rsidRPr="00354B67">
              <w:rPr>
                <w:rFonts w:ascii="TWK Everett" w:hAnsi="TWK Everett"/>
                <w:noProof/>
                <w:webHidden/>
                <w:sz w:val="20"/>
                <w:szCs w:val="20"/>
              </w:rPr>
              <w:instrText xml:space="preserve"> PAGEREF _Toc170981920 \h </w:instrText>
            </w:r>
            <w:r w:rsidR="00A971E1" w:rsidRPr="00354B67">
              <w:rPr>
                <w:rFonts w:ascii="TWK Everett" w:hAnsi="TWK Everett"/>
                <w:noProof/>
                <w:webHidden/>
                <w:sz w:val="20"/>
                <w:szCs w:val="20"/>
              </w:rPr>
            </w:r>
            <w:r w:rsidR="00A971E1" w:rsidRPr="00354B67">
              <w:rPr>
                <w:rFonts w:ascii="TWK Everett" w:hAnsi="TWK Everett"/>
                <w:noProof/>
                <w:webHidden/>
                <w:sz w:val="20"/>
                <w:szCs w:val="20"/>
              </w:rPr>
              <w:fldChar w:fldCharType="separate"/>
            </w:r>
            <w:r w:rsidR="007E4B30">
              <w:rPr>
                <w:rFonts w:ascii="TWK Everett" w:hAnsi="TWK Everett"/>
                <w:noProof/>
                <w:webHidden/>
                <w:sz w:val="20"/>
                <w:szCs w:val="20"/>
              </w:rPr>
              <w:t>12</w:t>
            </w:r>
            <w:r w:rsidR="00A971E1" w:rsidRPr="00354B67">
              <w:rPr>
                <w:rFonts w:ascii="TWK Everett" w:hAnsi="TWK Everett"/>
                <w:noProof/>
                <w:webHidden/>
                <w:sz w:val="20"/>
                <w:szCs w:val="20"/>
              </w:rPr>
              <w:fldChar w:fldCharType="end"/>
            </w:r>
          </w:hyperlink>
        </w:p>
        <w:p w14:paraId="5D434AAB" w14:textId="1F46709C" w:rsidR="00B1150F" w:rsidRDefault="00B1150F">
          <w:r w:rsidRPr="00354B67">
            <w:rPr>
              <w:rFonts w:ascii="TWK Everett" w:hAnsi="TWK Everett"/>
              <w:b/>
              <w:bCs/>
            </w:rPr>
            <w:fldChar w:fldCharType="end"/>
          </w:r>
        </w:p>
      </w:sdtContent>
    </w:sdt>
    <w:p w14:paraId="5D4E4A62" w14:textId="1F8873E9" w:rsidR="00B1150F" w:rsidRDefault="00B1150F">
      <w:pPr>
        <w:rPr>
          <w:rFonts w:ascii="TWK Everett" w:hAnsi="TWK Everett"/>
        </w:rPr>
      </w:pPr>
    </w:p>
    <w:p w14:paraId="50D3711C" w14:textId="5AA7133D" w:rsidR="00B1150F" w:rsidRDefault="00B1150F">
      <w:pPr>
        <w:rPr>
          <w:rFonts w:ascii="TWK Everett" w:hAnsi="TWK Everett"/>
        </w:rPr>
      </w:pPr>
    </w:p>
    <w:p w14:paraId="569A03B8" w14:textId="6D8D8DA5" w:rsidR="00B1150F" w:rsidRDefault="00B1150F">
      <w:pPr>
        <w:rPr>
          <w:rFonts w:ascii="TWK Everett" w:hAnsi="TWK Everett"/>
        </w:rPr>
      </w:pPr>
    </w:p>
    <w:p w14:paraId="6A7FF10B" w14:textId="494F27CF" w:rsidR="00B1150F" w:rsidRDefault="00B1150F">
      <w:pPr>
        <w:rPr>
          <w:rFonts w:ascii="TWK Everett" w:hAnsi="TWK Everett"/>
        </w:rPr>
      </w:pPr>
    </w:p>
    <w:p w14:paraId="7CB710DA" w14:textId="160E878A" w:rsidR="00B1150F" w:rsidRDefault="00B1150F">
      <w:pPr>
        <w:rPr>
          <w:rFonts w:ascii="TWK Everett" w:hAnsi="TWK Everett"/>
        </w:rPr>
      </w:pPr>
    </w:p>
    <w:p w14:paraId="467274DA" w14:textId="2FF9A01F" w:rsidR="00B1150F" w:rsidRDefault="00B1150F">
      <w:pPr>
        <w:rPr>
          <w:rFonts w:ascii="TWK Everett" w:hAnsi="TWK Everett"/>
        </w:rPr>
      </w:pPr>
    </w:p>
    <w:p w14:paraId="16807F56" w14:textId="5AA1B0F3" w:rsidR="00B1150F" w:rsidRDefault="00B1150F">
      <w:pPr>
        <w:rPr>
          <w:rFonts w:ascii="TWK Everett" w:hAnsi="TWK Everett"/>
        </w:rPr>
      </w:pPr>
    </w:p>
    <w:p w14:paraId="080E48A7" w14:textId="2705D123" w:rsidR="00B1150F" w:rsidRDefault="00B1150F">
      <w:pPr>
        <w:rPr>
          <w:rFonts w:ascii="TWK Everett" w:hAnsi="TWK Everett"/>
        </w:rPr>
      </w:pPr>
    </w:p>
    <w:p w14:paraId="2534F479" w14:textId="7B9387BE" w:rsidR="00B1150F" w:rsidRDefault="00B1150F">
      <w:pPr>
        <w:rPr>
          <w:rFonts w:ascii="TWK Everett" w:hAnsi="TWK Everett"/>
        </w:rPr>
      </w:pPr>
    </w:p>
    <w:p w14:paraId="65CB704B" w14:textId="489FD938" w:rsidR="00B1150F" w:rsidRDefault="00B1150F">
      <w:pPr>
        <w:rPr>
          <w:rFonts w:ascii="TWK Everett" w:hAnsi="TWK Everett"/>
        </w:rPr>
      </w:pPr>
    </w:p>
    <w:p w14:paraId="375D095E" w14:textId="073D34B1" w:rsidR="00B1150F" w:rsidRDefault="00B1150F">
      <w:pPr>
        <w:rPr>
          <w:rFonts w:ascii="TWK Everett" w:hAnsi="TWK Everett"/>
        </w:rPr>
      </w:pPr>
    </w:p>
    <w:p w14:paraId="521B2019" w14:textId="75AB48F4" w:rsidR="00B1150F" w:rsidRDefault="00B1150F">
      <w:pPr>
        <w:rPr>
          <w:rFonts w:ascii="TWK Everett" w:hAnsi="TWK Everett"/>
        </w:rPr>
      </w:pPr>
    </w:p>
    <w:p w14:paraId="471AABBB" w14:textId="653AFEC5" w:rsidR="00B1150F" w:rsidRDefault="00B1150F">
      <w:pPr>
        <w:rPr>
          <w:rFonts w:ascii="TWK Everett" w:hAnsi="TWK Everett"/>
        </w:rPr>
      </w:pPr>
    </w:p>
    <w:p w14:paraId="50E53A83" w14:textId="77777777" w:rsidR="00B1150F" w:rsidRDefault="00B1150F">
      <w:pPr>
        <w:rPr>
          <w:rFonts w:ascii="TWK Everett" w:hAnsi="TWK Everett"/>
        </w:rPr>
      </w:pPr>
    </w:p>
    <w:p w14:paraId="6C2663FB" w14:textId="77777777" w:rsidR="002D49BA" w:rsidRPr="00672F21" w:rsidRDefault="002D49BA" w:rsidP="00672F21">
      <w:pPr>
        <w:pStyle w:val="berschrift1"/>
        <w:rPr>
          <w:rFonts w:ascii="TWK Everett" w:hAnsi="TWK Everett" w:cstheme="minorHAnsi"/>
          <w:b/>
          <w:sz w:val="22"/>
          <w:szCs w:val="22"/>
        </w:rPr>
      </w:pPr>
      <w:bookmarkStart w:id="2" w:name="_Toc170981909"/>
      <w:r w:rsidRPr="00672F21">
        <w:rPr>
          <w:rFonts w:ascii="TWK Everett" w:hAnsi="TWK Everett" w:cstheme="minorHAnsi"/>
          <w:b/>
          <w:sz w:val="22"/>
          <w:szCs w:val="22"/>
        </w:rPr>
        <w:lastRenderedPageBreak/>
        <w:t>Präambel</w:t>
      </w:r>
      <w:bookmarkEnd w:id="1"/>
      <w:bookmarkEnd w:id="2"/>
    </w:p>
    <w:p w14:paraId="17D67418" w14:textId="77777777" w:rsidR="002D49BA" w:rsidRPr="0079657D" w:rsidRDefault="002D49BA" w:rsidP="002D49BA">
      <w:pPr>
        <w:autoSpaceDE w:val="0"/>
        <w:autoSpaceDN w:val="0"/>
        <w:adjustRightInd w:val="0"/>
        <w:spacing w:after="0" w:line="240" w:lineRule="auto"/>
        <w:rPr>
          <w:rFonts w:ascii="TWK Everett" w:hAnsi="TWK Everett" w:cstheme="minorHAnsi"/>
          <w:color w:val="000000"/>
        </w:rPr>
      </w:pPr>
    </w:p>
    <w:p w14:paraId="19308361" w14:textId="64C0D6A5" w:rsidR="00344D3F" w:rsidRPr="00450A19" w:rsidRDefault="002B3D55" w:rsidP="00683B27">
      <w:pPr>
        <w:autoSpaceDE w:val="0"/>
        <w:autoSpaceDN w:val="0"/>
        <w:adjustRightInd w:val="0"/>
        <w:spacing w:after="0" w:line="240" w:lineRule="auto"/>
        <w:jc w:val="both"/>
        <w:rPr>
          <w:rFonts w:ascii="TWK Everett" w:hAnsi="TWK Everett" w:cstheme="minorHAnsi"/>
        </w:rPr>
      </w:pPr>
      <w:r w:rsidRPr="00450A19">
        <w:rPr>
          <w:rFonts w:ascii="TWK Everett" w:hAnsi="TWK Everett" w:cstheme="minorHAnsi"/>
        </w:rPr>
        <w:t>Die THA bekennt sich</w:t>
      </w:r>
      <w:r w:rsidR="00683B27" w:rsidRPr="00450A19">
        <w:rPr>
          <w:rFonts w:ascii="TWK Everett" w:hAnsi="TWK Everett" w:cstheme="minorHAnsi"/>
        </w:rPr>
        <w:t xml:space="preserve"> unter Beachtung des allgemeinen Persönlichkeitsrechts (Art. 2 Abs. 1 </w:t>
      </w:r>
      <w:proofErr w:type="spellStart"/>
      <w:r w:rsidR="00683B27" w:rsidRPr="00450A19">
        <w:rPr>
          <w:rFonts w:ascii="TWK Everett" w:hAnsi="TWK Everett" w:cstheme="minorHAnsi"/>
        </w:rPr>
        <w:t>i.V.m</w:t>
      </w:r>
      <w:proofErr w:type="spellEnd"/>
      <w:r w:rsidR="00683B27" w:rsidRPr="00450A19">
        <w:rPr>
          <w:rFonts w:ascii="TWK Everett" w:hAnsi="TWK Everett" w:cstheme="minorHAnsi"/>
        </w:rPr>
        <w:t>. Art. 1 Abs. 1 GG</w:t>
      </w:r>
      <w:r w:rsidR="00D82FD7" w:rsidRPr="00450A19">
        <w:rPr>
          <w:rFonts w:ascii="TWK Everett" w:hAnsi="TWK Everett" w:cstheme="minorHAnsi"/>
        </w:rPr>
        <w:t xml:space="preserve"> (Grundgesetz)</w:t>
      </w:r>
      <w:r w:rsidR="00683B27" w:rsidRPr="00450A19">
        <w:rPr>
          <w:rFonts w:ascii="TWK Everett" w:hAnsi="TWK Everett" w:cstheme="minorHAnsi"/>
        </w:rPr>
        <w:t xml:space="preserve"> und des Gleichbehandlungsgebots (Art. 3 Abs. 1 GG)</w:t>
      </w:r>
      <w:r w:rsidRPr="00450A19">
        <w:rPr>
          <w:rFonts w:ascii="TWK Everett" w:hAnsi="TWK Everett" w:cstheme="minorHAnsi"/>
        </w:rPr>
        <w:t xml:space="preserve"> in ihren Grundsätzen zu einem respektvollen, fairen und offenen Umgang miteinander. </w:t>
      </w:r>
    </w:p>
    <w:p w14:paraId="752CDEBA" w14:textId="77777777" w:rsidR="00344D3F" w:rsidRPr="00450A19" w:rsidRDefault="00344D3F" w:rsidP="00683B27">
      <w:pPr>
        <w:autoSpaceDE w:val="0"/>
        <w:autoSpaceDN w:val="0"/>
        <w:adjustRightInd w:val="0"/>
        <w:spacing w:after="0" w:line="240" w:lineRule="auto"/>
        <w:jc w:val="both"/>
        <w:rPr>
          <w:rFonts w:ascii="TWK Everett" w:hAnsi="TWK Everett" w:cstheme="minorHAnsi"/>
        </w:rPr>
      </w:pPr>
    </w:p>
    <w:p w14:paraId="55697224" w14:textId="75827752" w:rsidR="002D49BA" w:rsidRPr="00450A19" w:rsidRDefault="002B3D55" w:rsidP="00683B27">
      <w:pPr>
        <w:autoSpaceDE w:val="0"/>
        <w:autoSpaceDN w:val="0"/>
        <w:adjustRightInd w:val="0"/>
        <w:spacing w:after="0" w:line="240" w:lineRule="auto"/>
        <w:jc w:val="both"/>
        <w:rPr>
          <w:rFonts w:ascii="TWK Everett" w:hAnsi="TWK Everett" w:cstheme="minorHAnsi"/>
        </w:rPr>
      </w:pPr>
      <w:r w:rsidRPr="00450A19">
        <w:rPr>
          <w:rFonts w:ascii="TWK Everett" w:hAnsi="TWK Everett" w:cstheme="minorHAnsi"/>
        </w:rPr>
        <w:t>Aus diesem Grund duldet die THA keine</w:t>
      </w:r>
      <w:r w:rsidR="002D49BA" w:rsidRPr="00450A19">
        <w:rPr>
          <w:rFonts w:ascii="TWK Everett" w:hAnsi="TWK Everett" w:cstheme="minorHAnsi"/>
        </w:rPr>
        <w:t xml:space="preserve"> </w:t>
      </w:r>
      <w:r w:rsidRPr="00450A19">
        <w:rPr>
          <w:rFonts w:ascii="TWK Everett" w:hAnsi="TWK Everett" w:cstheme="minorHAnsi"/>
        </w:rPr>
        <w:t>sexuelle Belästigung und sexualisierte Gewalt</w:t>
      </w:r>
      <w:r w:rsidR="001453AA" w:rsidRPr="00450A19">
        <w:rPr>
          <w:rFonts w:ascii="TWK Everett" w:hAnsi="TWK Everett" w:cstheme="minorHAnsi"/>
        </w:rPr>
        <w:t xml:space="preserve"> oder Diskriminierungen aus rassistischen Gründen, wegen der ethnischen Herkunft, des Geschlechts, der Religion oder Weltanschauung,</w:t>
      </w:r>
      <w:r w:rsidR="00631E7D">
        <w:rPr>
          <w:rFonts w:ascii="TWK Everett" w:hAnsi="TWK Everett" w:cstheme="minorHAnsi"/>
        </w:rPr>
        <w:t xml:space="preserve"> einer Behinderung,</w:t>
      </w:r>
      <w:r w:rsidR="001453AA" w:rsidRPr="00450A19">
        <w:rPr>
          <w:rFonts w:ascii="TWK Everett" w:hAnsi="TWK Everett" w:cstheme="minorHAnsi"/>
        </w:rPr>
        <w:t xml:space="preserve"> des Alters oder der sexuellen Identität</w:t>
      </w:r>
      <w:r w:rsidR="00683B27" w:rsidRPr="00450A19">
        <w:rPr>
          <w:rFonts w:ascii="TWK Everett" w:hAnsi="TWK Everett" w:cstheme="minorHAnsi"/>
        </w:rPr>
        <w:t>; de</w:t>
      </w:r>
      <w:r w:rsidR="001453AA" w:rsidRPr="00450A19">
        <w:rPr>
          <w:rFonts w:ascii="TWK Everett" w:hAnsi="TWK Everett" w:cstheme="minorHAnsi"/>
        </w:rPr>
        <w:t>r</w:t>
      </w:r>
      <w:r w:rsidR="00683B27" w:rsidRPr="00450A19">
        <w:rPr>
          <w:rFonts w:ascii="TWK Everett" w:hAnsi="TWK Everett" w:cstheme="minorHAnsi"/>
        </w:rPr>
        <w:t xml:space="preserve"> THA ist es wichtig, alle Mitglieder der Hochschule vor dieser Gewalt </w:t>
      </w:r>
      <w:r w:rsidR="001453AA" w:rsidRPr="00450A19">
        <w:rPr>
          <w:rFonts w:ascii="TWK Everett" w:hAnsi="TWK Everett" w:cstheme="minorHAnsi"/>
        </w:rPr>
        <w:t xml:space="preserve">bzw. diesen Diskriminierungen </w:t>
      </w:r>
      <w:r w:rsidR="00683B27" w:rsidRPr="00450A19">
        <w:rPr>
          <w:rFonts w:ascii="TWK Everett" w:hAnsi="TWK Everett" w:cstheme="minorHAnsi"/>
        </w:rPr>
        <w:t>zu schützen.</w:t>
      </w:r>
      <w:r w:rsidR="00CB0875" w:rsidRPr="00450A19">
        <w:rPr>
          <w:rFonts w:ascii="TWK Everett" w:hAnsi="TWK Everett" w:cstheme="minorHAnsi"/>
        </w:rPr>
        <w:t xml:space="preserve"> </w:t>
      </w:r>
      <w:r w:rsidR="00CB0875" w:rsidRPr="00450A19">
        <w:rPr>
          <w:rFonts w:ascii="TWK Everett" w:hAnsi="TWK Everett" w:cstheme="minorHAnsi"/>
          <w:color w:val="000000"/>
        </w:rPr>
        <w:t xml:space="preserve">Die THA verfolgt diese Art des Fehlverhaltens, das eine Verletzung von arbeits-, dienst- und hochschulrechtlichen Pflichten darstellt, entschieden und konsequent. </w:t>
      </w:r>
    </w:p>
    <w:p w14:paraId="494CB08F" w14:textId="77777777" w:rsidR="00683B27" w:rsidRPr="00450A19" w:rsidRDefault="00683B27" w:rsidP="002D49BA">
      <w:pPr>
        <w:autoSpaceDE w:val="0"/>
        <w:autoSpaceDN w:val="0"/>
        <w:adjustRightInd w:val="0"/>
        <w:spacing w:after="0" w:line="240" w:lineRule="auto"/>
        <w:jc w:val="both"/>
        <w:rPr>
          <w:rFonts w:ascii="TWK Everett" w:hAnsi="TWK Everett" w:cstheme="minorHAnsi"/>
        </w:rPr>
      </w:pPr>
    </w:p>
    <w:p w14:paraId="1E1E43DB" w14:textId="77777777" w:rsidR="002D49BA" w:rsidRPr="00450A19" w:rsidRDefault="002D49BA" w:rsidP="002D49BA">
      <w:pPr>
        <w:autoSpaceDE w:val="0"/>
        <w:autoSpaceDN w:val="0"/>
        <w:adjustRightInd w:val="0"/>
        <w:spacing w:after="0" w:line="240" w:lineRule="auto"/>
        <w:jc w:val="both"/>
        <w:rPr>
          <w:rFonts w:ascii="TWK Everett" w:hAnsi="TWK Everett" w:cstheme="minorHAnsi"/>
          <w:color w:val="000000"/>
        </w:rPr>
      </w:pPr>
      <w:r w:rsidRPr="00450A19">
        <w:rPr>
          <w:rFonts w:ascii="TWK Everett" w:hAnsi="TWK Everett" w:cstheme="minorHAnsi"/>
          <w:color w:val="000000"/>
        </w:rPr>
        <w:t>Zur Gewährleistung d</w:t>
      </w:r>
      <w:r w:rsidR="001453AA" w:rsidRPr="00450A19">
        <w:rPr>
          <w:rFonts w:ascii="TWK Everett" w:hAnsi="TWK Everett" w:cstheme="minorHAnsi"/>
          <w:color w:val="000000"/>
        </w:rPr>
        <w:t>ieser</w:t>
      </w:r>
      <w:r w:rsidRPr="00450A19">
        <w:rPr>
          <w:rFonts w:ascii="TWK Everett" w:hAnsi="TWK Everett" w:cstheme="minorHAnsi"/>
          <w:color w:val="000000"/>
        </w:rPr>
        <w:t xml:space="preserve"> schutzwürdigen Belange der </w:t>
      </w:r>
      <w:r w:rsidR="00683B27" w:rsidRPr="00450A19">
        <w:rPr>
          <w:rFonts w:ascii="TWK Everett" w:hAnsi="TWK Everett" w:cstheme="minorHAnsi"/>
        </w:rPr>
        <w:t>Mitglieder der Hochschule</w:t>
      </w:r>
      <w:r w:rsidRPr="00450A19">
        <w:rPr>
          <w:rFonts w:ascii="TWK Everett" w:hAnsi="TWK Everett" w:cstheme="minorHAnsi"/>
          <w:color w:val="000000"/>
        </w:rPr>
        <w:t xml:space="preserve"> </w:t>
      </w:r>
      <w:r w:rsidR="00683B27" w:rsidRPr="00450A19">
        <w:rPr>
          <w:rFonts w:ascii="TWK Everett" w:hAnsi="TWK Everett" w:cstheme="minorHAnsi"/>
          <w:color w:val="000000"/>
        </w:rPr>
        <w:t>erlässt die</w:t>
      </w:r>
      <w:r w:rsidRPr="00450A19">
        <w:rPr>
          <w:rFonts w:ascii="TWK Everett" w:hAnsi="TWK Everett" w:cstheme="minorHAnsi"/>
          <w:color w:val="000000"/>
        </w:rPr>
        <w:t xml:space="preserve"> THA </w:t>
      </w:r>
      <w:r w:rsidR="001453AA" w:rsidRPr="00450A19">
        <w:rPr>
          <w:rFonts w:ascii="TWK Everett" w:hAnsi="TWK Everett" w:cstheme="minorHAnsi"/>
          <w:color w:val="000000"/>
        </w:rPr>
        <w:t xml:space="preserve">in Anwendung des Art. 25 Abs. 1 und 2 </w:t>
      </w:r>
      <w:proofErr w:type="spellStart"/>
      <w:r w:rsidR="001453AA" w:rsidRPr="00450A19">
        <w:rPr>
          <w:rFonts w:ascii="TWK Everett" w:hAnsi="TWK Everett" w:cstheme="minorHAnsi"/>
          <w:color w:val="000000"/>
        </w:rPr>
        <w:t>BayHIG</w:t>
      </w:r>
      <w:proofErr w:type="spellEnd"/>
      <w:r w:rsidR="001453AA" w:rsidRPr="00450A19">
        <w:rPr>
          <w:rFonts w:ascii="TWK Everett" w:hAnsi="TWK Everett" w:cstheme="minorHAnsi"/>
          <w:color w:val="000000"/>
        </w:rPr>
        <w:t xml:space="preserve"> </w:t>
      </w:r>
      <w:r w:rsidR="00D82FD7" w:rsidRPr="00450A19">
        <w:rPr>
          <w:rFonts w:ascii="TWK Everett" w:hAnsi="TWK Everett" w:cstheme="minorHAnsi"/>
          <w:color w:val="000000"/>
        </w:rPr>
        <w:t xml:space="preserve">(Bayerisches Hochschulinnovationsgesetz) </w:t>
      </w:r>
      <w:r w:rsidRPr="00450A19">
        <w:rPr>
          <w:rFonts w:ascii="TWK Everett" w:hAnsi="TWK Everett" w:cstheme="minorHAnsi"/>
          <w:color w:val="000000"/>
        </w:rPr>
        <w:t xml:space="preserve">die folgende </w:t>
      </w:r>
      <w:r w:rsidR="00683B27" w:rsidRPr="00450A19">
        <w:rPr>
          <w:rFonts w:ascii="TWK Everett" w:hAnsi="TWK Everett" w:cstheme="minorHAnsi"/>
          <w:color w:val="000000"/>
        </w:rPr>
        <w:t>Richtlinie</w:t>
      </w:r>
      <w:r w:rsidRPr="00450A19">
        <w:rPr>
          <w:rFonts w:ascii="TWK Everett" w:hAnsi="TWK Everett" w:cstheme="minorHAnsi"/>
          <w:color w:val="000000"/>
        </w:rPr>
        <w:t xml:space="preserve">: </w:t>
      </w:r>
    </w:p>
    <w:p w14:paraId="0A1DDD3D" w14:textId="77777777" w:rsidR="002D49BA" w:rsidRPr="00450A19" w:rsidRDefault="002D49BA" w:rsidP="002D49BA">
      <w:pPr>
        <w:jc w:val="both"/>
        <w:rPr>
          <w:rFonts w:ascii="TWK Everett" w:hAnsi="TWK Everett" w:cstheme="minorHAnsi"/>
          <w:color w:val="000000"/>
        </w:rPr>
      </w:pPr>
      <w:r w:rsidRPr="00450A19">
        <w:rPr>
          <w:rFonts w:ascii="TWK Everett" w:hAnsi="TWK Everett" w:cstheme="minorHAnsi"/>
          <w:color w:val="000000"/>
        </w:rPr>
        <w:br w:type="page"/>
      </w:r>
    </w:p>
    <w:p w14:paraId="36BD14E0" w14:textId="4B2FDE78" w:rsidR="002D49BA" w:rsidRPr="00450A19" w:rsidRDefault="002D49BA" w:rsidP="00672F21">
      <w:pPr>
        <w:pStyle w:val="berschrift1"/>
        <w:rPr>
          <w:rFonts w:ascii="TWK Everett" w:hAnsi="TWK Everett"/>
          <w:b/>
          <w:sz w:val="22"/>
        </w:rPr>
      </w:pPr>
      <w:bookmarkStart w:id="3" w:name="_Toc137213343"/>
      <w:bookmarkStart w:id="4" w:name="_Toc170981910"/>
      <w:r w:rsidRPr="00450A19">
        <w:rPr>
          <w:rFonts w:ascii="TWK Everett" w:hAnsi="TWK Everett"/>
          <w:b/>
          <w:sz w:val="22"/>
          <w:szCs w:val="22"/>
        </w:rPr>
        <w:lastRenderedPageBreak/>
        <w:t xml:space="preserve">§ 1 </w:t>
      </w:r>
      <w:bookmarkEnd w:id="3"/>
      <w:r w:rsidR="003F7328" w:rsidRPr="00450A19">
        <w:rPr>
          <w:rFonts w:ascii="TWK Everett" w:hAnsi="TWK Everett"/>
          <w:b/>
          <w:sz w:val="22"/>
          <w:szCs w:val="22"/>
        </w:rPr>
        <w:t>Ziel</w:t>
      </w:r>
      <w:r w:rsidR="004F14B0" w:rsidRPr="00450A19">
        <w:rPr>
          <w:rFonts w:ascii="TWK Everett" w:hAnsi="TWK Everett"/>
          <w:b/>
          <w:sz w:val="22"/>
          <w:szCs w:val="22"/>
        </w:rPr>
        <w:t>e</w:t>
      </w:r>
      <w:bookmarkEnd w:id="4"/>
    </w:p>
    <w:p w14:paraId="0ED69332" w14:textId="75F0E07E" w:rsidR="003F7328" w:rsidRPr="00450A19" w:rsidRDefault="003F7328" w:rsidP="00740B4D">
      <w:pPr>
        <w:pStyle w:val="Listenabsatz"/>
        <w:numPr>
          <w:ilvl w:val="0"/>
          <w:numId w:val="41"/>
        </w:numPr>
        <w:autoSpaceDE w:val="0"/>
        <w:autoSpaceDN w:val="0"/>
        <w:adjustRightInd w:val="0"/>
        <w:spacing w:after="4" w:line="271" w:lineRule="auto"/>
        <w:ind w:left="357" w:hanging="357"/>
        <w:jc w:val="both"/>
        <w:rPr>
          <w:rFonts w:ascii="TWK Everett" w:hAnsi="TWK Everett" w:cstheme="minorHAnsi"/>
          <w:color w:val="000000"/>
        </w:rPr>
      </w:pPr>
      <w:r w:rsidRPr="00450A19">
        <w:rPr>
          <w:rFonts w:ascii="TWK Everett" w:hAnsi="TWK Everett" w:cstheme="minorHAnsi"/>
          <w:color w:val="000000"/>
        </w:rPr>
        <w:t>Ziel</w:t>
      </w:r>
      <w:r w:rsidR="004F14B0" w:rsidRPr="00450A19">
        <w:rPr>
          <w:rFonts w:ascii="TWK Everett" w:hAnsi="TWK Everett" w:cstheme="minorHAnsi"/>
          <w:color w:val="000000"/>
        </w:rPr>
        <w:t>e</w:t>
      </w:r>
      <w:r w:rsidRPr="00450A19">
        <w:rPr>
          <w:rFonts w:ascii="TWK Everett" w:hAnsi="TWK Everett" w:cstheme="minorHAnsi"/>
          <w:color w:val="000000"/>
        </w:rPr>
        <w:t xml:space="preserve"> dieser Richtlinie </w:t>
      </w:r>
      <w:r w:rsidR="004F14B0" w:rsidRPr="00450A19">
        <w:rPr>
          <w:rFonts w:ascii="TWK Everett" w:hAnsi="TWK Everett" w:cstheme="minorHAnsi"/>
          <w:color w:val="000000"/>
        </w:rPr>
        <w:t>sind</w:t>
      </w:r>
      <w:r w:rsidRPr="00450A19">
        <w:rPr>
          <w:rFonts w:ascii="TWK Everett" w:hAnsi="TWK Everett" w:cstheme="minorHAnsi"/>
          <w:color w:val="000000"/>
        </w:rPr>
        <w:t xml:space="preserve">, </w:t>
      </w:r>
    </w:p>
    <w:p w14:paraId="2DEA06F3" w14:textId="75271CB3" w:rsidR="003F7328" w:rsidRPr="00450A19" w:rsidRDefault="00912613" w:rsidP="00740B4D">
      <w:pPr>
        <w:autoSpaceDE w:val="0"/>
        <w:autoSpaceDN w:val="0"/>
        <w:adjustRightInd w:val="0"/>
        <w:spacing w:after="4" w:line="240" w:lineRule="auto"/>
        <w:ind w:left="714" w:hanging="357"/>
        <w:jc w:val="both"/>
        <w:rPr>
          <w:rFonts w:ascii="TWK Everett" w:hAnsi="TWK Everett" w:cstheme="minorHAnsi"/>
          <w:color w:val="000000"/>
        </w:rPr>
      </w:pPr>
      <w:r w:rsidRPr="00450A19">
        <w:rPr>
          <w:rFonts w:ascii="TWK Everett" w:hAnsi="TWK Everett" w:cstheme="minorHAnsi"/>
          <w:color w:val="000000"/>
        </w:rPr>
        <w:t>1.</w:t>
      </w:r>
      <w:r w:rsidR="00740B4D">
        <w:rPr>
          <w:rFonts w:ascii="TWK Everett" w:hAnsi="TWK Everett" w:cstheme="minorHAnsi"/>
          <w:color w:val="000000"/>
        </w:rPr>
        <w:tab/>
      </w:r>
      <w:r w:rsidR="003F7328" w:rsidRPr="00450A19">
        <w:rPr>
          <w:rFonts w:ascii="TWK Everett" w:hAnsi="TWK Everett" w:cstheme="minorHAnsi"/>
          <w:color w:val="000000"/>
        </w:rPr>
        <w:t xml:space="preserve">die Mitglieder der Hochschule für die Problematik der sexuellen Belästigung und sexualisierten Gewalt sowie der Diskriminierung aus rassistischen Gründen, wegen der ethnischen Herkunft, des Geschlechts, der Religion oder Weltanschauung, </w:t>
      </w:r>
      <w:r w:rsidR="00631E7D">
        <w:rPr>
          <w:rFonts w:ascii="TWK Everett" w:hAnsi="TWK Everett" w:cstheme="minorHAnsi"/>
          <w:color w:val="000000"/>
        </w:rPr>
        <w:t xml:space="preserve">einer Behinderung, </w:t>
      </w:r>
      <w:r w:rsidR="003F7328" w:rsidRPr="00450A19">
        <w:rPr>
          <w:rFonts w:ascii="TWK Everett" w:hAnsi="TWK Everett" w:cstheme="minorHAnsi"/>
          <w:color w:val="000000"/>
        </w:rPr>
        <w:t>des Alters oder der sexuellen Identität zu sensibilisieren,</w:t>
      </w:r>
    </w:p>
    <w:p w14:paraId="061973D8" w14:textId="4FEB2729" w:rsidR="003F7328" w:rsidRPr="00450A19" w:rsidRDefault="00912613" w:rsidP="00740B4D">
      <w:pPr>
        <w:pStyle w:val="Listenabsatz"/>
        <w:autoSpaceDE w:val="0"/>
        <w:autoSpaceDN w:val="0"/>
        <w:adjustRightInd w:val="0"/>
        <w:spacing w:after="4" w:line="240" w:lineRule="auto"/>
        <w:ind w:left="714" w:hanging="357"/>
        <w:jc w:val="both"/>
        <w:rPr>
          <w:rFonts w:ascii="TWK Everett" w:hAnsi="TWK Everett" w:cstheme="minorHAnsi"/>
          <w:color w:val="000000"/>
        </w:rPr>
      </w:pPr>
      <w:r w:rsidRPr="00450A19">
        <w:rPr>
          <w:rFonts w:ascii="TWK Everett" w:hAnsi="TWK Everett" w:cstheme="minorHAnsi"/>
          <w:color w:val="000000"/>
        </w:rPr>
        <w:t>2.</w:t>
      </w:r>
      <w:r w:rsidR="00740B4D">
        <w:rPr>
          <w:rFonts w:ascii="TWK Everett" w:hAnsi="TWK Everett" w:cstheme="minorHAnsi"/>
          <w:color w:val="000000"/>
        </w:rPr>
        <w:tab/>
      </w:r>
      <w:r w:rsidR="003F7328" w:rsidRPr="00450A19">
        <w:rPr>
          <w:rFonts w:ascii="TWK Everett" w:hAnsi="TWK Everett" w:cstheme="minorHAnsi"/>
          <w:color w:val="000000"/>
        </w:rPr>
        <w:t xml:space="preserve">zur Prävention dieser Gewalt bzw. dieser Diskriminierung beizutragen und </w:t>
      </w:r>
    </w:p>
    <w:p w14:paraId="197DD799" w14:textId="1FE88A86" w:rsidR="002D49BA" w:rsidRDefault="00912613" w:rsidP="00740B4D">
      <w:pPr>
        <w:pStyle w:val="Listenabsatz"/>
        <w:autoSpaceDE w:val="0"/>
        <w:autoSpaceDN w:val="0"/>
        <w:adjustRightInd w:val="0"/>
        <w:spacing w:after="4" w:line="240" w:lineRule="auto"/>
        <w:ind w:left="714" w:hanging="357"/>
        <w:jc w:val="both"/>
        <w:rPr>
          <w:rFonts w:ascii="TWK Everett" w:hAnsi="TWK Everett" w:cstheme="minorHAnsi"/>
          <w:color w:val="000000"/>
        </w:rPr>
      </w:pPr>
      <w:r w:rsidRPr="00450A19">
        <w:rPr>
          <w:rFonts w:ascii="TWK Everett" w:hAnsi="TWK Everett" w:cstheme="minorHAnsi"/>
          <w:color w:val="000000"/>
        </w:rPr>
        <w:t>3.</w:t>
      </w:r>
      <w:r w:rsidR="00740B4D">
        <w:rPr>
          <w:rFonts w:ascii="TWK Everett" w:hAnsi="TWK Everett" w:cstheme="minorHAnsi"/>
          <w:color w:val="000000"/>
        </w:rPr>
        <w:tab/>
      </w:r>
      <w:r w:rsidR="00344D3F" w:rsidRPr="00450A19">
        <w:rPr>
          <w:rFonts w:ascii="TWK Everett" w:hAnsi="TWK Everett" w:cstheme="minorHAnsi"/>
          <w:color w:val="000000"/>
        </w:rPr>
        <w:t>ein Verfahren</w:t>
      </w:r>
      <w:r w:rsidR="003F7328" w:rsidRPr="00450A19">
        <w:rPr>
          <w:rFonts w:ascii="TWK Everett" w:hAnsi="TWK Everett" w:cstheme="minorHAnsi"/>
          <w:color w:val="000000"/>
        </w:rPr>
        <w:t xml:space="preserve"> zur Intervention bei Verdachtsfällen </w:t>
      </w:r>
      <w:r w:rsidR="00344D3F" w:rsidRPr="00450A19">
        <w:rPr>
          <w:rFonts w:ascii="TWK Everett" w:hAnsi="TWK Everett" w:cstheme="minorHAnsi"/>
          <w:color w:val="000000"/>
        </w:rPr>
        <w:t xml:space="preserve">festzulegen und </w:t>
      </w:r>
      <w:r w:rsidR="003F7328" w:rsidRPr="00450A19">
        <w:rPr>
          <w:rFonts w:ascii="TWK Everett" w:hAnsi="TWK Everett" w:cstheme="minorHAnsi"/>
          <w:color w:val="000000"/>
        </w:rPr>
        <w:t>etwaige</w:t>
      </w:r>
      <w:r w:rsidR="00344D3F" w:rsidRPr="00450A19">
        <w:rPr>
          <w:rFonts w:ascii="TWK Everett" w:hAnsi="TWK Everett" w:cstheme="minorHAnsi"/>
          <w:color w:val="000000"/>
        </w:rPr>
        <w:t xml:space="preserve"> Maßnahmen/ Sanktionen</w:t>
      </w:r>
      <w:r w:rsidR="003F7328" w:rsidRPr="00450A19">
        <w:rPr>
          <w:rFonts w:ascii="TWK Everett" w:hAnsi="TWK Everett" w:cstheme="minorHAnsi"/>
          <w:color w:val="000000"/>
        </w:rPr>
        <w:t xml:space="preserve"> </w:t>
      </w:r>
      <w:r w:rsidR="00344D3F" w:rsidRPr="00450A19">
        <w:rPr>
          <w:rFonts w:ascii="TWK Everett" w:hAnsi="TWK Everett" w:cstheme="minorHAnsi"/>
          <w:color w:val="000000"/>
        </w:rPr>
        <w:t>darzulegen</w:t>
      </w:r>
      <w:r w:rsidR="003F7328" w:rsidRPr="00450A19">
        <w:rPr>
          <w:rFonts w:ascii="TWK Everett" w:hAnsi="TWK Everett" w:cstheme="minorHAnsi"/>
          <w:color w:val="000000"/>
        </w:rPr>
        <w:t>.</w:t>
      </w:r>
    </w:p>
    <w:p w14:paraId="3716F013" w14:textId="77777777" w:rsidR="00484870" w:rsidRPr="00450A19" w:rsidRDefault="00484870" w:rsidP="00740B4D">
      <w:pPr>
        <w:pStyle w:val="Listenabsatz"/>
        <w:autoSpaceDE w:val="0"/>
        <w:autoSpaceDN w:val="0"/>
        <w:adjustRightInd w:val="0"/>
        <w:spacing w:after="4" w:line="240" w:lineRule="auto"/>
        <w:ind w:left="714" w:hanging="357"/>
        <w:jc w:val="both"/>
        <w:rPr>
          <w:rFonts w:ascii="TWK Everett" w:hAnsi="TWK Everett" w:cstheme="minorHAnsi"/>
          <w:color w:val="000000"/>
        </w:rPr>
      </w:pPr>
    </w:p>
    <w:p w14:paraId="4B9F1004" w14:textId="77777777" w:rsidR="00912613" w:rsidRPr="00450A19" w:rsidRDefault="006C4D85" w:rsidP="008F4D4B">
      <w:pPr>
        <w:pStyle w:val="Listenabsatz"/>
        <w:numPr>
          <w:ilvl w:val="0"/>
          <w:numId w:val="41"/>
        </w:numPr>
        <w:autoSpaceDE w:val="0"/>
        <w:autoSpaceDN w:val="0"/>
        <w:adjustRightInd w:val="0"/>
        <w:spacing w:after="0" w:line="240" w:lineRule="auto"/>
        <w:ind w:left="426" w:hanging="426"/>
        <w:jc w:val="both"/>
        <w:rPr>
          <w:rFonts w:ascii="TWK Everett" w:hAnsi="TWK Everett" w:cstheme="minorHAnsi"/>
          <w:color w:val="000000"/>
        </w:rPr>
      </w:pPr>
      <w:r w:rsidRPr="00450A19">
        <w:rPr>
          <w:rFonts w:ascii="TWK Everett" w:hAnsi="TWK Everett" w:cstheme="minorHAnsi"/>
          <w:color w:val="000000"/>
          <w:vertAlign w:val="superscript"/>
        </w:rPr>
        <w:t>1</w:t>
      </w:r>
      <w:r w:rsidR="003F7328" w:rsidRPr="00450A19">
        <w:rPr>
          <w:rFonts w:ascii="TWK Everett" w:hAnsi="TWK Everett" w:cstheme="minorHAnsi"/>
          <w:color w:val="000000"/>
        </w:rPr>
        <w:t xml:space="preserve">Im Übrigen wird festgestellt, dass die Mitglieder der Hochschule verpflichtet sind, sich aktiv gegen jegliches Fehlverhalten </w:t>
      </w:r>
      <w:r w:rsidR="00344D3F" w:rsidRPr="00450A19">
        <w:rPr>
          <w:rFonts w:ascii="TWK Everett" w:hAnsi="TWK Everett" w:cstheme="minorHAnsi"/>
          <w:color w:val="000000"/>
        </w:rPr>
        <w:t>im Sinne dieser Richtlinie</w:t>
      </w:r>
      <w:r w:rsidR="003F7328" w:rsidRPr="00450A19">
        <w:rPr>
          <w:rFonts w:ascii="TWK Everett" w:hAnsi="TWK Everett" w:cstheme="minorHAnsi"/>
          <w:color w:val="000000"/>
        </w:rPr>
        <w:t xml:space="preserve"> einzusetzen und bekannt gewordene </w:t>
      </w:r>
      <w:r w:rsidR="00344D3F" w:rsidRPr="00450A19">
        <w:rPr>
          <w:rFonts w:ascii="TWK Everett" w:hAnsi="TWK Everett" w:cstheme="minorHAnsi"/>
          <w:color w:val="000000"/>
        </w:rPr>
        <w:t>Verdachtsf</w:t>
      </w:r>
      <w:r w:rsidR="003F7328" w:rsidRPr="00450A19">
        <w:rPr>
          <w:rFonts w:ascii="TWK Everett" w:hAnsi="TWK Everett" w:cstheme="minorHAnsi"/>
          <w:color w:val="000000"/>
        </w:rPr>
        <w:t>älle den zuständigen Stellen der THA zu melden.</w:t>
      </w:r>
      <w:r w:rsidRPr="00450A19">
        <w:rPr>
          <w:rFonts w:ascii="TWK Everett" w:hAnsi="TWK Everett" w:cstheme="minorHAnsi"/>
          <w:color w:val="000000"/>
        </w:rPr>
        <w:t xml:space="preserve"> </w:t>
      </w:r>
    </w:p>
    <w:p w14:paraId="18691ADA" w14:textId="34E139E2" w:rsidR="00CB0875" w:rsidRPr="00450A19" w:rsidRDefault="006C4D85" w:rsidP="008F4D4B">
      <w:pPr>
        <w:pStyle w:val="Listenabsatz"/>
        <w:autoSpaceDE w:val="0"/>
        <w:autoSpaceDN w:val="0"/>
        <w:adjustRightInd w:val="0"/>
        <w:spacing w:after="0" w:line="240" w:lineRule="auto"/>
        <w:ind w:left="426"/>
        <w:jc w:val="both"/>
        <w:rPr>
          <w:rFonts w:ascii="TWK Everett" w:hAnsi="TWK Everett" w:cstheme="minorHAnsi"/>
          <w:color w:val="000000"/>
        </w:rPr>
      </w:pPr>
      <w:r w:rsidRPr="00450A19">
        <w:rPr>
          <w:rFonts w:ascii="TWK Everett" w:hAnsi="TWK Everett" w:cstheme="minorHAnsi"/>
          <w:color w:val="000000"/>
          <w:vertAlign w:val="superscript"/>
        </w:rPr>
        <w:t>2</w:t>
      </w:r>
      <w:r w:rsidR="00CB0875" w:rsidRPr="00450A19">
        <w:rPr>
          <w:rFonts w:ascii="TWK Everett" w:hAnsi="TWK Everett" w:cstheme="minorHAnsi"/>
          <w:color w:val="000000"/>
        </w:rPr>
        <w:t xml:space="preserve">Insbesondere tragen die Führungskräfte in Studium und Lehre, Forschung und Verwaltung aufgrund ihrer Fürsorgepflicht die Verantwortung dafür, dass Fehlverhalten im Sinne dieser Richtlinie nicht geduldet wird; sie sind in ihrem Zuständigkeitsbereich dafür verantwortlich, dass bei Bekanntwerden möglichen Fehlverhaltens </w:t>
      </w:r>
      <w:r w:rsidR="00344D3F" w:rsidRPr="00450A19">
        <w:rPr>
          <w:rFonts w:ascii="TWK Everett" w:hAnsi="TWK Everett" w:cstheme="minorHAnsi"/>
          <w:color w:val="000000"/>
        </w:rPr>
        <w:t xml:space="preserve">im Sinne dieser Richtlinie </w:t>
      </w:r>
      <w:r w:rsidR="00CB0875" w:rsidRPr="00450A19">
        <w:rPr>
          <w:rFonts w:ascii="TWK Everett" w:hAnsi="TWK Everett" w:cstheme="minorHAnsi"/>
          <w:color w:val="000000"/>
        </w:rPr>
        <w:t>in Abstimmung mit den betroffenen Personen nachgegangen wird.</w:t>
      </w:r>
    </w:p>
    <w:p w14:paraId="1337E4AE" w14:textId="77777777" w:rsidR="002D49BA" w:rsidRPr="00450A19" w:rsidRDefault="002D49BA" w:rsidP="00354B67">
      <w:pPr>
        <w:pStyle w:val="berschrift1"/>
        <w:jc w:val="both"/>
        <w:rPr>
          <w:rFonts w:ascii="TWK Everett" w:hAnsi="TWK Everett"/>
          <w:b/>
          <w:sz w:val="22"/>
        </w:rPr>
      </w:pPr>
      <w:bookmarkStart w:id="5" w:name="_Toc137213344"/>
      <w:bookmarkStart w:id="6" w:name="_Toc170981911"/>
      <w:r w:rsidRPr="00450A19">
        <w:rPr>
          <w:rFonts w:ascii="TWK Everett" w:hAnsi="TWK Everett"/>
          <w:b/>
          <w:sz w:val="22"/>
          <w:szCs w:val="22"/>
        </w:rPr>
        <w:t>§ 2 Geltungsbereich</w:t>
      </w:r>
      <w:bookmarkEnd w:id="5"/>
      <w:bookmarkEnd w:id="6"/>
    </w:p>
    <w:p w14:paraId="624CA5A0" w14:textId="42931064" w:rsidR="005C5E8E" w:rsidRPr="008F4D4B" w:rsidRDefault="006C4D85" w:rsidP="0050043D">
      <w:pPr>
        <w:pStyle w:val="Listenabsatz"/>
        <w:numPr>
          <w:ilvl w:val="0"/>
          <w:numId w:val="42"/>
        </w:numPr>
        <w:autoSpaceDE w:val="0"/>
        <w:autoSpaceDN w:val="0"/>
        <w:adjustRightInd w:val="0"/>
        <w:spacing w:after="0" w:line="240" w:lineRule="auto"/>
        <w:ind w:left="426" w:hanging="357"/>
        <w:jc w:val="both"/>
        <w:rPr>
          <w:rFonts w:ascii="TWK Everett" w:eastAsia="Times New Roman" w:hAnsi="TWK Everett" w:cstheme="minorHAnsi"/>
          <w:lang w:eastAsia="de-DE"/>
        </w:rPr>
      </w:pPr>
      <w:r w:rsidRPr="008F4D4B">
        <w:rPr>
          <w:rFonts w:ascii="TWK Everett" w:eastAsia="Times New Roman" w:hAnsi="TWK Everett" w:cstheme="minorHAnsi"/>
          <w:vertAlign w:val="superscript"/>
          <w:lang w:eastAsia="de-DE"/>
        </w:rPr>
        <w:t>1</w:t>
      </w:r>
      <w:r w:rsidR="005C5E8E" w:rsidRPr="008F4D4B">
        <w:rPr>
          <w:rFonts w:ascii="TWK Everett" w:eastAsia="Times New Roman" w:hAnsi="TWK Everett" w:cstheme="minorHAnsi"/>
          <w:lang w:eastAsia="de-DE"/>
        </w:rPr>
        <w:t xml:space="preserve">Diese Richtlinie gilt für alle Mitglieder der Hochschule </w:t>
      </w:r>
      <w:proofErr w:type="spellStart"/>
      <w:r w:rsidR="005C5E8E" w:rsidRPr="008F4D4B">
        <w:rPr>
          <w:rFonts w:ascii="TWK Everett" w:eastAsia="Times New Roman" w:hAnsi="TWK Everett" w:cstheme="minorHAnsi"/>
          <w:lang w:eastAsia="de-DE"/>
        </w:rPr>
        <w:t>i.S.d</w:t>
      </w:r>
      <w:proofErr w:type="spellEnd"/>
      <w:r w:rsidR="005C5E8E" w:rsidRPr="008F4D4B">
        <w:rPr>
          <w:rFonts w:ascii="TWK Everett" w:eastAsia="Times New Roman" w:hAnsi="TWK Everett" w:cstheme="minorHAnsi"/>
          <w:lang w:eastAsia="de-DE"/>
        </w:rPr>
        <w:t xml:space="preserve">. Art. 19 Abs. 1 </w:t>
      </w:r>
      <w:proofErr w:type="spellStart"/>
      <w:r w:rsidR="005C5E8E" w:rsidRPr="008F4D4B">
        <w:rPr>
          <w:rFonts w:ascii="TWK Everett" w:eastAsia="Times New Roman" w:hAnsi="TWK Everett" w:cstheme="minorHAnsi"/>
          <w:lang w:eastAsia="de-DE"/>
        </w:rPr>
        <w:t>BayHIG</w:t>
      </w:r>
      <w:proofErr w:type="spellEnd"/>
      <w:r w:rsidR="005C5E8E" w:rsidRPr="008F4D4B">
        <w:rPr>
          <w:rFonts w:ascii="TWK Everett" w:eastAsia="Times New Roman" w:hAnsi="TWK Everett" w:cstheme="minorHAnsi"/>
          <w:lang w:eastAsia="de-DE"/>
        </w:rPr>
        <w:t xml:space="preserve">. </w:t>
      </w:r>
      <w:r w:rsidRPr="008F4D4B">
        <w:rPr>
          <w:rFonts w:ascii="TWK Everett" w:eastAsia="Times New Roman" w:hAnsi="TWK Everett" w:cstheme="minorHAnsi"/>
          <w:vertAlign w:val="superscript"/>
          <w:lang w:eastAsia="de-DE"/>
        </w:rPr>
        <w:t>2</w:t>
      </w:r>
      <w:r w:rsidR="005C5E8E" w:rsidRPr="008F4D4B">
        <w:rPr>
          <w:rFonts w:ascii="TWK Everett" w:eastAsia="Times New Roman" w:hAnsi="TWK Everett" w:cstheme="minorHAnsi"/>
          <w:lang w:eastAsia="de-DE"/>
        </w:rPr>
        <w:t>Es sind daher auch Personen in den Geltungsbereich einbezogen, die arbeits</w:t>
      </w:r>
      <w:r w:rsidR="008F4D4B">
        <w:rPr>
          <w:rFonts w:ascii="TWK Everett" w:eastAsia="Times New Roman" w:hAnsi="TWK Everett" w:cstheme="minorHAnsi"/>
          <w:lang w:eastAsia="de-DE"/>
        </w:rPr>
        <w:t xml:space="preserve">- </w:t>
      </w:r>
      <w:r w:rsidR="005C5E8E" w:rsidRPr="008F4D4B">
        <w:rPr>
          <w:rFonts w:ascii="TWK Everett" w:eastAsia="Times New Roman" w:hAnsi="TWK Everett" w:cstheme="minorHAnsi"/>
          <w:lang w:eastAsia="de-DE"/>
        </w:rPr>
        <w:t xml:space="preserve">oder dienstrechtlich nicht an die Hochschule gebunden sind und daher vom Anwendungsbereich des AGG </w:t>
      </w:r>
      <w:r w:rsidR="00D82FD7" w:rsidRPr="008F4D4B">
        <w:rPr>
          <w:rFonts w:ascii="TWK Everett" w:eastAsia="Times New Roman" w:hAnsi="TWK Everett" w:cstheme="minorHAnsi"/>
          <w:lang w:eastAsia="de-DE"/>
        </w:rPr>
        <w:t xml:space="preserve">(Allgemeines Gleichbehandlungsgesetz) </w:t>
      </w:r>
      <w:r w:rsidR="005C5E8E" w:rsidRPr="008F4D4B">
        <w:rPr>
          <w:rFonts w:ascii="TWK Everett" w:eastAsia="Times New Roman" w:hAnsi="TWK Everett" w:cstheme="minorHAnsi"/>
          <w:lang w:eastAsia="de-DE"/>
        </w:rPr>
        <w:t xml:space="preserve">nicht erfasst werden. </w:t>
      </w:r>
      <w:r w:rsidRPr="008F4D4B">
        <w:rPr>
          <w:rFonts w:ascii="TWK Everett" w:eastAsia="Times New Roman" w:hAnsi="TWK Everett" w:cstheme="minorHAnsi"/>
          <w:vertAlign w:val="superscript"/>
          <w:lang w:eastAsia="de-DE"/>
        </w:rPr>
        <w:t>3</w:t>
      </w:r>
      <w:r w:rsidR="005C5E8E" w:rsidRPr="008F4D4B">
        <w:rPr>
          <w:rFonts w:ascii="TWK Everett" w:eastAsia="Times New Roman" w:hAnsi="TWK Everett" w:cstheme="minorHAnsi"/>
          <w:lang w:eastAsia="de-DE"/>
        </w:rPr>
        <w:t xml:space="preserve">Hierunter zählen </w:t>
      </w:r>
      <w:r w:rsidR="00D82FD7" w:rsidRPr="008F4D4B">
        <w:rPr>
          <w:rFonts w:ascii="TWK Everett" w:eastAsia="Times New Roman" w:hAnsi="TWK Everett" w:cstheme="minorHAnsi"/>
          <w:lang w:eastAsia="de-DE"/>
        </w:rPr>
        <w:t>u.a.</w:t>
      </w:r>
      <w:r w:rsidR="005C5E8E" w:rsidRPr="008F4D4B">
        <w:rPr>
          <w:rFonts w:ascii="TWK Everett" w:eastAsia="Times New Roman" w:hAnsi="TWK Everett" w:cstheme="minorHAnsi"/>
          <w:lang w:eastAsia="de-DE"/>
        </w:rPr>
        <w:t xml:space="preserve"> Studierende.</w:t>
      </w:r>
      <w:r w:rsidR="008E0F37" w:rsidRPr="008F4D4B">
        <w:rPr>
          <w:rFonts w:ascii="TWK Everett" w:eastAsia="Times New Roman" w:hAnsi="TWK Everett" w:cstheme="minorHAnsi"/>
          <w:lang w:eastAsia="de-DE"/>
        </w:rPr>
        <w:t xml:space="preserve"> </w:t>
      </w:r>
      <w:r w:rsidR="00754C5F" w:rsidRPr="008F4D4B">
        <w:rPr>
          <w:rFonts w:ascii="TWK Everett" w:eastAsia="Times New Roman" w:hAnsi="TWK Everett" w:cstheme="minorHAnsi"/>
          <w:vertAlign w:val="superscript"/>
          <w:lang w:eastAsia="de-DE"/>
        </w:rPr>
        <w:t>4</w:t>
      </w:r>
      <w:r w:rsidR="008E0F37" w:rsidRPr="008F4D4B">
        <w:rPr>
          <w:rFonts w:ascii="TWK Everett" w:eastAsia="Times New Roman" w:hAnsi="TWK Everett" w:cstheme="minorHAnsi"/>
          <w:lang w:eastAsia="de-DE"/>
        </w:rPr>
        <w:t>Sie gilt ferner für Gäste und andere Dritte, die sich auf dem Hochschulgelände aufhalten.</w:t>
      </w:r>
    </w:p>
    <w:p w14:paraId="53813C06" w14:textId="77777777" w:rsidR="00484870" w:rsidRPr="00450A19" w:rsidRDefault="00484870" w:rsidP="008F4D4B">
      <w:pPr>
        <w:pStyle w:val="Listenabsatz"/>
        <w:autoSpaceDE w:val="0"/>
        <w:autoSpaceDN w:val="0"/>
        <w:adjustRightInd w:val="0"/>
        <w:spacing w:after="0" w:line="240" w:lineRule="auto"/>
        <w:ind w:left="426"/>
        <w:jc w:val="both"/>
        <w:rPr>
          <w:rFonts w:ascii="TWK Everett" w:eastAsia="Times New Roman" w:hAnsi="TWK Everett" w:cstheme="minorHAnsi"/>
          <w:lang w:eastAsia="de-DE"/>
        </w:rPr>
      </w:pPr>
    </w:p>
    <w:p w14:paraId="4FA65519" w14:textId="689470ED" w:rsidR="002D49BA" w:rsidRPr="00450A19" w:rsidRDefault="005C5E8E" w:rsidP="00B238E5">
      <w:pPr>
        <w:pStyle w:val="Listenabsatz"/>
        <w:numPr>
          <w:ilvl w:val="0"/>
          <w:numId w:val="42"/>
        </w:numPr>
        <w:autoSpaceDE w:val="0"/>
        <w:autoSpaceDN w:val="0"/>
        <w:adjustRightInd w:val="0"/>
        <w:spacing w:after="0" w:line="240" w:lineRule="auto"/>
        <w:ind w:left="357" w:hanging="357"/>
        <w:jc w:val="both"/>
        <w:rPr>
          <w:rFonts w:ascii="TWK Everett" w:hAnsi="TWK Everett" w:cstheme="minorHAnsi"/>
          <w:color w:val="000000"/>
        </w:rPr>
      </w:pPr>
      <w:r w:rsidRPr="00450A19">
        <w:rPr>
          <w:rFonts w:ascii="TWK Everett" w:eastAsia="Times New Roman" w:hAnsi="TWK Everett" w:cstheme="minorHAnsi"/>
          <w:lang w:eastAsia="de-DE"/>
        </w:rPr>
        <w:t>Diese Richtlinie findet auch Anwendung auf Handlungen außerha</w:t>
      </w:r>
      <w:r w:rsidR="00344D3F" w:rsidRPr="00450A19">
        <w:rPr>
          <w:rFonts w:ascii="TWK Everett" w:eastAsia="Times New Roman" w:hAnsi="TWK Everett" w:cstheme="minorHAnsi"/>
          <w:lang w:eastAsia="de-DE"/>
        </w:rPr>
        <w:t>lb des Hochschulgeländes</w:t>
      </w:r>
      <w:r w:rsidRPr="00450A19">
        <w:rPr>
          <w:rFonts w:ascii="TWK Everett" w:eastAsia="Times New Roman" w:hAnsi="TWK Everett" w:cstheme="minorHAnsi"/>
          <w:lang w:eastAsia="de-DE"/>
        </w:rPr>
        <w:t>, sofern sich diese</w:t>
      </w:r>
      <w:r w:rsidR="00344D3F" w:rsidRPr="00450A19">
        <w:rPr>
          <w:rFonts w:ascii="TWK Everett" w:eastAsia="Times New Roman" w:hAnsi="TWK Everett" w:cstheme="minorHAnsi"/>
          <w:lang w:eastAsia="de-DE"/>
        </w:rPr>
        <w:t xml:space="preserve"> Handlungen </w:t>
      </w:r>
      <w:r w:rsidRPr="00450A19">
        <w:rPr>
          <w:rFonts w:ascii="TWK Everett" w:eastAsia="Times New Roman" w:hAnsi="TWK Everett" w:cstheme="minorHAnsi"/>
          <w:lang w:eastAsia="de-DE"/>
        </w:rPr>
        <w:t>im Rahmen einer offiziellen Hochschulveranstaltung ereignen oder im Rahmen von Veranstaltungen, die durch hochschulbezogene Funktionsausübungen bedingt sind.</w:t>
      </w:r>
    </w:p>
    <w:p w14:paraId="28D63C43" w14:textId="264CFCEC" w:rsidR="00602980" w:rsidRPr="00450A19" w:rsidRDefault="002D49BA" w:rsidP="00672F21">
      <w:pPr>
        <w:pStyle w:val="berschrift1"/>
        <w:rPr>
          <w:rFonts w:ascii="TWK Everett" w:hAnsi="TWK Everett"/>
        </w:rPr>
      </w:pPr>
      <w:bookmarkStart w:id="7" w:name="_Toc9506854"/>
      <w:bookmarkStart w:id="8" w:name="_Toc137213345"/>
      <w:bookmarkStart w:id="9" w:name="_Toc170981912"/>
      <w:r w:rsidRPr="00450A19">
        <w:rPr>
          <w:rFonts w:ascii="TWK Everett" w:hAnsi="TWK Everett"/>
          <w:b/>
          <w:sz w:val="22"/>
        </w:rPr>
        <w:t xml:space="preserve">§ 3 </w:t>
      </w:r>
      <w:bookmarkEnd w:id="7"/>
      <w:bookmarkEnd w:id="8"/>
      <w:r w:rsidR="00E71E60" w:rsidRPr="00450A19">
        <w:rPr>
          <w:rFonts w:ascii="TWK Everett" w:hAnsi="TWK Everett"/>
          <w:b/>
          <w:sz w:val="22"/>
        </w:rPr>
        <w:t>Begriffsbestimmungen</w:t>
      </w:r>
      <w:bookmarkEnd w:id="9"/>
    </w:p>
    <w:p w14:paraId="3DD29248" w14:textId="1EE89A7B" w:rsidR="00602980" w:rsidRDefault="00740B4D" w:rsidP="00740B4D">
      <w:pPr>
        <w:pStyle w:val="ITextkoerper"/>
        <w:numPr>
          <w:ilvl w:val="0"/>
          <w:numId w:val="33"/>
        </w:numPr>
        <w:spacing w:after="4" w:line="240" w:lineRule="auto"/>
        <w:ind w:left="357" w:hanging="357"/>
        <w:jc w:val="both"/>
        <w:rPr>
          <w:rFonts w:ascii="TWK Everett" w:hAnsi="TWK Everett" w:cstheme="minorHAnsi"/>
          <w:szCs w:val="22"/>
        </w:rPr>
      </w:pPr>
      <w:r>
        <w:rPr>
          <w:rFonts w:ascii="TWK Everett" w:hAnsi="TWK Everett" w:cstheme="minorHAnsi"/>
          <w:szCs w:val="22"/>
        </w:rPr>
        <w:t>F</w:t>
      </w:r>
      <w:r w:rsidR="00602980" w:rsidRPr="00450A19">
        <w:rPr>
          <w:rFonts w:ascii="TWK Everett" w:hAnsi="TWK Everett" w:cstheme="minorHAnsi"/>
          <w:szCs w:val="22"/>
        </w:rPr>
        <w:t>ür die Definition der Begriffe der „sexuelle</w:t>
      </w:r>
      <w:r w:rsidR="004C5966" w:rsidRPr="00450A19">
        <w:rPr>
          <w:rFonts w:ascii="TWK Everett" w:hAnsi="TWK Everett" w:cstheme="minorHAnsi"/>
          <w:szCs w:val="22"/>
        </w:rPr>
        <w:t>n</w:t>
      </w:r>
      <w:r w:rsidR="00602980" w:rsidRPr="00450A19">
        <w:rPr>
          <w:rFonts w:ascii="TWK Everett" w:hAnsi="TWK Everett" w:cstheme="minorHAnsi"/>
          <w:szCs w:val="22"/>
        </w:rPr>
        <w:t xml:space="preserve"> Belästigung“ und der „Diskriminierung“ dienen</w:t>
      </w:r>
      <w:r w:rsidR="008E0F37" w:rsidRPr="00450A19">
        <w:rPr>
          <w:rFonts w:ascii="TWK Everett" w:hAnsi="TWK Everett" w:cstheme="minorHAnsi"/>
          <w:szCs w:val="22"/>
        </w:rPr>
        <w:t xml:space="preserve"> </w:t>
      </w:r>
      <w:r w:rsidR="00602980" w:rsidRPr="00450A19">
        <w:rPr>
          <w:rFonts w:ascii="TWK Everett" w:hAnsi="TWK Everett" w:cstheme="minorHAnsi"/>
          <w:szCs w:val="22"/>
        </w:rPr>
        <w:t>die Bestimmungen des AGG in der jeweils gültigen Fassung</w:t>
      </w:r>
      <w:r w:rsidR="008E0F37" w:rsidRPr="00450A19">
        <w:rPr>
          <w:rFonts w:ascii="TWK Everett" w:hAnsi="TWK Everett" w:cstheme="minorHAnsi"/>
          <w:szCs w:val="22"/>
        </w:rPr>
        <w:t xml:space="preserve"> als Ausgangspunkt</w:t>
      </w:r>
      <w:r w:rsidR="00602980" w:rsidRPr="00450A19">
        <w:rPr>
          <w:rFonts w:ascii="TWK Everett" w:hAnsi="TWK Everett" w:cstheme="minorHAnsi"/>
          <w:szCs w:val="22"/>
        </w:rPr>
        <w:t>. Als Ausgangspunkt für den Begriff der „sexualisierten Gewalt“ w</w:t>
      </w:r>
      <w:r w:rsidR="009E12E5" w:rsidRPr="00450A19">
        <w:rPr>
          <w:rFonts w:ascii="TWK Everett" w:hAnsi="TWK Everett" w:cstheme="minorHAnsi"/>
          <w:szCs w:val="22"/>
        </w:rPr>
        <w:t>ird</w:t>
      </w:r>
      <w:r w:rsidR="00602980" w:rsidRPr="00450A19">
        <w:rPr>
          <w:rFonts w:ascii="TWK Everett" w:hAnsi="TWK Everett" w:cstheme="minorHAnsi"/>
          <w:szCs w:val="22"/>
        </w:rPr>
        <w:t xml:space="preserve"> §</w:t>
      </w:r>
      <w:r w:rsidR="00B238E5">
        <w:rPr>
          <w:rFonts w:ascii="TWK Everett" w:hAnsi="TWK Everett" w:cstheme="minorHAnsi"/>
          <w:szCs w:val="22"/>
        </w:rPr>
        <w:t> </w:t>
      </w:r>
      <w:r w:rsidR="00602980" w:rsidRPr="00450A19">
        <w:rPr>
          <w:rFonts w:ascii="TWK Everett" w:hAnsi="TWK Everett" w:cstheme="minorHAnsi"/>
          <w:szCs w:val="22"/>
        </w:rPr>
        <w:t>177 S</w:t>
      </w:r>
      <w:r w:rsidR="00845FE2" w:rsidRPr="00450A19">
        <w:rPr>
          <w:rFonts w:ascii="TWK Everett" w:hAnsi="TWK Everett" w:cstheme="minorHAnsi"/>
          <w:szCs w:val="22"/>
        </w:rPr>
        <w:t>t</w:t>
      </w:r>
      <w:r w:rsidR="00602980" w:rsidRPr="00450A19">
        <w:rPr>
          <w:rFonts w:ascii="TWK Everett" w:hAnsi="TWK Everett" w:cstheme="minorHAnsi"/>
          <w:szCs w:val="22"/>
        </w:rPr>
        <w:t xml:space="preserve">GB (Strafgesetzbuch) </w:t>
      </w:r>
      <w:r w:rsidR="004C5966" w:rsidRPr="00450A19">
        <w:rPr>
          <w:rFonts w:ascii="TWK Everett" w:hAnsi="TWK Everett" w:cstheme="minorHAnsi"/>
          <w:szCs w:val="22"/>
        </w:rPr>
        <w:t xml:space="preserve">in der jeweils gültigen Fassung </w:t>
      </w:r>
      <w:r w:rsidR="00602980" w:rsidRPr="00450A19">
        <w:rPr>
          <w:rFonts w:ascii="TWK Everett" w:hAnsi="TWK Everett" w:cstheme="minorHAnsi"/>
          <w:szCs w:val="22"/>
        </w:rPr>
        <w:t>herangezogen.</w:t>
      </w:r>
    </w:p>
    <w:p w14:paraId="5C7B2577" w14:textId="77777777" w:rsidR="008F4D4B" w:rsidRPr="00450A19" w:rsidRDefault="008F4D4B" w:rsidP="00354B67">
      <w:pPr>
        <w:pStyle w:val="ITextkoerper"/>
        <w:spacing w:after="4" w:line="240" w:lineRule="auto"/>
        <w:ind w:left="357"/>
        <w:jc w:val="both"/>
        <w:rPr>
          <w:rFonts w:ascii="TWK Everett" w:hAnsi="TWK Everett" w:cstheme="minorHAnsi"/>
          <w:szCs w:val="22"/>
        </w:rPr>
      </w:pPr>
    </w:p>
    <w:p w14:paraId="64E5CC9D" w14:textId="77777777" w:rsidR="00E71E60" w:rsidRPr="00450A19" w:rsidRDefault="00E71E60" w:rsidP="00740B4D">
      <w:pPr>
        <w:pStyle w:val="ITextkoerper"/>
        <w:numPr>
          <w:ilvl w:val="0"/>
          <w:numId w:val="33"/>
        </w:numPr>
        <w:spacing w:after="4" w:line="240" w:lineRule="auto"/>
        <w:ind w:left="357" w:hanging="357"/>
        <w:jc w:val="both"/>
        <w:rPr>
          <w:rFonts w:ascii="TWK Everett" w:hAnsi="TWK Everett" w:cstheme="minorHAnsi"/>
          <w:szCs w:val="22"/>
        </w:rPr>
      </w:pPr>
      <w:r w:rsidRPr="00450A19">
        <w:rPr>
          <w:rFonts w:ascii="TWK Everett" w:hAnsi="TWK Everett" w:cstheme="minorHAnsi"/>
          <w:szCs w:val="22"/>
        </w:rPr>
        <w:lastRenderedPageBreak/>
        <w:t>Sexuelle Belästigung: § 3 Abs. 4 AGG definiert den Begriff „sexuelle Belästigung“ als „</w:t>
      </w:r>
      <w:r w:rsidRPr="00450A19">
        <w:rPr>
          <w:rFonts w:ascii="TWK Everett" w:hAnsi="TWK Everett" w:cstheme="minorHAnsi"/>
          <w:i/>
          <w:szCs w:val="22"/>
        </w:rPr>
        <w:t>ein unerwünschtes, sexuell bestimmtes Verhalten, wozu auch unerwünschte sexuelle Handlungen und Aufforderungen zu diesen, sexuell bestimmte körperliche Berührungen, Bemerkungen sexuellen Inhalts sowie unerwünschtes Zeigen und sichtbares Anbringen von pornographischen Darstellungen gehören, bezweckt oder bewirkt, dass die Würde der betreffenden Person verletzt wird, insbesondere wenn ein von Einschüchterungen, Anfeindungen, Erniedrigungen, Entwürdigungen oder Beleidigungen gekennzeichnetes Umfeld geschaffen wird.</w:t>
      </w:r>
      <w:r w:rsidRPr="00450A19">
        <w:rPr>
          <w:rFonts w:ascii="TWK Everett" w:hAnsi="TWK Everett" w:cstheme="minorHAnsi"/>
          <w:szCs w:val="22"/>
        </w:rPr>
        <w:t>“</w:t>
      </w:r>
    </w:p>
    <w:p w14:paraId="5EE79B98" w14:textId="77777777" w:rsidR="00602980" w:rsidRPr="00450A19" w:rsidRDefault="00602980" w:rsidP="00602980">
      <w:pPr>
        <w:pStyle w:val="ITextkoerper"/>
        <w:spacing w:after="0" w:line="240" w:lineRule="auto"/>
        <w:ind w:left="720"/>
        <w:jc w:val="both"/>
        <w:rPr>
          <w:rFonts w:ascii="TWK Everett" w:hAnsi="TWK Everett" w:cstheme="minorHAnsi"/>
          <w:szCs w:val="22"/>
        </w:rPr>
      </w:pPr>
    </w:p>
    <w:p w14:paraId="7648FA05" w14:textId="45F14ACA" w:rsidR="00602980" w:rsidRPr="00450A19" w:rsidRDefault="00E71E60" w:rsidP="008B6535">
      <w:pPr>
        <w:pStyle w:val="ITextkoerper"/>
        <w:numPr>
          <w:ilvl w:val="0"/>
          <w:numId w:val="33"/>
        </w:numPr>
        <w:spacing w:after="0" w:line="240" w:lineRule="auto"/>
        <w:ind w:left="426"/>
        <w:jc w:val="both"/>
        <w:rPr>
          <w:rFonts w:ascii="TWK Everett" w:hAnsi="TWK Everett" w:cstheme="minorHAnsi"/>
          <w:szCs w:val="22"/>
        </w:rPr>
      </w:pPr>
      <w:r w:rsidRPr="00450A19">
        <w:rPr>
          <w:rFonts w:ascii="TWK Everett" w:hAnsi="TWK Everett" w:cstheme="minorHAnsi"/>
          <w:szCs w:val="22"/>
        </w:rPr>
        <w:t>Sexualisierte Gewalt:</w:t>
      </w:r>
      <w:r w:rsidR="00EA4094" w:rsidRPr="00450A19">
        <w:rPr>
          <w:rFonts w:ascii="TWK Everett" w:hAnsi="TWK Everett" w:cstheme="minorHAnsi"/>
          <w:szCs w:val="22"/>
        </w:rPr>
        <w:t xml:space="preserve"> Der Begriff „sexualisierte Gewalt“ umfasst besonders schwerwiegende sexuelle Übergriffe wie etwa die Straftatbestände </w:t>
      </w:r>
      <w:r w:rsidR="009B6BFA" w:rsidRPr="00450A19">
        <w:rPr>
          <w:rFonts w:ascii="TWK Everett" w:hAnsi="TWK Everett" w:cstheme="minorHAnsi"/>
          <w:szCs w:val="22"/>
        </w:rPr>
        <w:t xml:space="preserve">des </w:t>
      </w:r>
      <w:r w:rsidR="00EA4094" w:rsidRPr="00450A19">
        <w:rPr>
          <w:rFonts w:ascii="TWK Everett" w:hAnsi="TWK Everett" w:cstheme="minorHAnsi"/>
          <w:szCs w:val="22"/>
        </w:rPr>
        <w:t>sexuelle</w:t>
      </w:r>
      <w:r w:rsidR="009B6BFA" w:rsidRPr="00450A19">
        <w:rPr>
          <w:rFonts w:ascii="TWK Everett" w:hAnsi="TWK Everett" w:cstheme="minorHAnsi"/>
          <w:szCs w:val="22"/>
        </w:rPr>
        <w:t>n</w:t>
      </w:r>
      <w:r w:rsidR="00EA4094" w:rsidRPr="00450A19">
        <w:rPr>
          <w:rFonts w:ascii="TWK Everett" w:hAnsi="TWK Everett" w:cstheme="minorHAnsi"/>
          <w:szCs w:val="22"/>
        </w:rPr>
        <w:t xml:space="preserve"> Übergriff</w:t>
      </w:r>
      <w:r w:rsidR="009B6BFA" w:rsidRPr="00450A19">
        <w:rPr>
          <w:rFonts w:ascii="TWK Everett" w:hAnsi="TWK Everett" w:cstheme="minorHAnsi"/>
          <w:szCs w:val="22"/>
        </w:rPr>
        <w:t>s</w:t>
      </w:r>
      <w:r w:rsidR="00EA4094" w:rsidRPr="00450A19">
        <w:rPr>
          <w:rFonts w:ascii="TWK Everett" w:hAnsi="TWK Everett" w:cstheme="minorHAnsi"/>
          <w:szCs w:val="22"/>
        </w:rPr>
        <w:t xml:space="preserve">, </w:t>
      </w:r>
      <w:r w:rsidR="009B6BFA" w:rsidRPr="00450A19">
        <w:rPr>
          <w:rFonts w:ascii="TWK Everett" w:hAnsi="TWK Everett" w:cstheme="minorHAnsi"/>
          <w:szCs w:val="22"/>
        </w:rPr>
        <w:t xml:space="preserve">der </w:t>
      </w:r>
      <w:r w:rsidR="00EA4094" w:rsidRPr="00450A19">
        <w:rPr>
          <w:rFonts w:ascii="TWK Everett" w:hAnsi="TWK Everett" w:cstheme="minorHAnsi"/>
          <w:szCs w:val="22"/>
        </w:rPr>
        <w:t>sexuelle</w:t>
      </w:r>
      <w:r w:rsidR="009B6BFA" w:rsidRPr="00450A19">
        <w:rPr>
          <w:rFonts w:ascii="TWK Everett" w:hAnsi="TWK Everett" w:cstheme="minorHAnsi"/>
          <w:szCs w:val="22"/>
        </w:rPr>
        <w:t>n</w:t>
      </w:r>
      <w:r w:rsidR="00EA4094" w:rsidRPr="00450A19">
        <w:rPr>
          <w:rFonts w:ascii="TWK Everett" w:hAnsi="TWK Everett" w:cstheme="minorHAnsi"/>
          <w:szCs w:val="22"/>
        </w:rPr>
        <w:t xml:space="preserve"> Nötigung und</w:t>
      </w:r>
      <w:r w:rsidR="009B6BFA" w:rsidRPr="00450A19">
        <w:rPr>
          <w:rFonts w:ascii="TWK Everett" w:hAnsi="TWK Everett" w:cstheme="minorHAnsi"/>
          <w:szCs w:val="22"/>
        </w:rPr>
        <w:t xml:space="preserve"> der</w:t>
      </w:r>
      <w:r w:rsidR="00EA4094" w:rsidRPr="00450A19">
        <w:rPr>
          <w:rFonts w:ascii="TWK Everett" w:hAnsi="TWK Everett" w:cstheme="minorHAnsi"/>
          <w:szCs w:val="22"/>
        </w:rPr>
        <w:t xml:space="preserve"> Vergewaltigung des § 177 S</w:t>
      </w:r>
      <w:r w:rsidR="00462B88" w:rsidRPr="00450A19">
        <w:rPr>
          <w:rFonts w:ascii="TWK Everett" w:hAnsi="TWK Everett" w:cstheme="minorHAnsi"/>
          <w:szCs w:val="22"/>
        </w:rPr>
        <w:t>t</w:t>
      </w:r>
      <w:r w:rsidR="00EA4094" w:rsidRPr="00450A19">
        <w:rPr>
          <w:rFonts w:ascii="TWK Everett" w:hAnsi="TWK Everett" w:cstheme="minorHAnsi"/>
          <w:szCs w:val="22"/>
        </w:rPr>
        <w:t>GB</w:t>
      </w:r>
      <w:r w:rsidR="00602980" w:rsidRPr="00450A19">
        <w:rPr>
          <w:rFonts w:ascii="TWK Everett" w:hAnsi="TWK Everett" w:cstheme="minorHAnsi"/>
          <w:szCs w:val="22"/>
        </w:rPr>
        <w:t>.</w:t>
      </w:r>
    </w:p>
    <w:p w14:paraId="68AC8FEB" w14:textId="77777777" w:rsidR="00602980" w:rsidRPr="00450A19" w:rsidRDefault="00602980" w:rsidP="00602980">
      <w:pPr>
        <w:pStyle w:val="Listenabsatz"/>
        <w:spacing w:after="0"/>
        <w:rPr>
          <w:rFonts w:ascii="TWK Everett" w:hAnsi="TWK Everett" w:cstheme="minorHAnsi"/>
        </w:rPr>
      </w:pPr>
    </w:p>
    <w:p w14:paraId="3F1A1F2F" w14:textId="54ED75E1" w:rsidR="002D49BA" w:rsidRPr="00450A19" w:rsidRDefault="00CF342C" w:rsidP="00AE1AC6">
      <w:pPr>
        <w:pStyle w:val="ITextkoerper"/>
        <w:numPr>
          <w:ilvl w:val="0"/>
          <w:numId w:val="33"/>
        </w:numPr>
        <w:spacing w:after="0" w:line="240" w:lineRule="auto"/>
        <w:ind w:left="426"/>
        <w:jc w:val="both"/>
        <w:rPr>
          <w:rFonts w:ascii="TWK Everett" w:hAnsi="TWK Everett" w:cstheme="minorHAnsi"/>
          <w:szCs w:val="22"/>
        </w:rPr>
      </w:pPr>
      <w:r w:rsidRPr="00CF342C">
        <w:rPr>
          <w:rFonts w:ascii="TWK Everett" w:hAnsi="TWK Everett" w:cstheme="minorHAnsi"/>
          <w:szCs w:val="22"/>
          <w:vertAlign w:val="superscript"/>
        </w:rPr>
        <w:t>1</w:t>
      </w:r>
      <w:r w:rsidR="00E71E60" w:rsidRPr="00450A19">
        <w:rPr>
          <w:rFonts w:ascii="TWK Everett" w:hAnsi="TWK Everett" w:cstheme="minorHAnsi"/>
          <w:szCs w:val="22"/>
        </w:rPr>
        <w:t>Diskriminierung</w:t>
      </w:r>
      <w:r w:rsidR="00EA4094" w:rsidRPr="00450A19">
        <w:rPr>
          <w:rFonts w:ascii="TWK Everett" w:hAnsi="TWK Everett" w:cstheme="minorHAnsi"/>
          <w:szCs w:val="22"/>
        </w:rPr>
        <w:t xml:space="preserve">: Das AGG spricht nicht von </w:t>
      </w:r>
      <w:r w:rsidR="00602980" w:rsidRPr="00450A19">
        <w:rPr>
          <w:rFonts w:ascii="TWK Everett" w:hAnsi="TWK Everett" w:cstheme="minorHAnsi"/>
          <w:szCs w:val="22"/>
        </w:rPr>
        <w:t>„</w:t>
      </w:r>
      <w:r w:rsidR="00EA4094" w:rsidRPr="00450A19">
        <w:rPr>
          <w:rFonts w:ascii="TWK Everett" w:hAnsi="TWK Everett" w:cstheme="minorHAnsi"/>
          <w:szCs w:val="22"/>
        </w:rPr>
        <w:t>Diskriminierung</w:t>
      </w:r>
      <w:r w:rsidR="00602980" w:rsidRPr="00450A19">
        <w:rPr>
          <w:rFonts w:ascii="TWK Everett" w:hAnsi="TWK Everett" w:cstheme="minorHAnsi"/>
          <w:szCs w:val="22"/>
        </w:rPr>
        <w:t>“</w:t>
      </w:r>
      <w:r w:rsidR="00EA4094" w:rsidRPr="00450A19">
        <w:rPr>
          <w:rFonts w:ascii="TWK Everett" w:hAnsi="TWK Everett" w:cstheme="minorHAnsi"/>
          <w:szCs w:val="22"/>
        </w:rPr>
        <w:t xml:space="preserve">, sondern von </w:t>
      </w:r>
      <w:r w:rsidR="00602980" w:rsidRPr="00450A19">
        <w:rPr>
          <w:rFonts w:ascii="TWK Everett" w:hAnsi="TWK Everett" w:cstheme="minorHAnsi"/>
          <w:szCs w:val="22"/>
        </w:rPr>
        <w:t>„</w:t>
      </w:r>
      <w:r w:rsidR="00EA4094" w:rsidRPr="00450A19">
        <w:rPr>
          <w:rFonts w:ascii="TWK Everett" w:hAnsi="TWK Everett" w:cstheme="minorHAnsi"/>
          <w:szCs w:val="22"/>
        </w:rPr>
        <w:t>Benachteiligung</w:t>
      </w:r>
      <w:r w:rsidR="00602980" w:rsidRPr="00450A19">
        <w:rPr>
          <w:rFonts w:ascii="TWK Everett" w:hAnsi="TWK Everett" w:cstheme="minorHAnsi"/>
          <w:szCs w:val="22"/>
        </w:rPr>
        <w:t>“</w:t>
      </w:r>
      <w:r w:rsidR="00EA4094" w:rsidRPr="00450A19">
        <w:rPr>
          <w:rFonts w:ascii="TWK Everett" w:hAnsi="TWK Everett" w:cstheme="minorHAnsi"/>
          <w:szCs w:val="22"/>
        </w:rPr>
        <w:t xml:space="preserve">, da nicht jede unterschiedliche Handlung, die einen Nachteil zur Folge hat, diskriminierend sein muss. </w:t>
      </w:r>
      <w:r w:rsidRPr="00CF342C">
        <w:rPr>
          <w:rFonts w:ascii="TWK Everett" w:hAnsi="TWK Everett" w:cstheme="minorHAnsi"/>
          <w:szCs w:val="22"/>
          <w:vertAlign w:val="superscript"/>
        </w:rPr>
        <w:t>2</w:t>
      </w:r>
      <w:r w:rsidR="00EA4094" w:rsidRPr="00450A19">
        <w:rPr>
          <w:rFonts w:ascii="TWK Everett" w:hAnsi="TWK Everett" w:cstheme="minorHAnsi"/>
          <w:szCs w:val="22"/>
        </w:rPr>
        <w:t xml:space="preserve">Vor diesem Hintergrund wird in der vorliegenden Richtlinie Diskriminierung </w:t>
      </w:r>
      <w:r w:rsidR="00602980" w:rsidRPr="00450A19">
        <w:rPr>
          <w:rFonts w:ascii="TWK Everett" w:hAnsi="TWK Everett" w:cstheme="minorHAnsi"/>
          <w:szCs w:val="22"/>
        </w:rPr>
        <w:t xml:space="preserve">als Benachteiligung gemäß § 3 Abs. 1 und 2 AGG </w:t>
      </w:r>
      <w:r w:rsidR="004C5966" w:rsidRPr="00450A19">
        <w:rPr>
          <w:rFonts w:ascii="TWK Everett" w:hAnsi="TWK Everett" w:cstheme="minorHAnsi"/>
          <w:szCs w:val="22"/>
        </w:rPr>
        <w:t xml:space="preserve">und damit </w:t>
      </w:r>
      <w:r w:rsidR="00EA4094" w:rsidRPr="00450A19">
        <w:rPr>
          <w:rFonts w:ascii="TWK Everett" w:hAnsi="TWK Everett" w:cstheme="minorHAnsi"/>
          <w:szCs w:val="22"/>
        </w:rPr>
        <w:t>wie folgt verstanden:</w:t>
      </w:r>
    </w:p>
    <w:p w14:paraId="682B2EBB" w14:textId="77777777" w:rsidR="00602980" w:rsidRPr="00450A19" w:rsidRDefault="00602980" w:rsidP="009C525B">
      <w:pPr>
        <w:pStyle w:val="Listenabsatz"/>
        <w:spacing w:after="0"/>
        <w:rPr>
          <w:rFonts w:ascii="TWK Everett" w:hAnsi="TWK Everett" w:cstheme="minorHAnsi"/>
        </w:rPr>
      </w:pPr>
    </w:p>
    <w:p w14:paraId="5BACA1E9" w14:textId="74869C18" w:rsidR="00602980" w:rsidRPr="00450A19" w:rsidRDefault="00602980" w:rsidP="001376E1">
      <w:pPr>
        <w:pStyle w:val="ITextkoerper"/>
        <w:numPr>
          <w:ilvl w:val="0"/>
          <w:numId w:val="44"/>
        </w:numPr>
        <w:spacing w:after="4" w:line="240" w:lineRule="auto"/>
        <w:ind w:left="714" w:hanging="357"/>
        <w:jc w:val="both"/>
        <w:rPr>
          <w:rFonts w:ascii="TWK Everett" w:hAnsi="TWK Everett" w:cstheme="minorHAnsi"/>
          <w:i/>
          <w:szCs w:val="22"/>
        </w:rPr>
      </w:pPr>
      <w:r w:rsidRPr="00450A19">
        <w:rPr>
          <w:rFonts w:ascii="TWK Everett" w:hAnsi="TWK Everett" w:cstheme="minorHAnsi"/>
          <w:i/>
          <w:szCs w:val="22"/>
        </w:rPr>
        <w:t>„Eine unmittelbare Benachteiligung liegt vor, wenn eine Person wegen eines in § 1 [AGG] genannten Grundes eine weniger günstige Behandlung erfährt, als eine andere Person in einer vergleichbaren Situation erfährt, erfahren hat oder erfahren würde. Eine unmittelbare Benachteiligung wegen des Geschlechts liegt in Bezug auf § 2 Abs. 1 Nr. 1 bis 4 [AGG] auch im Falle einer ungünstigeren Behandlung einer Frau wegen Schwangerschaft oder Mutterschaft vor.“</w:t>
      </w:r>
    </w:p>
    <w:p w14:paraId="08CC49A8" w14:textId="77777777" w:rsidR="00602980" w:rsidRPr="00450A19" w:rsidRDefault="00602980" w:rsidP="00602980">
      <w:pPr>
        <w:pStyle w:val="ITextkoerper"/>
        <w:spacing w:after="0" w:line="240" w:lineRule="auto"/>
        <w:ind w:left="720"/>
        <w:jc w:val="both"/>
        <w:rPr>
          <w:rFonts w:ascii="TWK Everett" w:hAnsi="TWK Everett" w:cstheme="minorHAnsi"/>
          <w:szCs w:val="22"/>
        </w:rPr>
      </w:pPr>
    </w:p>
    <w:p w14:paraId="203255A0" w14:textId="0392EA37" w:rsidR="00602980" w:rsidRPr="00450A19" w:rsidRDefault="00602980" w:rsidP="00DD4B65">
      <w:pPr>
        <w:pStyle w:val="ITextkoerper"/>
        <w:numPr>
          <w:ilvl w:val="0"/>
          <w:numId w:val="44"/>
        </w:numPr>
        <w:spacing w:after="0" w:line="240" w:lineRule="auto"/>
        <w:ind w:left="714" w:hanging="357"/>
        <w:jc w:val="both"/>
        <w:rPr>
          <w:rFonts w:ascii="TWK Everett" w:hAnsi="TWK Everett" w:cstheme="minorHAnsi"/>
          <w:i/>
          <w:szCs w:val="22"/>
        </w:rPr>
      </w:pPr>
      <w:r w:rsidRPr="00450A19">
        <w:rPr>
          <w:rFonts w:ascii="TWK Everett" w:hAnsi="TWK Everett" w:cstheme="minorHAnsi"/>
          <w:i/>
          <w:szCs w:val="22"/>
        </w:rPr>
        <w:t>„Eine mittelbare Benachteiligung liegt vor, wenn dem Anschein nach neutrale Vorschriften, Kriterien oder Verfahren Personen wegen eines in § 1 [AGG] genannten Grundes gegenüber anderen Personen in besonderer Weise benachteiligen können, es sei denn, die betreffenden Vorschriften, Kriterien oder Verfahren sind durch ein rechtmäßiges Ziel sachlich gerechtfertigt und die Mittel sind zur Erreichung dieses Ziels angemessen und erforderlich.“</w:t>
      </w:r>
    </w:p>
    <w:p w14:paraId="460B9951" w14:textId="77777777" w:rsidR="002D49BA" w:rsidRPr="00450A19" w:rsidRDefault="002D49BA" w:rsidP="009C525B">
      <w:pPr>
        <w:pStyle w:val="ITextkoerper"/>
        <w:spacing w:after="0" w:line="240" w:lineRule="auto"/>
        <w:jc w:val="both"/>
        <w:rPr>
          <w:rFonts w:ascii="TWK Everett" w:hAnsi="TWK Everett" w:cstheme="minorHAnsi"/>
          <w:szCs w:val="22"/>
        </w:rPr>
      </w:pPr>
    </w:p>
    <w:p w14:paraId="46058920" w14:textId="4651364B" w:rsidR="00DE59E7" w:rsidRPr="00450A19" w:rsidRDefault="00DE59E7" w:rsidP="00672F21">
      <w:pPr>
        <w:pStyle w:val="berschrift1"/>
        <w:rPr>
          <w:rFonts w:ascii="TWK Everett" w:hAnsi="TWK Everett"/>
          <w:b/>
        </w:rPr>
      </w:pPr>
      <w:bookmarkStart w:id="10" w:name="_Toc170981913"/>
      <w:r w:rsidRPr="00450A19">
        <w:rPr>
          <w:rFonts w:ascii="TWK Everett" w:hAnsi="TWK Everett"/>
          <w:b/>
          <w:sz w:val="22"/>
          <w:szCs w:val="22"/>
        </w:rPr>
        <w:t>§ 4 Sensibilisierung und Prävention</w:t>
      </w:r>
      <w:bookmarkEnd w:id="10"/>
    </w:p>
    <w:p w14:paraId="5D6A5C27" w14:textId="528A2D45" w:rsidR="00DE59E7" w:rsidRPr="00450A19" w:rsidRDefault="00165FEB" w:rsidP="00DE59E7">
      <w:pPr>
        <w:autoSpaceDE w:val="0"/>
        <w:autoSpaceDN w:val="0"/>
        <w:adjustRightInd w:val="0"/>
        <w:spacing w:after="0" w:line="240" w:lineRule="auto"/>
        <w:jc w:val="both"/>
        <w:rPr>
          <w:rFonts w:ascii="TWK Everett" w:hAnsi="TWK Everett" w:cstheme="minorHAnsi"/>
          <w:color w:val="000000"/>
        </w:rPr>
      </w:pPr>
      <w:r w:rsidRPr="00450A19">
        <w:rPr>
          <w:rFonts w:ascii="TWK Everett" w:hAnsi="TWK Everett" w:cstheme="minorHAnsi"/>
          <w:color w:val="000000"/>
          <w:vertAlign w:val="superscript"/>
        </w:rPr>
        <w:t>1</w:t>
      </w:r>
      <w:r w:rsidR="00DE59E7" w:rsidRPr="00450A19">
        <w:rPr>
          <w:rFonts w:ascii="TWK Everett" w:hAnsi="TWK Everett" w:cstheme="minorHAnsi"/>
          <w:color w:val="000000"/>
        </w:rPr>
        <w:t xml:space="preserve">Die THA fördert die Sensibilisierung und Prävention, um die Mitglieder der Hochschule vor sexueller Belästigung, sexualisierter Gewalt und Diskriminierung im Sinne dieser Richtlinie zu schützen. </w:t>
      </w:r>
      <w:r w:rsidRPr="00450A19">
        <w:rPr>
          <w:rFonts w:ascii="TWK Everett" w:hAnsi="TWK Everett" w:cstheme="minorHAnsi"/>
          <w:color w:val="000000"/>
          <w:vertAlign w:val="superscript"/>
        </w:rPr>
        <w:t>2</w:t>
      </w:r>
      <w:r w:rsidR="00DE59E7" w:rsidRPr="00450A19">
        <w:rPr>
          <w:rFonts w:ascii="TWK Everett" w:hAnsi="TWK Everett" w:cstheme="minorHAnsi"/>
          <w:color w:val="000000"/>
        </w:rPr>
        <w:t>Hierzu ergreift sie geeignete Maßnahmen, wie z.B.</w:t>
      </w:r>
    </w:p>
    <w:p w14:paraId="545E219A" w14:textId="77777777" w:rsidR="00DE59E7" w:rsidRPr="00450A19" w:rsidRDefault="00DE59E7" w:rsidP="00DE59E7">
      <w:pPr>
        <w:autoSpaceDE w:val="0"/>
        <w:autoSpaceDN w:val="0"/>
        <w:adjustRightInd w:val="0"/>
        <w:spacing w:after="0" w:line="240" w:lineRule="auto"/>
        <w:jc w:val="both"/>
        <w:rPr>
          <w:rFonts w:ascii="TWK Everett" w:hAnsi="TWK Everett" w:cstheme="minorHAnsi"/>
          <w:color w:val="000000"/>
        </w:rPr>
      </w:pPr>
    </w:p>
    <w:p w14:paraId="3A3BFE31" w14:textId="1D4601E7" w:rsidR="00DE59E7" w:rsidRPr="00450A19" w:rsidRDefault="00DE59E7" w:rsidP="001376E1">
      <w:pPr>
        <w:pStyle w:val="Listenabsatz"/>
        <w:numPr>
          <w:ilvl w:val="0"/>
          <w:numId w:val="40"/>
        </w:numPr>
        <w:autoSpaceDE w:val="0"/>
        <w:autoSpaceDN w:val="0"/>
        <w:adjustRightInd w:val="0"/>
        <w:spacing w:after="4" w:line="240" w:lineRule="auto"/>
        <w:ind w:left="714" w:hanging="357"/>
        <w:jc w:val="both"/>
        <w:rPr>
          <w:rFonts w:ascii="TWK Everett" w:hAnsi="TWK Everett" w:cstheme="minorHAnsi"/>
          <w:color w:val="000000"/>
        </w:rPr>
      </w:pPr>
      <w:r w:rsidRPr="00450A19">
        <w:rPr>
          <w:rFonts w:ascii="TWK Everett" w:hAnsi="TWK Everett" w:cstheme="minorHAnsi"/>
          <w:color w:val="000000"/>
        </w:rPr>
        <w:t>Schärfung des Bewusstseins der Mitglieder der Hochschule unter Nutzung der verschiedenen Informationskanäle der Hochschule</w:t>
      </w:r>
    </w:p>
    <w:p w14:paraId="2A937133" w14:textId="77777777" w:rsidR="00DE59E7" w:rsidRPr="00450A19" w:rsidRDefault="00DE59E7" w:rsidP="001376E1">
      <w:pPr>
        <w:pStyle w:val="Listenabsatz"/>
        <w:numPr>
          <w:ilvl w:val="0"/>
          <w:numId w:val="40"/>
        </w:numPr>
        <w:autoSpaceDE w:val="0"/>
        <w:autoSpaceDN w:val="0"/>
        <w:adjustRightInd w:val="0"/>
        <w:spacing w:after="4" w:line="240" w:lineRule="auto"/>
        <w:ind w:left="714" w:hanging="357"/>
        <w:jc w:val="both"/>
        <w:rPr>
          <w:rFonts w:ascii="TWK Everett" w:hAnsi="TWK Everett" w:cstheme="minorHAnsi"/>
          <w:color w:val="000000"/>
        </w:rPr>
      </w:pPr>
      <w:r w:rsidRPr="00450A19">
        <w:rPr>
          <w:rFonts w:ascii="TWK Everett" w:hAnsi="TWK Everett" w:cstheme="minorHAnsi"/>
          <w:color w:val="000000"/>
        </w:rPr>
        <w:lastRenderedPageBreak/>
        <w:t>Aufbau von Kompetenzen im Umgang mit Fehlverhalten im Sinne dieser Richtlinie bei den Führungskräften der Hochschule</w:t>
      </w:r>
    </w:p>
    <w:p w14:paraId="756A6B5E" w14:textId="7AE47E46" w:rsidR="00DE59E7" w:rsidRPr="00450A19" w:rsidRDefault="00DE59E7" w:rsidP="00DE59E7">
      <w:pPr>
        <w:pStyle w:val="Listenabsatz"/>
        <w:numPr>
          <w:ilvl w:val="0"/>
          <w:numId w:val="40"/>
        </w:numPr>
        <w:autoSpaceDE w:val="0"/>
        <w:autoSpaceDN w:val="0"/>
        <w:adjustRightInd w:val="0"/>
        <w:spacing w:after="0" w:line="240" w:lineRule="auto"/>
        <w:jc w:val="both"/>
        <w:rPr>
          <w:rFonts w:ascii="TWK Everett" w:hAnsi="TWK Everett" w:cstheme="minorHAnsi"/>
          <w:color w:val="000000"/>
        </w:rPr>
      </w:pPr>
      <w:r w:rsidRPr="00450A19">
        <w:rPr>
          <w:rFonts w:ascii="TWK Everett" w:hAnsi="TWK Everett" w:cstheme="minorHAnsi"/>
          <w:color w:val="000000"/>
        </w:rPr>
        <w:t>Schulungsangebote für die</w:t>
      </w:r>
      <w:r w:rsidR="000F0B98" w:rsidRPr="00450A19">
        <w:rPr>
          <w:rFonts w:ascii="TWK Everett" w:hAnsi="TWK Everett" w:cstheme="minorHAnsi"/>
          <w:color w:val="000000"/>
        </w:rPr>
        <w:t xml:space="preserve"> Ansprechperson oder die</w:t>
      </w:r>
      <w:r w:rsidRPr="00450A19">
        <w:rPr>
          <w:rFonts w:ascii="TWK Everett" w:hAnsi="TWK Everett" w:cstheme="minorHAnsi"/>
          <w:color w:val="000000"/>
        </w:rPr>
        <w:t xml:space="preserve"> Ansprechpersonen zum Schutz vor sexueller Belästigung und sexualisierter Gewalt sowie für Antidiskriminierung </w:t>
      </w:r>
    </w:p>
    <w:p w14:paraId="0EA5FE0C" w14:textId="77777777" w:rsidR="00DE59E7" w:rsidRPr="00450A19" w:rsidRDefault="00DE59E7" w:rsidP="00DE59E7">
      <w:pPr>
        <w:pStyle w:val="Listenabsatz"/>
        <w:numPr>
          <w:ilvl w:val="0"/>
          <w:numId w:val="40"/>
        </w:numPr>
        <w:autoSpaceDE w:val="0"/>
        <w:autoSpaceDN w:val="0"/>
        <w:adjustRightInd w:val="0"/>
        <w:spacing w:after="0" w:line="240" w:lineRule="auto"/>
        <w:jc w:val="both"/>
        <w:rPr>
          <w:rFonts w:ascii="TWK Everett" w:hAnsi="TWK Everett" w:cstheme="minorHAnsi"/>
          <w:color w:val="000000"/>
        </w:rPr>
      </w:pPr>
      <w:r w:rsidRPr="00450A19">
        <w:rPr>
          <w:rFonts w:ascii="TWK Everett" w:hAnsi="TWK Everett" w:cstheme="minorHAnsi"/>
          <w:color w:val="000000"/>
        </w:rPr>
        <w:t>Schulungsangebote für Mitglieder der Hochschule (z.B. zur Vermittlung von Selbstschutz- bzw. Abwehrstrategien)</w:t>
      </w:r>
    </w:p>
    <w:p w14:paraId="110FC072" w14:textId="77777777" w:rsidR="00DE59E7" w:rsidRPr="00450A19" w:rsidRDefault="00DE59E7" w:rsidP="009C525B">
      <w:pPr>
        <w:pStyle w:val="ITextkoerper"/>
        <w:spacing w:after="0" w:line="240" w:lineRule="auto"/>
        <w:jc w:val="both"/>
        <w:rPr>
          <w:rFonts w:ascii="TWK Everett" w:hAnsi="TWK Everett" w:cstheme="minorHAnsi"/>
          <w:szCs w:val="22"/>
        </w:rPr>
      </w:pPr>
    </w:p>
    <w:p w14:paraId="252217C5" w14:textId="72C285C3" w:rsidR="009C525B" w:rsidRPr="00450A19" w:rsidRDefault="002D49BA" w:rsidP="00672F21">
      <w:pPr>
        <w:pStyle w:val="berschrift1"/>
        <w:rPr>
          <w:rFonts w:ascii="TWK Everett" w:hAnsi="TWK Everett"/>
        </w:rPr>
      </w:pPr>
      <w:bookmarkStart w:id="11" w:name="_Toc9506857"/>
      <w:bookmarkStart w:id="12" w:name="_Toc137213346"/>
      <w:bookmarkStart w:id="13" w:name="_Toc170981914"/>
      <w:r w:rsidRPr="00450A19">
        <w:rPr>
          <w:rFonts w:ascii="TWK Everett" w:hAnsi="TWK Everett"/>
          <w:b/>
          <w:sz w:val="22"/>
        </w:rPr>
        <w:t xml:space="preserve">§ </w:t>
      </w:r>
      <w:r w:rsidR="00DE59E7" w:rsidRPr="00450A19">
        <w:rPr>
          <w:rFonts w:ascii="TWK Everett" w:hAnsi="TWK Everett"/>
          <w:b/>
          <w:sz w:val="22"/>
        </w:rPr>
        <w:t>5</w:t>
      </w:r>
      <w:r w:rsidRPr="00450A19">
        <w:rPr>
          <w:rFonts w:ascii="TWK Everett" w:hAnsi="TWK Everett"/>
          <w:b/>
          <w:sz w:val="22"/>
        </w:rPr>
        <w:t xml:space="preserve"> </w:t>
      </w:r>
      <w:bookmarkEnd w:id="11"/>
      <w:bookmarkEnd w:id="12"/>
      <w:r w:rsidR="009C525B" w:rsidRPr="00450A19">
        <w:rPr>
          <w:rFonts w:ascii="TWK Everett" w:hAnsi="TWK Everett"/>
          <w:b/>
          <w:sz w:val="22"/>
        </w:rPr>
        <w:t>Beschwerderechte</w:t>
      </w:r>
      <w:bookmarkEnd w:id="13"/>
    </w:p>
    <w:p w14:paraId="27F6BA2F" w14:textId="613CF62D" w:rsidR="009C525B" w:rsidRPr="00450A19" w:rsidRDefault="008B6535" w:rsidP="00780748">
      <w:pPr>
        <w:pStyle w:val="Listenabsatz"/>
        <w:numPr>
          <w:ilvl w:val="0"/>
          <w:numId w:val="43"/>
        </w:numPr>
        <w:spacing w:after="4" w:line="240" w:lineRule="auto"/>
        <w:ind w:left="357" w:hanging="357"/>
        <w:jc w:val="both"/>
        <w:rPr>
          <w:rFonts w:ascii="TWK Everett" w:hAnsi="TWK Everett" w:cstheme="minorHAnsi"/>
          <w:bCs/>
          <w:color w:val="000000"/>
        </w:rPr>
      </w:pPr>
      <w:r w:rsidRPr="00450A19">
        <w:rPr>
          <w:rFonts w:ascii="TWK Everett" w:hAnsi="TWK Everett" w:cstheme="minorHAnsi"/>
          <w:bCs/>
          <w:color w:val="000000"/>
          <w:vertAlign w:val="superscript"/>
        </w:rPr>
        <w:t>1</w:t>
      </w:r>
      <w:r w:rsidR="009C525B" w:rsidRPr="00450A19">
        <w:rPr>
          <w:rFonts w:ascii="TWK Everett" w:hAnsi="TWK Everett" w:cstheme="minorHAnsi"/>
          <w:bCs/>
          <w:color w:val="000000"/>
        </w:rPr>
        <w:t xml:space="preserve">Jedes Mitglied der Hochschule, das sexuell belästigt wurde, sexualisierte Gewalt erfahren </w:t>
      </w:r>
      <w:r w:rsidR="00860FDE" w:rsidRPr="00450A19">
        <w:rPr>
          <w:rFonts w:ascii="TWK Everett" w:hAnsi="TWK Everett" w:cstheme="minorHAnsi"/>
          <w:bCs/>
          <w:color w:val="000000"/>
        </w:rPr>
        <w:t xml:space="preserve">hat </w:t>
      </w:r>
      <w:r w:rsidR="009C525B" w:rsidRPr="00450A19">
        <w:rPr>
          <w:rFonts w:ascii="TWK Everett" w:hAnsi="TWK Everett" w:cstheme="minorHAnsi"/>
          <w:bCs/>
          <w:color w:val="000000"/>
        </w:rPr>
        <w:t xml:space="preserve">oder im Sinne dieser Richtlinie diskriminiert wurde, ist aufgefordert, sich zu beschweren und darf wegen der Wahrnehmung dieses Beschwerderechts nicht benachteiligt oder diskriminiert werden. </w:t>
      </w:r>
      <w:r w:rsidRPr="00450A19">
        <w:rPr>
          <w:rFonts w:ascii="TWK Everett" w:hAnsi="TWK Everett" w:cstheme="minorHAnsi"/>
          <w:bCs/>
          <w:color w:val="000000"/>
          <w:vertAlign w:val="superscript"/>
        </w:rPr>
        <w:t>2</w:t>
      </w:r>
      <w:r w:rsidR="009C525B" w:rsidRPr="00450A19">
        <w:rPr>
          <w:rFonts w:ascii="TWK Everett" w:hAnsi="TWK Everett" w:cstheme="minorHAnsi"/>
          <w:bCs/>
          <w:color w:val="000000"/>
        </w:rPr>
        <w:t xml:space="preserve">Gleiches gilt für Mitglieder der Hochschule, die entsprechende Vorkommnisse beobachtet haben. </w:t>
      </w:r>
    </w:p>
    <w:p w14:paraId="3F5159D7" w14:textId="77777777" w:rsidR="009C525B" w:rsidRPr="00450A19" w:rsidRDefault="009C525B" w:rsidP="00780748">
      <w:pPr>
        <w:spacing w:after="0" w:line="240" w:lineRule="auto"/>
        <w:jc w:val="both"/>
        <w:rPr>
          <w:rFonts w:ascii="TWK Everett" w:hAnsi="TWK Everett" w:cstheme="minorHAnsi"/>
          <w:bCs/>
          <w:color w:val="000000"/>
        </w:rPr>
      </w:pPr>
    </w:p>
    <w:p w14:paraId="2EF072DC" w14:textId="13CDC803" w:rsidR="00785618" w:rsidRPr="00450A19" w:rsidRDefault="008B6535" w:rsidP="00DD4B65">
      <w:pPr>
        <w:pStyle w:val="Listenabsatz"/>
        <w:numPr>
          <w:ilvl w:val="0"/>
          <w:numId w:val="43"/>
        </w:numPr>
        <w:spacing w:after="0" w:line="240" w:lineRule="auto"/>
        <w:ind w:left="357" w:hanging="357"/>
        <w:jc w:val="both"/>
        <w:rPr>
          <w:rFonts w:ascii="TWK Everett" w:hAnsi="TWK Everett" w:cstheme="minorHAnsi"/>
          <w:bCs/>
          <w:color w:val="000000"/>
        </w:rPr>
      </w:pPr>
      <w:r w:rsidRPr="00450A19">
        <w:rPr>
          <w:rFonts w:ascii="TWK Everett" w:hAnsi="TWK Everett" w:cstheme="minorHAnsi"/>
          <w:bCs/>
          <w:color w:val="000000"/>
          <w:vertAlign w:val="superscript"/>
        </w:rPr>
        <w:t>1</w:t>
      </w:r>
      <w:r w:rsidR="009C525B" w:rsidRPr="00450A19">
        <w:rPr>
          <w:rFonts w:ascii="TWK Everett" w:hAnsi="TWK Everett" w:cstheme="minorHAnsi"/>
          <w:bCs/>
          <w:color w:val="000000"/>
        </w:rPr>
        <w:t xml:space="preserve">Von sexueller Belästigung, sexualisierter Gewalt oder Diskriminierung im Sinne dieser Richtlinie betroffene Personen werden ausdrücklich dazu ermutigt, ihre Situation nicht hinzunehmen, sondern Maßnahmen dagegen zu ergreifen. </w:t>
      </w:r>
      <w:r w:rsidRPr="00450A19">
        <w:rPr>
          <w:rFonts w:ascii="TWK Everett" w:hAnsi="TWK Everett" w:cstheme="minorHAnsi"/>
          <w:bCs/>
          <w:color w:val="000000"/>
          <w:vertAlign w:val="superscript"/>
        </w:rPr>
        <w:t>2</w:t>
      </w:r>
      <w:r w:rsidR="009C525B" w:rsidRPr="00450A19">
        <w:rPr>
          <w:rFonts w:ascii="TWK Everett" w:hAnsi="TWK Everett" w:cstheme="minorHAnsi"/>
          <w:bCs/>
          <w:color w:val="000000"/>
        </w:rPr>
        <w:t>Die THA trägt dafür Sorge, dass ihnen wegen der Wahrnehmung des Beschwerderechts keine Nachteile entstehen.</w:t>
      </w:r>
    </w:p>
    <w:p w14:paraId="6BF5776C" w14:textId="77777777" w:rsidR="00D45A36" w:rsidRPr="00450A19" w:rsidRDefault="00D45A36" w:rsidP="00200F45">
      <w:pPr>
        <w:rPr>
          <w:rFonts w:ascii="TWK Everett" w:hAnsi="TWK Everett"/>
          <w:b/>
        </w:rPr>
      </w:pPr>
    </w:p>
    <w:p w14:paraId="4F281E91" w14:textId="2FEED7EF" w:rsidR="00200F45" w:rsidRPr="00450A19" w:rsidRDefault="00200F45" w:rsidP="00672F21">
      <w:pPr>
        <w:pStyle w:val="berschrift1"/>
        <w:rPr>
          <w:rFonts w:ascii="TWK Everett" w:hAnsi="TWK Everett"/>
          <w:sz w:val="22"/>
          <w:szCs w:val="22"/>
        </w:rPr>
      </w:pPr>
      <w:bookmarkStart w:id="14" w:name="_Toc170981915"/>
      <w:r w:rsidRPr="00450A19">
        <w:rPr>
          <w:rFonts w:ascii="TWK Everett" w:hAnsi="TWK Everett"/>
          <w:b/>
          <w:sz w:val="22"/>
          <w:szCs w:val="22"/>
        </w:rPr>
        <w:t xml:space="preserve">§ </w:t>
      </w:r>
      <w:r w:rsidR="00DE59E7" w:rsidRPr="00450A19">
        <w:rPr>
          <w:rFonts w:ascii="TWK Everett" w:hAnsi="TWK Everett"/>
          <w:b/>
          <w:sz w:val="22"/>
          <w:szCs w:val="22"/>
        </w:rPr>
        <w:t>6</w:t>
      </w:r>
      <w:r w:rsidRPr="00450A19">
        <w:rPr>
          <w:rFonts w:ascii="TWK Everett" w:hAnsi="TWK Everett"/>
          <w:b/>
          <w:sz w:val="22"/>
          <w:szCs w:val="22"/>
        </w:rPr>
        <w:t xml:space="preserve"> Beratung und Unterstützung</w:t>
      </w:r>
      <w:bookmarkEnd w:id="14"/>
      <w:r w:rsidRPr="00450A19">
        <w:rPr>
          <w:rFonts w:ascii="TWK Everett" w:hAnsi="TWK Everett"/>
          <w:b/>
          <w:sz w:val="22"/>
          <w:szCs w:val="22"/>
        </w:rPr>
        <w:t xml:space="preserve"> </w:t>
      </w:r>
    </w:p>
    <w:p w14:paraId="3F84892B" w14:textId="2551ACC3" w:rsidR="00200F45" w:rsidRPr="00450A19" w:rsidRDefault="008B6535" w:rsidP="00780748">
      <w:pPr>
        <w:pStyle w:val="Listenabsatz"/>
        <w:numPr>
          <w:ilvl w:val="0"/>
          <w:numId w:val="36"/>
        </w:numPr>
        <w:spacing w:after="4" w:line="240" w:lineRule="auto"/>
        <w:ind w:left="425" w:hanging="357"/>
        <w:jc w:val="both"/>
        <w:rPr>
          <w:rFonts w:ascii="TWK Everett" w:hAnsi="TWK Everett"/>
        </w:rPr>
      </w:pPr>
      <w:r w:rsidRPr="00450A19">
        <w:rPr>
          <w:rFonts w:ascii="TWK Everett" w:hAnsi="TWK Everett"/>
          <w:vertAlign w:val="superscript"/>
        </w:rPr>
        <w:t>1</w:t>
      </w:r>
      <w:r w:rsidR="00200F45" w:rsidRPr="00450A19">
        <w:rPr>
          <w:rFonts w:ascii="TWK Everett" w:hAnsi="TWK Everett"/>
        </w:rPr>
        <w:t xml:space="preserve">Die THA bestellt </w:t>
      </w:r>
      <w:r w:rsidR="004C5966" w:rsidRPr="00450A19">
        <w:rPr>
          <w:rFonts w:ascii="TWK Everett" w:hAnsi="TWK Everett"/>
        </w:rPr>
        <w:t xml:space="preserve">mindestens </w:t>
      </w:r>
      <w:r w:rsidR="00200F45" w:rsidRPr="00450A19">
        <w:rPr>
          <w:rFonts w:ascii="TWK Everett" w:hAnsi="TWK Everett"/>
        </w:rPr>
        <w:t xml:space="preserve">eine Ansprechperson zum Schutz vor sexueller Belästigung und sexualisierter Gewalt </w:t>
      </w:r>
      <w:proofErr w:type="spellStart"/>
      <w:r w:rsidR="00200F45" w:rsidRPr="00450A19">
        <w:rPr>
          <w:rFonts w:ascii="TWK Everett" w:hAnsi="TWK Everett"/>
        </w:rPr>
        <w:t>i.S.d</w:t>
      </w:r>
      <w:proofErr w:type="spellEnd"/>
      <w:r w:rsidR="00200F45" w:rsidRPr="00450A19">
        <w:rPr>
          <w:rFonts w:ascii="TWK Everett" w:hAnsi="TWK Everett"/>
        </w:rPr>
        <w:t xml:space="preserve">. Art 25 Abs. 1 </w:t>
      </w:r>
      <w:proofErr w:type="spellStart"/>
      <w:r w:rsidR="00200F45" w:rsidRPr="00450A19">
        <w:rPr>
          <w:rFonts w:ascii="TWK Everett" w:hAnsi="TWK Everett"/>
        </w:rPr>
        <w:t>BayHIG</w:t>
      </w:r>
      <w:proofErr w:type="spellEnd"/>
      <w:r w:rsidR="00200F45" w:rsidRPr="00450A19">
        <w:rPr>
          <w:rFonts w:ascii="TWK Everett" w:hAnsi="TWK Everett"/>
        </w:rPr>
        <w:t xml:space="preserve"> sowie </w:t>
      </w:r>
      <w:r w:rsidR="004C5966" w:rsidRPr="00450A19">
        <w:rPr>
          <w:rFonts w:ascii="TWK Everett" w:hAnsi="TWK Everett"/>
        </w:rPr>
        <w:t>mindestens eine</w:t>
      </w:r>
      <w:r w:rsidR="00200F45" w:rsidRPr="00450A19">
        <w:rPr>
          <w:rFonts w:ascii="TWK Everett" w:hAnsi="TWK Everett"/>
        </w:rPr>
        <w:t xml:space="preserve"> Ansprechperson für Antidiskriminierung </w:t>
      </w:r>
      <w:proofErr w:type="spellStart"/>
      <w:r w:rsidR="00200F45" w:rsidRPr="00450A19">
        <w:rPr>
          <w:rFonts w:ascii="TWK Everett" w:hAnsi="TWK Everett"/>
        </w:rPr>
        <w:t>i.S.d</w:t>
      </w:r>
      <w:proofErr w:type="spellEnd"/>
      <w:r w:rsidR="00200F45" w:rsidRPr="00450A19">
        <w:rPr>
          <w:rFonts w:ascii="TWK Everett" w:hAnsi="TWK Everett"/>
        </w:rPr>
        <w:t xml:space="preserve">. Art 25 Abs. 2 </w:t>
      </w:r>
      <w:proofErr w:type="spellStart"/>
      <w:r w:rsidR="00200F45" w:rsidRPr="00450A19">
        <w:rPr>
          <w:rFonts w:ascii="TWK Everett" w:hAnsi="TWK Everett"/>
        </w:rPr>
        <w:t>BayHIG</w:t>
      </w:r>
      <w:proofErr w:type="spellEnd"/>
      <w:r w:rsidR="00200F45" w:rsidRPr="00450A19">
        <w:rPr>
          <w:rFonts w:ascii="TWK Everett" w:hAnsi="TWK Everett"/>
        </w:rPr>
        <w:t xml:space="preserve">. </w:t>
      </w:r>
      <w:r w:rsidRPr="00450A19">
        <w:rPr>
          <w:rFonts w:ascii="TWK Everett" w:hAnsi="TWK Everett"/>
          <w:vertAlign w:val="superscript"/>
        </w:rPr>
        <w:t>2</w:t>
      </w:r>
      <w:r w:rsidR="00200F45" w:rsidRPr="00450A19">
        <w:rPr>
          <w:rFonts w:ascii="TWK Everett" w:hAnsi="TWK Everett"/>
        </w:rPr>
        <w:t>Das Amt der Ansprechperson zum Schutz vor sexueller Belästigung und sexualisierter Gewalt und der Ansprechperson für Antidiskriminierung kann in Personalunion ausgeübt werden.</w:t>
      </w:r>
      <w:r w:rsidR="004C5966" w:rsidRPr="00450A19">
        <w:rPr>
          <w:rFonts w:ascii="TWK Everett" w:hAnsi="TWK Everett"/>
        </w:rPr>
        <w:t xml:space="preserve"> </w:t>
      </w:r>
      <w:r w:rsidRPr="00450A19">
        <w:rPr>
          <w:rFonts w:ascii="TWK Everett" w:hAnsi="TWK Everett"/>
          <w:vertAlign w:val="superscript"/>
        </w:rPr>
        <w:t>3</w:t>
      </w:r>
      <w:r w:rsidR="004C5966" w:rsidRPr="00450A19">
        <w:rPr>
          <w:rFonts w:ascii="TWK Everett" w:hAnsi="TWK Everett"/>
        </w:rPr>
        <w:t>Die</w:t>
      </w:r>
      <w:r w:rsidR="00B1150F" w:rsidRPr="00450A19">
        <w:rPr>
          <w:rFonts w:ascii="TWK Everett" w:hAnsi="TWK Everett"/>
        </w:rPr>
        <w:t xml:space="preserve"> Ansprechperson oder die</w:t>
      </w:r>
      <w:r w:rsidR="004C5966" w:rsidRPr="00450A19">
        <w:rPr>
          <w:rFonts w:ascii="TWK Everett" w:hAnsi="TWK Everett"/>
        </w:rPr>
        <w:t xml:space="preserve"> Ansprechpersonen zum Schutz vor sexueller Belästigung und sexualisierter Gewalt sowie für Antidiskriminierung der THA sind der Übersicht in </w:t>
      </w:r>
      <w:r w:rsidR="004C5966" w:rsidRPr="00450A19">
        <w:rPr>
          <w:rFonts w:ascii="TWK Everett" w:hAnsi="TWK Everett"/>
          <w:b/>
        </w:rPr>
        <w:t>Anlage 1</w:t>
      </w:r>
      <w:r w:rsidR="004C5966" w:rsidRPr="00450A19">
        <w:rPr>
          <w:rFonts w:ascii="TWK Everett" w:hAnsi="TWK Everett"/>
        </w:rPr>
        <w:t xml:space="preserve"> zu entnehmen. </w:t>
      </w:r>
    </w:p>
    <w:p w14:paraId="495D6E3C" w14:textId="77777777" w:rsidR="00672F21" w:rsidRPr="00450A19" w:rsidRDefault="00672F21" w:rsidP="00672F21">
      <w:pPr>
        <w:pStyle w:val="Listenabsatz"/>
        <w:spacing w:after="0"/>
        <w:ind w:left="426"/>
        <w:jc w:val="both"/>
        <w:rPr>
          <w:rFonts w:ascii="TWK Everett" w:hAnsi="TWK Everett"/>
        </w:rPr>
      </w:pPr>
    </w:p>
    <w:p w14:paraId="5A8F0E70" w14:textId="62EF0D56" w:rsidR="00200F45" w:rsidRPr="00450A19" w:rsidRDefault="00AE1AC6" w:rsidP="00B72DA4">
      <w:pPr>
        <w:pStyle w:val="Listenabsatz"/>
        <w:numPr>
          <w:ilvl w:val="0"/>
          <w:numId w:val="36"/>
        </w:numPr>
        <w:spacing w:after="0" w:line="240" w:lineRule="auto"/>
        <w:ind w:left="425" w:hanging="357"/>
        <w:jc w:val="both"/>
        <w:rPr>
          <w:rFonts w:ascii="TWK Everett" w:hAnsi="TWK Everett"/>
        </w:rPr>
      </w:pPr>
      <w:r w:rsidRPr="00450A19">
        <w:rPr>
          <w:rFonts w:ascii="TWK Everett" w:hAnsi="TWK Everett"/>
          <w:vertAlign w:val="superscript"/>
        </w:rPr>
        <w:t>1</w:t>
      </w:r>
      <w:r w:rsidR="00200F45" w:rsidRPr="00450A19">
        <w:rPr>
          <w:rFonts w:ascii="TWK Everett" w:hAnsi="TWK Everett"/>
        </w:rPr>
        <w:t xml:space="preserve">Mitglieder der Hochschule, die sexuell belästigt wurden, sexualisierte Gewalt erfahren haben oder im Sinne dieser Richtlinie diskriminiert wurden, sowie Mitglieder der Hochschule, die entsprechende Vorkommnisse beobachtet haben, können zum Zwecke der Beratung zu Handlungs- und Schutzmöglichkeiten, einschließlich der Einleitung eines Beschwerdeverfahrens, und der Unterstützung auf die </w:t>
      </w:r>
      <w:r w:rsidR="00B1150F" w:rsidRPr="00450A19">
        <w:rPr>
          <w:rFonts w:ascii="TWK Everett" w:hAnsi="TWK Everett"/>
        </w:rPr>
        <w:t xml:space="preserve">Ansprechperson oder die </w:t>
      </w:r>
      <w:r w:rsidR="00200F45" w:rsidRPr="00450A19">
        <w:rPr>
          <w:rFonts w:ascii="TWK Everett" w:hAnsi="TWK Everett"/>
        </w:rPr>
        <w:t>Ansprechperson</w:t>
      </w:r>
      <w:r w:rsidR="004C5966" w:rsidRPr="00450A19">
        <w:rPr>
          <w:rFonts w:ascii="TWK Everett" w:hAnsi="TWK Everett"/>
        </w:rPr>
        <w:t>en</w:t>
      </w:r>
      <w:r w:rsidR="00200F45" w:rsidRPr="00450A19">
        <w:rPr>
          <w:rFonts w:ascii="TWK Everett" w:hAnsi="TWK Everett"/>
        </w:rPr>
        <w:t xml:space="preserve"> zum Schutz vor sexueller Belästigung und sexualisierter Gewalt sowie für Antidiskriminierung zugehen; sie können </w:t>
      </w:r>
      <w:r w:rsidR="004C5966" w:rsidRPr="00450A19">
        <w:rPr>
          <w:rFonts w:ascii="TWK Everett" w:hAnsi="TWK Everett"/>
        </w:rPr>
        <w:t xml:space="preserve">selbstverständlich </w:t>
      </w:r>
      <w:r w:rsidR="00200F45" w:rsidRPr="00450A19">
        <w:rPr>
          <w:rFonts w:ascii="TWK Everett" w:hAnsi="TWK Everett"/>
        </w:rPr>
        <w:t xml:space="preserve">auch Personen ihres Vertrauens </w:t>
      </w:r>
      <w:r w:rsidR="004C5966" w:rsidRPr="00450A19">
        <w:rPr>
          <w:rFonts w:ascii="TWK Everett" w:hAnsi="TWK Everett"/>
        </w:rPr>
        <w:t>(z.B. direkte Vorgesetzte</w:t>
      </w:r>
      <w:r w:rsidR="008E0F37" w:rsidRPr="00450A19">
        <w:rPr>
          <w:rFonts w:ascii="TWK Everett" w:hAnsi="TWK Everett"/>
        </w:rPr>
        <w:t xml:space="preserve"> oder </w:t>
      </w:r>
      <w:r w:rsidR="008E0F37" w:rsidRPr="00450A19">
        <w:rPr>
          <w:rFonts w:ascii="TWK Everett" w:hAnsi="TWK Everett"/>
        </w:rPr>
        <w:lastRenderedPageBreak/>
        <w:t>direkter Vorgesetzter</w:t>
      </w:r>
      <w:r w:rsidR="004C5966" w:rsidRPr="00450A19">
        <w:rPr>
          <w:rFonts w:ascii="TWK Everett" w:hAnsi="TWK Everett"/>
        </w:rPr>
        <w:t>, Studiendekan</w:t>
      </w:r>
      <w:r w:rsidR="008E0F37" w:rsidRPr="00450A19">
        <w:rPr>
          <w:rFonts w:ascii="TWK Everett" w:hAnsi="TWK Everett"/>
        </w:rPr>
        <w:t>in oder Studiendekan</w:t>
      </w:r>
      <w:r w:rsidR="004C5966" w:rsidRPr="00450A19">
        <w:rPr>
          <w:rFonts w:ascii="TWK Everett" w:hAnsi="TWK Everett"/>
        </w:rPr>
        <w:t xml:space="preserve">) </w:t>
      </w:r>
      <w:r w:rsidR="00200F45" w:rsidRPr="00450A19">
        <w:rPr>
          <w:rFonts w:ascii="TWK Everett" w:hAnsi="TWK Everett"/>
        </w:rPr>
        <w:t>und Interessenvertretungen (wie z.B.</w:t>
      </w:r>
      <w:r w:rsidR="00B5073F" w:rsidRPr="00450A19">
        <w:rPr>
          <w:rFonts w:ascii="TWK Everett" w:hAnsi="TWK Everett"/>
        </w:rPr>
        <w:t xml:space="preserve"> Beauftragte</w:t>
      </w:r>
      <w:r w:rsidR="006C4D85" w:rsidRPr="00450A19">
        <w:rPr>
          <w:rFonts w:ascii="TWK Everett" w:hAnsi="TWK Everett"/>
        </w:rPr>
        <w:t xml:space="preserve"> oder Beauftragter</w:t>
      </w:r>
      <w:r w:rsidR="00B5073F" w:rsidRPr="00450A19">
        <w:rPr>
          <w:rFonts w:ascii="TWK Everett" w:hAnsi="TWK Everett"/>
        </w:rPr>
        <w:t xml:space="preserve"> für die Gleichstellung von Frauen in Wissenschaft und Kunst</w:t>
      </w:r>
      <w:r w:rsidR="00200F45" w:rsidRPr="00450A19">
        <w:rPr>
          <w:rFonts w:ascii="TWK Everett" w:hAnsi="TWK Everett"/>
        </w:rPr>
        <w:t xml:space="preserve">, </w:t>
      </w:r>
      <w:r w:rsidR="00200F45" w:rsidRPr="00450A19">
        <w:rPr>
          <w:rFonts w:ascii="TWK Everett" w:hAnsi="TWK Everett"/>
          <w:spacing w:val="-2"/>
        </w:rPr>
        <w:t xml:space="preserve"> </w:t>
      </w:r>
      <w:r w:rsidR="006C4D85" w:rsidRPr="00450A19">
        <w:rPr>
          <w:rFonts w:ascii="TWK Everett" w:hAnsi="TWK Everett"/>
          <w:spacing w:val="-2"/>
        </w:rPr>
        <w:t>Beauftragte oder Beauftragter für die Belange der Studierenden mit Behinderung oder chronischer Erkrankung</w:t>
      </w:r>
      <w:r w:rsidR="004C5966" w:rsidRPr="00450A19">
        <w:rPr>
          <w:rFonts w:ascii="TWK Everett" w:hAnsi="TWK Everett"/>
        </w:rPr>
        <w:t>, Studierendenvertretung, Personalrat</w:t>
      </w:r>
      <w:r w:rsidR="00200F45" w:rsidRPr="00450A19">
        <w:rPr>
          <w:rFonts w:ascii="TWK Everett" w:hAnsi="TWK Everett"/>
        </w:rPr>
        <w:t>) um Beratung und Unterstützung bitten</w:t>
      </w:r>
      <w:r w:rsidR="00DF12D8" w:rsidRPr="00450A19">
        <w:rPr>
          <w:rFonts w:ascii="TWK Everett" w:hAnsi="TWK Everett"/>
        </w:rPr>
        <w:t xml:space="preserve"> oder etwaige weitere Beratungs- und Unterstützungsangebote</w:t>
      </w:r>
      <w:r w:rsidRPr="00450A19">
        <w:rPr>
          <w:rFonts w:ascii="TWK Everett" w:hAnsi="TWK Everett"/>
        </w:rPr>
        <w:t xml:space="preserve"> </w:t>
      </w:r>
      <w:r w:rsidR="00DF12D8" w:rsidRPr="00450A19">
        <w:rPr>
          <w:rFonts w:ascii="TWK Everett" w:hAnsi="TWK Everett"/>
        </w:rPr>
        <w:t>zurückgreifen</w:t>
      </w:r>
      <w:r w:rsidR="00200F45" w:rsidRPr="00450A19">
        <w:rPr>
          <w:rFonts w:ascii="TWK Everett" w:hAnsi="TWK Everett"/>
        </w:rPr>
        <w:t>.</w:t>
      </w:r>
      <w:r w:rsidRPr="00450A19">
        <w:rPr>
          <w:rFonts w:ascii="TWK Everett" w:hAnsi="TWK Everett"/>
        </w:rPr>
        <w:t xml:space="preserve"> </w:t>
      </w:r>
      <w:r w:rsidRPr="00450A19">
        <w:rPr>
          <w:rFonts w:ascii="TWK Everett" w:hAnsi="TWK Everett"/>
          <w:vertAlign w:val="superscript"/>
        </w:rPr>
        <w:t>2</w:t>
      </w:r>
      <w:r w:rsidR="00200F45" w:rsidRPr="00450A19">
        <w:rPr>
          <w:rFonts w:ascii="TWK Everett" w:hAnsi="TWK Everett"/>
        </w:rPr>
        <w:t xml:space="preserve">Entsprechende Handlungsempfehlungen </w:t>
      </w:r>
      <w:r w:rsidR="004C5966" w:rsidRPr="00450A19">
        <w:rPr>
          <w:rFonts w:ascii="TWK Everett" w:hAnsi="TWK Everett"/>
        </w:rPr>
        <w:t xml:space="preserve">zum Umgang mit Fehlverhalten im Sinne dieser Richtlinie </w:t>
      </w:r>
      <w:r w:rsidR="00200F45" w:rsidRPr="00450A19">
        <w:rPr>
          <w:rFonts w:ascii="TWK Everett" w:hAnsi="TWK Everett"/>
        </w:rPr>
        <w:t xml:space="preserve">sind </w:t>
      </w:r>
      <w:r w:rsidR="00200F45" w:rsidRPr="00450A19">
        <w:rPr>
          <w:rFonts w:ascii="TWK Everett" w:hAnsi="TWK Everett"/>
          <w:b/>
        </w:rPr>
        <w:t xml:space="preserve">Anlage </w:t>
      </w:r>
      <w:r w:rsidR="004C5966" w:rsidRPr="00450A19">
        <w:rPr>
          <w:rFonts w:ascii="TWK Everett" w:hAnsi="TWK Everett"/>
          <w:b/>
        </w:rPr>
        <w:t>2</w:t>
      </w:r>
      <w:r w:rsidR="00200F45" w:rsidRPr="00450A19">
        <w:rPr>
          <w:rFonts w:ascii="TWK Everett" w:hAnsi="TWK Everett"/>
        </w:rPr>
        <w:t xml:space="preserve"> zu entnehmen. </w:t>
      </w:r>
    </w:p>
    <w:p w14:paraId="3D29B408" w14:textId="77777777" w:rsidR="00200F45" w:rsidRPr="00450A19" w:rsidRDefault="00200F45" w:rsidP="00200F45">
      <w:pPr>
        <w:pStyle w:val="Listenabsatz"/>
        <w:rPr>
          <w:rFonts w:ascii="TWK Everett" w:hAnsi="TWK Everett"/>
        </w:rPr>
      </w:pPr>
    </w:p>
    <w:p w14:paraId="03EC6C7A" w14:textId="2767DFC3" w:rsidR="00200F45" w:rsidRPr="00450A19" w:rsidRDefault="00200F45" w:rsidP="00DD4B65">
      <w:pPr>
        <w:pStyle w:val="Listenabsatz"/>
        <w:numPr>
          <w:ilvl w:val="0"/>
          <w:numId w:val="36"/>
        </w:numPr>
        <w:spacing w:after="0" w:line="240" w:lineRule="auto"/>
        <w:ind w:left="357" w:hanging="357"/>
        <w:jc w:val="both"/>
        <w:rPr>
          <w:rFonts w:ascii="TWK Everett" w:hAnsi="TWK Everett"/>
        </w:rPr>
      </w:pPr>
      <w:r w:rsidRPr="00450A19">
        <w:rPr>
          <w:rFonts w:ascii="TWK Everett" w:hAnsi="TWK Everett"/>
        </w:rPr>
        <w:t>Die THA ermöglicht der</w:t>
      </w:r>
      <w:r w:rsidR="00F43DE2" w:rsidRPr="00450A19">
        <w:rPr>
          <w:rFonts w:ascii="TWK Everett" w:hAnsi="TWK Everett"/>
        </w:rPr>
        <w:t xml:space="preserve"> Ansprechperson</w:t>
      </w:r>
      <w:r w:rsidR="004C5966" w:rsidRPr="00450A19">
        <w:rPr>
          <w:rFonts w:ascii="TWK Everett" w:hAnsi="TWK Everett"/>
        </w:rPr>
        <w:t xml:space="preserve"> oder den</w:t>
      </w:r>
      <w:r w:rsidRPr="00450A19">
        <w:rPr>
          <w:rFonts w:ascii="TWK Everett" w:hAnsi="TWK Everett"/>
        </w:rPr>
        <w:t xml:space="preserve"> Ansprechperson</w:t>
      </w:r>
      <w:r w:rsidR="004C5966" w:rsidRPr="00450A19">
        <w:rPr>
          <w:rFonts w:ascii="TWK Everett" w:hAnsi="TWK Everett"/>
        </w:rPr>
        <w:t xml:space="preserve">en </w:t>
      </w:r>
      <w:r w:rsidRPr="00450A19">
        <w:rPr>
          <w:rFonts w:ascii="TWK Everett" w:hAnsi="TWK Everett"/>
        </w:rPr>
        <w:t>zum Schutz vor sexueller Belästigung und sexualisierter Gewalt sowie für Antidiskriminierung die Wahrnehmung von entsprechenden Schulungsangeboten</w:t>
      </w:r>
      <w:r w:rsidR="00B81533" w:rsidRPr="00450A19">
        <w:rPr>
          <w:rFonts w:ascii="TWK Everett" w:hAnsi="TWK Everett"/>
        </w:rPr>
        <w:t>; die THA unterstützt die Wahrnehmung von Schulungsangeboten nachdrücklich.</w:t>
      </w:r>
    </w:p>
    <w:p w14:paraId="45898212" w14:textId="3683A5F5" w:rsidR="002D49BA" w:rsidRPr="00450A19" w:rsidRDefault="002D49BA" w:rsidP="00672F21">
      <w:pPr>
        <w:pStyle w:val="berschrift1"/>
        <w:rPr>
          <w:rFonts w:ascii="TWK Everett" w:hAnsi="TWK Everett"/>
        </w:rPr>
      </w:pPr>
      <w:bookmarkStart w:id="15" w:name="_Toc137213348"/>
      <w:bookmarkStart w:id="16" w:name="_Toc170981916"/>
      <w:r w:rsidRPr="00450A19">
        <w:rPr>
          <w:rFonts w:ascii="TWK Everett" w:hAnsi="TWK Everett"/>
          <w:b/>
          <w:sz w:val="22"/>
        </w:rPr>
        <w:t xml:space="preserve">§ </w:t>
      </w:r>
      <w:r w:rsidR="00DE59E7" w:rsidRPr="00450A19">
        <w:rPr>
          <w:rFonts w:ascii="TWK Everett" w:hAnsi="TWK Everett"/>
          <w:b/>
          <w:sz w:val="22"/>
        </w:rPr>
        <w:t>7</w:t>
      </w:r>
      <w:r w:rsidRPr="00450A19">
        <w:rPr>
          <w:rFonts w:ascii="TWK Everett" w:hAnsi="TWK Everett"/>
          <w:b/>
          <w:sz w:val="22"/>
        </w:rPr>
        <w:t xml:space="preserve"> </w:t>
      </w:r>
      <w:bookmarkEnd w:id="15"/>
      <w:r w:rsidR="00EB74F2" w:rsidRPr="00450A19">
        <w:rPr>
          <w:rFonts w:ascii="TWK Everett" w:hAnsi="TWK Everett"/>
          <w:b/>
          <w:sz w:val="22"/>
        </w:rPr>
        <w:t>Beschwerdeverfahren</w:t>
      </w:r>
      <w:bookmarkEnd w:id="16"/>
    </w:p>
    <w:p w14:paraId="474FCBC6" w14:textId="6E99E5B6" w:rsidR="00EB74F2" w:rsidRPr="00450A19" w:rsidRDefault="00EB74F2" w:rsidP="00FF6772">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rPr>
        <w:t>Alle in den Geltungsbereich dieser Richtlinie fallenden Personen, die durch andere Mitglieder der Hochschule sexuell belästigt wurden, sexualisierte Gewalt durch diese erfahren haben oder im Sinne dieser Richtlinie diskriminiert wurden, haben das Recht förmlich Beschwerde bei der</w:t>
      </w:r>
      <w:r w:rsidR="000F0B98" w:rsidRPr="00450A19">
        <w:rPr>
          <w:rFonts w:ascii="TWK Everett" w:hAnsi="TWK Everett" w:cstheme="minorHAnsi"/>
        </w:rPr>
        <w:t xml:space="preserve"> Ansprechperson</w:t>
      </w:r>
      <w:r w:rsidRPr="00450A19">
        <w:rPr>
          <w:rFonts w:ascii="TWK Everett" w:hAnsi="TWK Everett" w:cstheme="minorHAnsi"/>
        </w:rPr>
        <w:t xml:space="preserve"> oder den Ansprechpersonen zum Schutz vor sexueller Belästigung und sexualisierter Gewalt sowie für Antidiskriminierung einzulegen; mit Einreichung der Beschwerde wird das formelle Beschwerdeverfahren eingeleitet. </w:t>
      </w:r>
    </w:p>
    <w:p w14:paraId="5B493F99" w14:textId="77777777" w:rsidR="00EB74F2" w:rsidRPr="00450A19" w:rsidRDefault="00EB74F2" w:rsidP="00EB74F2">
      <w:pPr>
        <w:pStyle w:val="Fuzeile"/>
        <w:tabs>
          <w:tab w:val="center" w:pos="4536"/>
          <w:tab w:val="right" w:pos="9072"/>
        </w:tabs>
        <w:ind w:left="720"/>
        <w:jc w:val="both"/>
        <w:rPr>
          <w:rFonts w:ascii="TWK Everett" w:hAnsi="TWK Everett" w:cstheme="minorHAnsi"/>
        </w:rPr>
      </w:pPr>
    </w:p>
    <w:p w14:paraId="24C54525" w14:textId="26260188" w:rsidR="00FF6772" w:rsidRDefault="00AE1AC6" w:rsidP="00FF6772">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vertAlign w:val="superscript"/>
        </w:rPr>
        <w:t xml:space="preserve"> 1</w:t>
      </w:r>
      <w:r w:rsidR="00EB74F2" w:rsidRPr="00450A19">
        <w:rPr>
          <w:rFonts w:ascii="TWK Everett" w:hAnsi="TWK Everett" w:cstheme="minorHAnsi"/>
        </w:rPr>
        <w:t xml:space="preserve">Die Beschwerde ist </w:t>
      </w:r>
      <w:r w:rsidR="00CB0875" w:rsidRPr="00450A19">
        <w:rPr>
          <w:rFonts w:ascii="TWK Everett" w:hAnsi="TWK Everett" w:cstheme="minorHAnsi"/>
        </w:rPr>
        <w:t>schriftlich</w:t>
      </w:r>
      <w:r w:rsidR="00EB74F2" w:rsidRPr="00450A19">
        <w:rPr>
          <w:rFonts w:ascii="TWK Everett" w:hAnsi="TWK Everett" w:cstheme="minorHAnsi"/>
        </w:rPr>
        <w:t xml:space="preserve"> an die Ansprechperson</w:t>
      </w:r>
      <w:r w:rsidR="00F43DE2" w:rsidRPr="00450A19">
        <w:rPr>
          <w:rFonts w:ascii="TWK Everett" w:hAnsi="TWK Everett" w:cstheme="minorHAnsi"/>
        </w:rPr>
        <w:t xml:space="preserve"> oder</w:t>
      </w:r>
      <w:r w:rsidR="00B1150F" w:rsidRPr="00450A19">
        <w:rPr>
          <w:rFonts w:ascii="TWK Everett" w:hAnsi="TWK Everett" w:cstheme="minorHAnsi"/>
        </w:rPr>
        <w:t xml:space="preserve"> an</w:t>
      </w:r>
      <w:r w:rsidR="00F43DE2" w:rsidRPr="00450A19">
        <w:rPr>
          <w:rFonts w:ascii="TWK Everett" w:hAnsi="TWK Everett" w:cstheme="minorHAnsi"/>
        </w:rPr>
        <w:t xml:space="preserve"> die Ansprechpersonen</w:t>
      </w:r>
      <w:r w:rsidR="00EB74F2" w:rsidRPr="00450A19">
        <w:rPr>
          <w:rFonts w:ascii="TWK Everett" w:hAnsi="TWK Everett" w:cstheme="minorHAnsi"/>
        </w:rPr>
        <w:t xml:space="preserve"> zum Schutz vor sexueller Belästigung und sexualisierter Gewalt sowie für Antidiskriminierung zu richten; in der Beschwerde ist das Fehlverhalten im Sinne dieser Richtlinie detailliert unter Angaben von Rahmendaten wie </w:t>
      </w:r>
      <w:r w:rsidR="00F023FB" w:rsidRPr="00450A19">
        <w:rPr>
          <w:rFonts w:ascii="TWK Everett" w:hAnsi="TWK Everett" w:cstheme="minorHAnsi"/>
        </w:rPr>
        <w:t>Datum, Uhrzeit,</w:t>
      </w:r>
      <w:r w:rsidR="00EB74F2" w:rsidRPr="00450A19">
        <w:rPr>
          <w:rFonts w:ascii="TWK Everett" w:hAnsi="TWK Everett" w:cstheme="minorHAnsi"/>
        </w:rPr>
        <w:t xml:space="preserve"> Ort etc. darzustellen. </w:t>
      </w:r>
      <w:r w:rsidRPr="00450A19">
        <w:rPr>
          <w:rFonts w:ascii="TWK Everett" w:hAnsi="TWK Everett" w:cstheme="minorHAnsi"/>
          <w:vertAlign w:val="superscript"/>
        </w:rPr>
        <w:t>2</w:t>
      </w:r>
      <w:r w:rsidR="00EB74F2" w:rsidRPr="00450A19">
        <w:rPr>
          <w:rFonts w:ascii="TWK Everett" w:hAnsi="TWK Everett" w:cstheme="minorHAnsi"/>
        </w:rPr>
        <w:t>Zeug</w:t>
      </w:r>
      <w:r w:rsidR="006C4D85" w:rsidRPr="00450A19">
        <w:rPr>
          <w:rFonts w:ascii="TWK Everett" w:hAnsi="TWK Everett" w:cstheme="minorHAnsi"/>
        </w:rPr>
        <w:t xml:space="preserve">innen und Zeugen </w:t>
      </w:r>
      <w:r w:rsidR="00EB74F2" w:rsidRPr="00450A19">
        <w:rPr>
          <w:rFonts w:ascii="TWK Everett" w:hAnsi="TWK Everett" w:cstheme="minorHAnsi"/>
        </w:rPr>
        <w:t xml:space="preserve">und Beweise sollen – soweit vorhanden – benannt werden. </w:t>
      </w:r>
      <w:r w:rsidRPr="00450A19">
        <w:rPr>
          <w:rFonts w:ascii="TWK Everett" w:hAnsi="TWK Everett" w:cstheme="minorHAnsi"/>
          <w:vertAlign w:val="superscript"/>
        </w:rPr>
        <w:t>3</w:t>
      </w:r>
      <w:r w:rsidR="00EB74F2" w:rsidRPr="00450A19">
        <w:rPr>
          <w:rFonts w:ascii="TWK Everett" w:hAnsi="TWK Everett" w:cstheme="minorHAnsi"/>
        </w:rPr>
        <w:t>Außerdem ist mitzuteilen, wer bereits über die Beschwerde informiert wurde und welche Maßnahmen ggf. bereits eingeleitet wurden.</w:t>
      </w:r>
    </w:p>
    <w:p w14:paraId="1B1596F9" w14:textId="77777777" w:rsidR="00FF6772" w:rsidRDefault="00FF6772" w:rsidP="00FF6772">
      <w:pPr>
        <w:pStyle w:val="Fuzeile"/>
        <w:tabs>
          <w:tab w:val="center" w:pos="4536"/>
          <w:tab w:val="right" w:pos="9072"/>
        </w:tabs>
        <w:spacing w:after="4"/>
        <w:jc w:val="both"/>
        <w:rPr>
          <w:rFonts w:ascii="TWK Everett" w:hAnsi="TWK Everett" w:cstheme="minorHAnsi"/>
        </w:rPr>
      </w:pPr>
    </w:p>
    <w:p w14:paraId="6322DD75" w14:textId="693EAED0" w:rsidR="00EB74F2" w:rsidRPr="00FF6772" w:rsidRDefault="00AE1AC6" w:rsidP="006D3089">
      <w:pPr>
        <w:pStyle w:val="Fuzeile"/>
        <w:numPr>
          <w:ilvl w:val="0"/>
          <w:numId w:val="37"/>
        </w:numPr>
        <w:tabs>
          <w:tab w:val="center" w:pos="4536"/>
          <w:tab w:val="right" w:pos="9072"/>
        </w:tabs>
        <w:spacing w:after="4"/>
        <w:ind w:left="357" w:hanging="357"/>
        <w:jc w:val="both"/>
        <w:rPr>
          <w:rFonts w:ascii="TWK Everett" w:hAnsi="TWK Everett" w:cstheme="minorHAnsi"/>
        </w:rPr>
      </w:pPr>
      <w:r w:rsidRPr="00FF6772">
        <w:rPr>
          <w:rFonts w:ascii="TWK Everett" w:hAnsi="TWK Everett" w:cstheme="minorHAnsi"/>
          <w:vertAlign w:val="superscript"/>
        </w:rPr>
        <w:t>1</w:t>
      </w:r>
      <w:r w:rsidR="006C4D85" w:rsidRPr="00FF6772">
        <w:rPr>
          <w:rFonts w:ascii="TWK Everett" w:hAnsi="TWK Everett" w:cstheme="minorHAnsi"/>
        </w:rPr>
        <w:t>Die</w:t>
      </w:r>
      <w:r w:rsidR="00EB74F2" w:rsidRPr="00FF6772">
        <w:rPr>
          <w:rFonts w:ascii="TWK Everett" w:hAnsi="TWK Everett" w:cstheme="minorHAnsi"/>
        </w:rPr>
        <w:t xml:space="preserve"> </w:t>
      </w:r>
      <w:r w:rsidR="00F43DE2" w:rsidRPr="00FF6772">
        <w:rPr>
          <w:rFonts w:ascii="TWK Everett" w:hAnsi="TWK Everett" w:cstheme="minorHAnsi"/>
        </w:rPr>
        <w:t xml:space="preserve">Ansprechperson oder die </w:t>
      </w:r>
      <w:r w:rsidR="00EB74F2" w:rsidRPr="00FF6772">
        <w:rPr>
          <w:rFonts w:ascii="TWK Everett" w:hAnsi="TWK Everett" w:cstheme="minorHAnsi"/>
        </w:rPr>
        <w:t>Ansprechpersonen zum Schutz vor sexueller Belästigung und sexualisierter Gewalt sowie für Antidiskriminierung klärt</w:t>
      </w:r>
      <w:r w:rsidR="000F0B98" w:rsidRPr="00FF6772">
        <w:rPr>
          <w:rFonts w:ascii="TWK Everett" w:hAnsi="TWK Everett" w:cstheme="minorHAnsi"/>
        </w:rPr>
        <w:t xml:space="preserve"> oder klären</w:t>
      </w:r>
      <w:r w:rsidR="00EB74F2" w:rsidRPr="00FF6772">
        <w:rPr>
          <w:rFonts w:ascii="TWK Everett" w:hAnsi="TWK Everett" w:cstheme="minorHAnsi"/>
        </w:rPr>
        <w:t xml:space="preserve"> die Beschwerde führende Person über ihre Rechte, Pflichten und über das weitere Verfahren auf. </w:t>
      </w:r>
      <w:r w:rsidRPr="00FF6772">
        <w:rPr>
          <w:rFonts w:ascii="TWK Everett" w:hAnsi="TWK Everett" w:cstheme="minorHAnsi"/>
          <w:vertAlign w:val="superscript"/>
        </w:rPr>
        <w:t>2</w:t>
      </w:r>
      <w:r w:rsidR="00EB74F2" w:rsidRPr="00FF6772">
        <w:rPr>
          <w:rFonts w:ascii="TWK Everett" w:hAnsi="TWK Everett" w:cstheme="minorHAnsi"/>
        </w:rPr>
        <w:t xml:space="preserve">Die Beschwerde führende Person ist insbesondere darüber aufzuklären, dass sie keinen Anspruch auf eine anonyme Behandlung der Beschwerde hat und sich das Einreichen einer Beschwerde nicht verlängernd auf die Klagefrist von zwei Monaten gemäß § 15 AGG auswirkt. </w:t>
      </w:r>
      <w:r w:rsidRPr="00FF6772">
        <w:rPr>
          <w:rFonts w:ascii="TWK Everett" w:hAnsi="TWK Everett" w:cstheme="minorHAnsi"/>
          <w:vertAlign w:val="superscript"/>
        </w:rPr>
        <w:t>3</w:t>
      </w:r>
      <w:r w:rsidR="00EB74F2" w:rsidRPr="00FF6772">
        <w:rPr>
          <w:rFonts w:ascii="TWK Everett" w:hAnsi="TWK Everett" w:cstheme="minorHAnsi"/>
        </w:rPr>
        <w:t>Sie wird auc</w:t>
      </w:r>
      <w:r w:rsidR="004632EF" w:rsidRPr="00FF6772">
        <w:rPr>
          <w:rFonts w:ascii="TWK Everett" w:hAnsi="TWK Everett" w:cstheme="minorHAnsi"/>
        </w:rPr>
        <w:t xml:space="preserve">h auf </w:t>
      </w:r>
      <w:r w:rsidR="00EB74F2" w:rsidRPr="00FF6772">
        <w:rPr>
          <w:rFonts w:ascii="TWK Everett" w:hAnsi="TWK Everett" w:cstheme="minorHAnsi"/>
        </w:rPr>
        <w:t xml:space="preserve">Unterstützungsangebote hingewiesen. </w:t>
      </w:r>
      <w:r w:rsidRPr="00FF6772">
        <w:rPr>
          <w:rFonts w:ascii="TWK Everett" w:hAnsi="TWK Everett" w:cstheme="minorHAnsi"/>
          <w:vertAlign w:val="superscript"/>
        </w:rPr>
        <w:t>4</w:t>
      </w:r>
      <w:r w:rsidR="00CB0875" w:rsidRPr="00FF6772">
        <w:rPr>
          <w:rFonts w:ascii="TWK Everett" w:hAnsi="TWK Everett" w:cstheme="minorHAnsi"/>
        </w:rPr>
        <w:t xml:space="preserve">Es </w:t>
      </w:r>
      <w:r w:rsidR="00EB74F2" w:rsidRPr="00FF6772">
        <w:rPr>
          <w:rFonts w:ascii="TWK Everett" w:hAnsi="TWK Everett" w:cstheme="minorHAnsi"/>
        </w:rPr>
        <w:t xml:space="preserve">muss </w:t>
      </w:r>
      <w:r w:rsidR="00CB0875" w:rsidRPr="00FF6772">
        <w:rPr>
          <w:rFonts w:ascii="TWK Everett" w:hAnsi="TWK Everett" w:cstheme="minorHAnsi"/>
        </w:rPr>
        <w:t xml:space="preserve">ferner </w:t>
      </w:r>
      <w:r w:rsidR="00EB74F2" w:rsidRPr="00FF6772">
        <w:rPr>
          <w:rFonts w:ascii="TWK Everett" w:hAnsi="TWK Everett" w:cstheme="minorHAnsi"/>
        </w:rPr>
        <w:t xml:space="preserve">geprüft werden, ob und inwieweit vorläufige Maßnahmen zum Schutz der betroffenen Person </w:t>
      </w:r>
      <w:r w:rsidR="00CB0875" w:rsidRPr="00FF6772">
        <w:rPr>
          <w:rFonts w:ascii="TWK Everett" w:hAnsi="TWK Everett" w:cstheme="minorHAnsi"/>
        </w:rPr>
        <w:t>einzuleiten</w:t>
      </w:r>
      <w:r w:rsidR="00EB74F2" w:rsidRPr="00FF6772">
        <w:rPr>
          <w:rFonts w:ascii="TWK Everett" w:hAnsi="TWK Everett" w:cstheme="minorHAnsi"/>
        </w:rPr>
        <w:t xml:space="preserve"> sind.</w:t>
      </w:r>
    </w:p>
    <w:p w14:paraId="4B96AA12" w14:textId="77777777" w:rsidR="00EB74F2" w:rsidRPr="00450A19" w:rsidRDefault="00EB74F2" w:rsidP="004C5966">
      <w:pPr>
        <w:pStyle w:val="Listenabsatz"/>
        <w:spacing w:after="0"/>
        <w:rPr>
          <w:rFonts w:ascii="TWK Everett" w:hAnsi="TWK Everett" w:cstheme="minorHAnsi"/>
        </w:rPr>
      </w:pPr>
    </w:p>
    <w:p w14:paraId="6E0742D6" w14:textId="5B8B59C2" w:rsidR="00EB74F2" w:rsidRPr="00450A19" w:rsidRDefault="00AE1AC6" w:rsidP="006D3089">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vertAlign w:val="superscript"/>
        </w:rPr>
        <w:lastRenderedPageBreak/>
        <w:t>1</w:t>
      </w:r>
      <w:r w:rsidR="006C4D85" w:rsidRPr="00450A19">
        <w:rPr>
          <w:rFonts w:ascii="TWK Everett" w:hAnsi="TWK Everett" w:cstheme="minorHAnsi"/>
        </w:rPr>
        <w:t>Die</w:t>
      </w:r>
      <w:r w:rsidR="00F43DE2" w:rsidRPr="00450A19">
        <w:rPr>
          <w:rFonts w:ascii="TWK Everett" w:hAnsi="TWK Everett" w:cstheme="minorHAnsi"/>
        </w:rPr>
        <w:t xml:space="preserve"> Ansprechperson oder die</w:t>
      </w:r>
      <w:r w:rsidR="00EB74F2" w:rsidRPr="00450A19">
        <w:rPr>
          <w:rFonts w:ascii="TWK Everett" w:hAnsi="TWK Everett" w:cstheme="minorHAnsi"/>
        </w:rPr>
        <w:t xml:space="preserve"> Ansprechpersonen zum Schutz vor sexueller Belästigung und sexualisierter Gewalt sowie für Antidiskriminierung kann </w:t>
      </w:r>
      <w:r w:rsidR="000F0B98" w:rsidRPr="00450A19">
        <w:rPr>
          <w:rFonts w:ascii="TWK Everett" w:hAnsi="TWK Everett" w:cstheme="minorHAnsi"/>
        </w:rPr>
        <w:t xml:space="preserve">oder können </w:t>
      </w:r>
      <w:r w:rsidR="00EB74F2" w:rsidRPr="00450A19">
        <w:rPr>
          <w:rFonts w:ascii="TWK Everett" w:hAnsi="TWK Everett" w:cstheme="minorHAnsi"/>
        </w:rPr>
        <w:t xml:space="preserve">Vorgesetzte aus den betroffenen Einheiten der Hochschule in das weitere Verfahren mit einbeziehen. </w:t>
      </w:r>
      <w:r w:rsidRPr="00450A19">
        <w:rPr>
          <w:rFonts w:ascii="TWK Everett" w:hAnsi="TWK Everett" w:cstheme="minorHAnsi"/>
          <w:vertAlign w:val="superscript"/>
        </w:rPr>
        <w:t>2</w:t>
      </w:r>
      <w:r w:rsidR="00EB74F2" w:rsidRPr="00450A19">
        <w:rPr>
          <w:rFonts w:ascii="TWK Everett" w:hAnsi="TWK Everett" w:cstheme="minorHAnsi"/>
        </w:rPr>
        <w:t xml:space="preserve">Dies gilt insbesondere für die Fälle, in denen die Ergreifung von </w:t>
      </w:r>
      <w:r w:rsidR="004632EF" w:rsidRPr="00450A19">
        <w:rPr>
          <w:rFonts w:ascii="TWK Everett" w:hAnsi="TWK Everett" w:cstheme="minorHAnsi"/>
        </w:rPr>
        <w:t>vorläufigen Maßnahmen</w:t>
      </w:r>
      <w:r w:rsidR="00EB74F2" w:rsidRPr="00450A19">
        <w:rPr>
          <w:rFonts w:ascii="TWK Everett" w:hAnsi="TWK Everett" w:cstheme="minorHAnsi"/>
        </w:rPr>
        <w:t xml:space="preserve"> erforderlich ist.</w:t>
      </w:r>
    </w:p>
    <w:p w14:paraId="279C04D4" w14:textId="77777777" w:rsidR="00EB74F2" w:rsidRPr="00450A19" w:rsidRDefault="00EB74F2" w:rsidP="004632EF">
      <w:pPr>
        <w:pStyle w:val="Listenabsatz"/>
        <w:spacing w:after="0"/>
        <w:rPr>
          <w:rFonts w:ascii="TWK Everett" w:hAnsi="TWK Everett" w:cstheme="minorHAnsi"/>
        </w:rPr>
      </w:pPr>
    </w:p>
    <w:p w14:paraId="277200E0" w14:textId="4B71AC41" w:rsidR="00EB74F2" w:rsidRPr="00450A19" w:rsidRDefault="00AE1AC6" w:rsidP="00FF6772">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vertAlign w:val="superscript"/>
        </w:rPr>
        <w:t>1</w:t>
      </w:r>
      <w:r w:rsidR="006C4D85" w:rsidRPr="00450A19">
        <w:rPr>
          <w:rFonts w:ascii="TWK Everett" w:hAnsi="TWK Everett" w:cstheme="minorHAnsi"/>
        </w:rPr>
        <w:t>Die</w:t>
      </w:r>
      <w:r w:rsidR="00F43DE2" w:rsidRPr="00450A19">
        <w:rPr>
          <w:rFonts w:ascii="TWK Everett" w:hAnsi="TWK Everett" w:cstheme="minorHAnsi"/>
        </w:rPr>
        <w:t xml:space="preserve"> Ansprechperson oder die</w:t>
      </w:r>
      <w:r w:rsidR="00EB74F2" w:rsidRPr="00450A19">
        <w:rPr>
          <w:rFonts w:ascii="TWK Everett" w:hAnsi="TWK Everett" w:cstheme="minorHAnsi"/>
        </w:rPr>
        <w:t xml:space="preserve"> Ansprechpersonen zum Schutz vor sexueller Belästigung und sexualisierter Gewalt sowie für Antidiskriminierung fordert </w:t>
      </w:r>
      <w:r w:rsidR="000F0B98" w:rsidRPr="00450A19">
        <w:rPr>
          <w:rFonts w:ascii="TWK Everett" w:hAnsi="TWK Everett" w:cstheme="minorHAnsi"/>
        </w:rPr>
        <w:t xml:space="preserve">oder fordern </w:t>
      </w:r>
      <w:r w:rsidR="00EB74F2" w:rsidRPr="00450A19">
        <w:rPr>
          <w:rFonts w:ascii="TWK Everett" w:hAnsi="TWK Everett" w:cstheme="minorHAnsi"/>
        </w:rPr>
        <w:t>d</w:t>
      </w:r>
      <w:r w:rsidR="006C4D85" w:rsidRPr="00450A19">
        <w:rPr>
          <w:rFonts w:ascii="TWK Everett" w:hAnsi="TWK Everett" w:cstheme="minorHAnsi"/>
        </w:rPr>
        <w:t>ie</w:t>
      </w:r>
      <w:r w:rsidR="00EB74F2" w:rsidRPr="00450A19">
        <w:rPr>
          <w:rFonts w:ascii="TWK Everett" w:hAnsi="TWK Everett" w:cstheme="minorHAnsi"/>
        </w:rPr>
        <w:t xml:space="preserve"> Beschwerdegegner</w:t>
      </w:r>
      <w:r w:rsidR="006C4D85" w:rsidRPr="00450A19">
        <w:rPr>
          <w:rFonts w:ascii="TWK Everett" w:hAnsi="TWK Everett" w:cstheme="minorHAnsi"/>
        </w:rPr>
        <w:t>in</w:t>
      </w:r>
      <w:r w:rsidR="003C7C59" w:rsidRPr="00450A19">
        <w:rPr>
          <w:rFonts w:ascii="TWK Everett" w:hAnsi="TWK Everett" w:cstheme="minorHAnsi"/>
        </w:rPr>
        <w:t xml:space="preserve"> oder d</w:t>
      </w:r>
      <w:r w:rsidR="006C4D85" w:rsidRPr="00450A19">
        <w:rPr>
          <w:rFonts w:ascii="TWK Everett" w:hAnsi="TWK Everett" w:cstheme="minorHAnsi"/>
        </w:rPr>
        <w:t>en</w:t>
      </w:r>
      <w:r w:rsidR="003C7C59" w:rsidRPr="00450A19">
        <w:rPr>
          <w:rFonts w:ascii="TWK Everett" w:hAnsi="TWK Everett" w:cstheme="minorHAnsi"/>
        </w:rPr>
        <w:t xml:space="preserve"> Beschwerdegegner</w:t>
      </w:r>
      <w:r w:rsidR="00EB74F2" w:rsidRPr="00450A19">
        <w:rPr>
          <w:rFonts w:ascii="TWK Everett" w:hAnsi="TWK Everett" w:cstheme="minorHAnsi"/>
        </w:rPr>
        <w:t xml:space="preserve"> auf, sich innerhalb einer gesetzten Frist zu der Beschwerde schriftlich zu äußern. </w:t>
      </w:r>
      <w:r w:rsidRPr="00450A19">
        <w:rPr>
          <w:rFonts w:ascii="TWK Everett" w:hAnsi="TWK Everett" w:cstheme="minorHAnsi"/>
          <w:vertAlign w:val="superscript"/>
        </w:rPr>
        <w:t>2</w:t>
      </w:r>
      <w:r w:rsidR="00EB74F2" w:rsidRPr="00450A19">
        <w:rPr>
          <w:rFonts w:ascii="TWK Everett" w:hAnsi="TWK Everett" w:cstheme="minorHAnsi"/>
        </w:rPr>
        <w:t>Hierzu werden de</w:t>
      </w:r>
      <w:r w:rsidR="006C4D85" w:rsidRPr="00450A19">
        <w:rPr>
          <w:rFonts w:ascii="TWK Everett" w:hAnsi="TWK Everett" w:cstheme="minorHAnsi"/>
        </w:rPr>
        <w:t>r</w:t>
      </w:r>
      <w:r w:rsidR="00EB74F2" w:rsidRPr="00450A19">
        <w:rPr>
          <w:rFonts w:ascii="TWK Everett" w:hAnsi="TWK Everett" w:cstheme="minorHAnsi"/>
        </w:rPr>
        <w:t xml:space="preserve"> Beschwerdegegner</w:t>
      </w:r>
      <w:r w:rsidR="006C4D85" w:rsidRPr="00450A19">
        <w:rPr>
          <w:rFonts w:ascii="TWK Everett" w:hAnsi="TWK Everett" w:cstheme="minorHAnsi"/>
        </w:rPr>
        <w:t>in</w:t>
      </w:r>
      <w:r w:rsidR="00EB74F2" w:rsidRPr="00450A19">
        <w:rPr>
          <w:rFonts w:ascii="TWK Everett" w:hAnsi="TWK Everett" w:cstheme="minorHAnsi"/>
        </w:rPr>
        <w:t xml:space="preserve"> </w:t>
      </w:r>
      <w:r w:rsidR="003C7C59" w:rsidRPr="00450A19">
        <w:rPr>
          <w:rFonts w:ascii="TWK Everett" w:hAnsi="TWK Everett" w:cstheme="minorHAnsi"/>
        </w:rPr>
        <w:t>oder de</w:t>
      </w:r>
      <w:r w:rsidR="006C4D85" w:rsidRPr="00450A19">
        <w:rPr>
          <w:rFonts w:ascii="TWK Everett" w:hAnsi="TWK Everett" w:cstheme="minorHAnsi"/>
        </w:rPr>
        <w:t>m</w:t>
      </w:r>
      <w:r w:rsidR="003C7C59" w:rsidRPr="00450A19">
        <w:rPr>
          <w:rFonts w:ascii="TWK Everett" w:hAnsi="TWK Everett" w:cstheme="minorHAnsi"/>
        </w:rPr>
        <w:t xml:space="preserve"> Beschwerdegegner </w:t>
      </w:r>
      <w:r w:rsidR="00EB74F2" w:rsidRPr="00450A19">
        <w:rPr>
          <w:rFonts w:ascii="TWK Everett" w:hAnsi="TWK Everett" w:cstheme="minorHAnsi"/>
        </w:rPr>
        <w:t xml:space="preserve">die wesentlichen Inhalte der Beschwerde mitgeteilt. </w:t>
      </w:r>
    </w:p>
    <w:p w14:paraId="5B984C44" w14:textId="77777777" w:rsidR="00EB74F2" w:rsidRPr="00450A19" w:rsidRDefault="00EB74F2" w:rsidP="004632EF">
      <w:pPr>
        <w:pStyle w:val="Listenabsatz"/>
        <w:spacing w:after="0"/>
        <w:rPr>
          <w:rFonts w:ascii="TWK Everett" w:hAnsi="TWK Everett" w:cstheme="minorHAnsi"/>
        </w:rPr>
      </w:pPr>
    </w:p>
    <w:p w14:paraId="7CB2C40F" w14:textId="5F368C9C" w:rsidR="00EB74F2" w:rsidRPr="00450A19" w:rsidRDefault="00AE1AC6" w:rsidP="00AE1AC6">
      <w:pPr>
        <w:pStyle w:val="Fuzeile"/>
        <w:numPr>
          <w:ilvl w:val="0"/>
          <w:numId w:val="37"/>
        </w:numPr>
        <w:tabs>
          <w:tab w:val="center" w:pos="4536"/>
          <w:tab w:val="right" w:pos="9072"/>
        </w:tabs>
        <w:ind w:left="426"/>
        <w:jc w:val="both"/>
        <w:rPr>
          <w:rFonts w:ascii="TWK Everett" w:hAnsi="TWK Everett" w:cstheme="minorHAnsi"/>
        </w:rPr>
      </w:pPr>
      <w:r w:rsidRPr="00450A19">
        <w:rPr>
          <w:rFonts w:ascii="TWK Everett" w:hAnsi="TWK Everett" w:cstheme="minorHAnsi"/>
          <w:vertAlign w:val="superscript"/>
        </w:rPr>
        <w:t>1</w:t>
      </w:r>
      <w:r w:rsidR="00EB74F2" w:rsidRPr="00450A19">
        <w:rPr>
          <w:rFonts w:ascii="TWK Everett" w:hAnsi="TWK Everett" w:cstheme="minorHAnsi"/>
        </w:rPr>
        <w:t xml:space="preserve">Auf dieser Grundlage wird durch die </w:t>
      </w:r>
      <w:r w:rsidR="00F43DE2" w:rsidRPr="00450A19">
        <w:rPr>
          <w:rFonts w:ascii="TWK Everett" w:hAnsi="TWK Everett" w:cstheme="minorHAnsi"/>
        </w:rPr>
        <w:t xml:space="preserve">Ansprechperson oder die </w:t>
      </w:r>
      <w:r w:rsidR="00EB74F2" w:rsidRPr="00450A19">
        <w:rPr>
          <w:rFonts w:ascii="TWK Everett" w:hAnsi="TWK Everett" w:cstheme="minorHAnsi"/>
        </w:rPr>
        <w:t>Ansprechpersonen zum Schutz vor sexueller Belästigung und sexualisierter Gewalt sowie für Antidiskriminierung zeitnah ein persönliches Gespräch mit de</w:t>
      </w:r>
      <w:r w:rsidR="006C4D85" w:rsidRPr="00450A19">
        <w:rPr>
          <w:rFonts w:ascii="TWK Everett" w:hAnsi="TWK Everett" w:cstheme="minorHAnsi"/>
        </w:rPr>
        <w:t>r</w:t>
      </w:r>
      <w:r w:rsidR="00EB74F2" w:rsidRPr="00450A19">
        <w:rPr>
          <w:rFonts w:ascii="TWK Everett" w:hAnsi="TWK Everett" w:cstheme="minorHAnsi"/>
        </w:rPr>
        <w:t xml:space="preserve"> Beschwerdegegner</w:t>
      </w:r>
      <w:r w:rsidR="006C4D85" w:rsidRPr="00450A19">
        <w:rPr>
          <w:rFonts w:ascii="TWK Everett" w:hAnsi="TWK Everett" w:cstheme="minorHAnsi"/>
        </w:rPr>
        <w:t>in</w:t>
      </w:r>
      <w:r w:rsidR="00EB74F2" w:rsidRPr="00450A19">
        <w:rPr>
          <w:rFonts w:ascii="TWK Everett" w:hAnsi="TWK Everett" w:cstheme="minorHAnsi"/>
        </w:rPr>
        <w:t xml:space="preserve"> </w:t>
      </w:r>
      <w:r w:rsidR="003C7C59" w:rsidRPr="00450A19">
        <w:rPr>
          <w:rFonts w:ascii="TWK Everett" w:hAnsi="TWK Everett" w:cstheme="minorHAnsi"/>
        </w:rPr>
        <w:t>oder de</w:t>
      </w:r>
      <w:r w:rsidR="006C4D85" w:rsidRPr="00450A19">
        <w:rPr>
          <w:rFonts w:ascii="TWK Everett" w:hAnsi="TWK Everett" w:cstheme="minorHAnsi"/>
        </w:rPr>
        <w:t>m</w:t>
      </w:r>
      <w:r w:rsidR="003C7C59" w:rsidRPr="00450A19">
        <w:rPr>
          <w:rFonts w:ascii="TWK Everett" w:hAnsi="TWK Everett" w:cstheme="minorHAnsi"/>
        </w:rPr>
        <w:t xml:space="preserve"> Beschwerdegegner </w:t>
      </w:r>
      <w:r w:rsidR="00EB74F2" w:rsidRPr="00450A19">
        <w:rPr>
          <w:rFonts w:ascii="TWK Everett" w:hAnsi="TWK Everett" w:cstheme="minorHAnsi"/>
        </w:rPr>
        <w:t xml:space="preserve">geführt. </w:t>
      </w:r>
      <w:r w:rsidRPr="00450A19">
        <w:rPr>
          <w:rFonts w:ascii="TWK Everett" w:hAnsi="TWK Everett" w:cstheme="minorHAnsi"/>
          <w:vertAlign w:val="superscript"/>
        </w:rPr>
        <w:t>2</w:t>
      </w:r>
      <w:r w:rsidR="00EB74F2" w:rsidRPr="00450A19">
        <w:rPr>
          <w:rFonts w:ascii="TWK Everett" w:hAnsi="TWK Everett" w:cstheme="minorHAnsi"/>
        </w:rPr>
        <w:t>D</w:t>
      </w:r>
      <w:r w:rsidR="00F43DE2" w:rsidRPr="00450A19">
        <w:rPr>
          <w:rFonts w:ascii="TWK Everett" w:hAnsi="TWK Everett" w:cstheme="minorHAnsi"/>
        </w:rPr>
        <w:t>ie</w:t>
      </w:r>
      <w:r w:rsidR="00EB74F2" w:rsidRPr="00450A19">
        <w:rPr>
          <w:rFonts w:ascii="TWK Everett" w:hAnsi="TWK Everett" w:cstheme="minorHAnsi"/>
        </w:rPr>
        <w:t xml:space="preserve"> </w:t>
      </w:r>
      <w:r w:rsidR="00F43DE2" w:rsidRPr="00450A19">
        <w:rPr>
          <w:rFonts w:ascii="TWK Everett" w:hAnsi="TWK Everett" w:cstheme="minorHAnsi"/>
        </w:rPr>
        <w:t xml:space="preserve">Vorgesetzte </w:t>
      </w:r>
      <w:r w:rsidR="00EB74F2" w:rsidRPr="00450A19">
        <w:rPr>
          <w:rFonts w:ascii="TWK Everett" w:hAnsi="TWK Everett" w:cstheme="minorHAnsi"/>
        </w:rPr>
        <w:t>oder d</w:t>
      </w:r>
      <w:r w:rsidR="00F43DE2" w:rsidRPr="00450A19">
        <w:rPr>
          <w:rFonts w:ascii="TWK Everett" w:hAnsi="TWK Everett" w:cstheme="minorHAnsi"/>
        </w:rPr>
        <w:t>er</w:t>
      </w:r>
      <w:r w:rsidR="00EB74F2" w:rsidRPr="00450A19">
        <w:rPr>
          <w:rFonts w:ascii="TWK Everett" w:hAnsi="TWK Everett" w:cstheme="minorHAnsi"/>
        </w:rPr>
        <w:t xml:space="preserve"> Vorgesetzte können zum Gespräch hinzugezogen werden. </w:t>
      </w:r>
      <w:r w:rsidR="00B0170E" w:rsidRPr="00450A19">
        <w:rPr>
          <w:rFonts w:ascii="TWK Everett" w:hAnsi="TWK Everett" w:cstheme="minorHAnsi"/>
          <w:vertAlign w:val="superscript"/>
        </w:rPr>
        <w:t>3</w:t>
      </w:r>
      <w:r w:rsidR="00EB74F2" w:rsidRPr="00450A19">
        <w:rPr>
          <w:rFonts w:ascii="TWK Everett" w:hAnsi="TWK Everett" w:cstheme="minorHAnsi"/>
        </w:rPr>
        <w:t xml:space="preserve">Die Gesprächseinladung ergeht schriftlich. </w:t>
      </w:r>
      <w:r w:rsidR="00B0170E" w:rsidRPr="00450A19">
        <w:rPr>
          <w:rFonts w:ascii="TWK Everett" w:hAnsi="TWK Everett" w:cstheme="minorHAnsi"/>
          <w:vertAlign w:val="superscript"/>
        </w:rPr>
        <w:t>4</w:t>
      </w:r>
      <w:r w:rsidR="00EB74F2" w:rsidRPr="00450A19">
        <w:rPr>
          <w:rFonts w:ascii="TWK Everett" w:hAnsi="TWK Everett" w:cstheme="minorHAnsi"/>
        </w:rPr>
        <w:t xml:space="preserve">Das Gespräch wird protokolliert. </w:t>
      </w:r>
      <w:r w:rsidR="00B0170E" w:rsidRPr="00450A19">
        <w:rPr>
          <w:rFonts w:ascii="TWK Everett" w:hAnsi="TWK Everett" w:cstheme="minorHAnsi"/>
          <w:vertAlign w:val="superscript"/>
        </w:rPr>
        <w:t>5</w:t>
      </w:r>
      <w:r w:rsidR="00EB74F2" w:rsidRPr="00450A19">
        <w:rPr>
          <w:rFonts w:ascii="TWK Everett" w:hAnsi="TWK Everett" w:cstheme="minorHAnsi"/>
        </w:rPr>
        <w:t>D</w:t>
      </w:r>
      <w:r w:rsidR="00F43DE2" w:rsidRPr="00450A19">
        <w:rPr>
          <w:rFonts w:ascii="TWK Everett" w:hAnsi="TWK Everett" w:cstheme="minorHAnsi"/>
        </w:rPr>
        <w:t>ie Ansprechperson</w:t>
      </w:r>
      <w:r w:rsidR="00EB74F2" w:rsidRPr="00450A19">
        <w:rPr>
          <w:rFonts w:ascii="TWK Everett" w:hAnsi="TWK Everett" w:cstheme="minorHAnsi"/>
        </w:rPr>
        <w:t xml:space="preserve"> oder die Ansprechpersonen zum Schutz vor sexueller Belästigung und sexualisierter Gewalt sowie für Antidiskriminierung befragt</w:t>
      </w:r>
      <w:r w:rsidR="000F0B98" w:rsidRPr="00450A19">
        <w:rPr>
          <w:rFonts w:ascii="TWK Everett" w:hAnsi="TWK Everett" w:cstheme="minorHAnsi"/>
        </w:rPr>
        <w:t xml:space="preserve"> oder befragen</w:t>
      </w:r>
      <w:r w:rsidR="00EB74F2" w:rsidRPr="00450A19">
        <w:rPr>
          <w:rFonts w:ascii="TWK Everett" w:hAnsi="TWK Everett" w:cstheme="minorHAnsi"/>
        </w:rPr>
        <w:t xml:space="preserve"> überdies Zeug</w:t>
      </w:r>
      <w:r w:rsidR="006C4D85" w:rsidRPr="00450A19">
        <w:rPr>
          <w:rFonts w:ascii="TWK Everett" w:hAnsi="TWK Everett" w:cstheme="minorHAnsi"/>
        </w:rPr>
        <w:t>innen und Zeug</w:t>
      </w:r>
      <w:r w:rsidR="00EB74F2" w:rsidRPr="00450A19">
        <w:rPr>
          <w:rFonts w:ascii="TWK Everett" w:hAnsi="TWK Everett" w:cstheme="minorHAnsi"/>
        </w:rPr>
        <w:t>en getrennt voneinander und prüft</w:t>
      </w:r>
      <w:r w:rsidR="000F0B98" w:rsidRPr="00450A19">
        <w:rPr>
          <w:rFonts w:ascii="TWK Everett" w:hAnsi="TWK Everett" w:cstheme="minorHAnsi"/>
        </w:rPr>
        <w:t xml:space="preserve"> oder prüfen</w:t>
      </w:r>
      <w:r w:rsidR="00EB74F2" w:rsidRPr="00450A19">
        <w:rPr>
          <w:rFonts w:ascii="TWK Everett" w:hAnsi="TWK Everett" w:cstheme="minorHAnsi"/>
        </w:rPr>
        <w:t xml:space="preserve"> die Beweise, falls solche bekannt sind. </w:t>
      </w:r>
      <w:r w:rsidR="00B0170E" w:rsidRPr="00450A19">
        <w:rPr>
          <w:rFonts w:ascii="TWK Everett" w:hAnsi="TWK Everett" w:cstheme="minorHAnsi"/>
          <w:vertAlign w:val="superscript"/>
        </w:rPr>
        <w:t>6</w:t>
      </w:r>
      <w:r w:rsidR="00EB74F2" w:rsidRPr="00450A19">
        <w:rPr>
          <w:rFonts w:ascii="TWK Everett" w:hAnsi="TWK Everett" w:cstheme="minorHAnsi"/>
        </w:rPr>
        <w:t xml:space="preserve">Alle Befragungen werden protokolliert. </w:t>
      </w:r>
    </w:p>
    <w:p w14:paraId="71188136" w14:textId="77777777" w:rsidR="00DE59E7" w:rsidRPr="00450A19" w:rsidRDefault="00DE59E7" w:rsidP="00672F21">
      <w:pPr>
        <w:pStyle w:val="Fuzeile"/>
        <w:tabs>
          <w:tab w:val="center" w:pos="4536"/>
          <w:tab w:val="right" w:pos="9072"/>
        </w:tabs>
        <w:ind w:left="720"/>
        <w:jc w:val="both"/>
        <w:rPr>
          <w:rFonts w:ascii="TWK Everett" w:hAnsi="TWK Everett" w:cstheme="minorHAnsi"/>
        </w:rPr>
      </w:pPr>
    </w:p>
    <w:p w14:paraId="33CB8448" w14:textId="4ABD1E4E" w:rsidR="00DE59E7" w:rsidRPr="00450A19" w:rsidRDefault="00AE1AC6" w:rsidP="006D3089">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vertAlign w:val="superscript"/>
        </w:rPr>
        <w:t>1</w:t>
      </w:r>
      <w:r w:rsidR="00DE59E7" w:rsidRPr="00450A19">
        <w:rPr>
          <w:rFonts w:ascii="TWK Everett" w:hAnsi="TWK Everett" w:cstheme="minorHAnsi"/>
        </w:rPr>
        <w:t>Bietet die Sachverhaltsermittlung hinreichende Anhaltspunkte für das Vorliegen eines Fehlverhaltens im Sinne dieser Richtlinie</w:t>
      </w:r>
      <w:r w:rsidR="00DA2059" w:rsidRPr="00450A19">
        <w:rPr>
          <w:rFonts w:ascii="TWK Everett" w:hAnsi="TWK Everett" w:cstheme="minorHAnsi"/>
        </w:rPr>
        <w:t>,</w:t>
      </w:r>
      <w:r w:rsidR="00DE59E7" w:rsidRPr="00450A19">
        <w:rPr>
          <w:rFonts w:ascii="TWK Everett" w:hAnsi="TWK Everett" w:cstheme="minorHAnsi"/>
        </w:rPr>
        <w:t xml:space="preserve"> wird dem jeweiligen Dienstvorgesetzten (Präsident</w:t>
      </w:r>
      <w:r w:rsidR="00781AC2" w:rsidRPr="00450A19">
        <w:rPr>
          <w:rFonts w:ascii="TWK Everett" w:hAnsi="TWK Everett" w:cstheme="minorHAnsi"/>
        </w:rPr>
        <w:t>in oder Präsident</w:t>
      </w:r>
      <w:r w:rsidR="00DE59E7" w:rsidRPr="00450A19">
        <w:rPr>
          <w:rFonts w:ascii="TWK Everett" w:hAnsi="TWK Everett" w:cstheme="minorHAnsi"/>
        </w:rPr>
        <w:t xml:space="preserve"> bzw. Kanzler</w:t>
      </w:r>
      <w:r w:rsidR="00781AC2" w:rsidRPr="00450A19">
        <w:rPr>
          <w:rFonts w:ascii="TWK Everett" w:hAnsi="TWK Everett" w:cstheme="minorHAnsi"/>
        </w:rPr>
        <w:t>in oder Kanzler</w:t>
      </w:r>
      <w:r w:rsidR="00DE59E7" w:rsidRPr="00450A19">
        <w:rPr>
          <w:rFonts w:ascii="TWK Everett" w:hAnsi="TWK Everett" w:cstheme="minorHAnsi"/>
        </w:rPr>
        <w:t xml:space="preserve">) das Prüfergebnis (mit Handlungsempfehlungen) schriftlich mitgeteilt; der jeweiligen Dienstvorgesetzte entscheidet auf dieser Basis über geeignete, erforderliche und angemessene Maßnahmen/ Sanktionen. </w:t>
      </w:r>
      <w:r w:rsidRPr="00450A19">
        <w:rPr>
          <w:rFonts w:ascii="TWK Everett" w:hAnsi="TWK Everett" w:cstheme="minorHAnsi"/>
          <w:vertAlign w:val="superscript"/>
        </w:rPr>
        <w:t>2</w:t>
      </w:r>
      <w:r w:rsidR="00DE59E7" w:rsidRPr="00450A19">
        <w:rPr>
          <w:rFonts w:ascii="TWK Everett" w:hAnsi="TWK Everett" w:cstheme="minorHAnsi"/>
        </w:rPr>
        <w:t xml:space="preserve">Die Beschwerdeparteien werden über das Prüfergebnis und die beschlossenen Maßnahmen/ Sanktionen schriftlich informiert. </w:t>
      </w:r>
    </w:p>
    <w:p w14:paraId="219E8A6F" w14:textId="77777777" w:rsidR="00EB74F2" w:rsidRPr="00450A19" w:rsidRDefault="00EB74F2" w:rsidP="004632EF">
      <w:pPr>
        <w:pStyle w:val="Listenabsatz"/>
        <w:spacing w:after="0"/>
        <w:rPr>
          <w:rFonts w:ascii="TWK Everett" w:hAnsi="TWK Everett" w:cstheme="minorHAnsi"/>
        </w:rPr>
      </w:pPr>
    </w:p>
    <w:p w14:paraId="089D628F" w14:textId="64872E8D" w:rsidR="00AE1AC6" w:rsidRPr="00450A19" w:rsidRDefault="00AE1AC6" w:rsidP="006D3089">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vertAlign w:val="superscript"/>
        </w:rPr>
        <w:t>1</w:t>
      </w:r>
      <w:r w:rsidR="00EB74F2" w:rsidRPr="00450A19">
        <w:rPr>
          <w:rFonts w:ascii="TWK Everett" w:hAnsi="TWK Everett" w:cstheme="minorHAnsi"/>
        </w:rPr>
        <w:t>Bietet die Sachverhaltsermittlung keine hinreichenden Anhaltspunkte für das Vorliegen eines Fehlverhaltens im Sinne dieser Richtlinie</w:t>
      </w:r>
      <w:r w:rsidR="00FE5919" w:rsidRPr="00450A19">
        <w:rPr>
          <w:rFonts w:ascii="TWK Everett" w:hAnsi="TWK Everett" w:cstheme="minorHAnsi"/>
        </w:rPr>
        <w:t>,</w:t>
      </w:r>
      <w:r w:rsidR="00EB74F2" w:rsidRPr="00450A19">
        <w:rPr>
          <w:rFonts w:ascii="TWK Everett" w:hAnsi="TWK Everett" w:cstheme="minorHAnsi"/>
        </w:rPr>
        <w:t xml:space="preserve"> wird den Beschwerdeparteien </w:t>
      </w:r>
      <w:r w:rsidR="0078543D" w:rsidRPr="00450A19">
        <w:rPr>
          <w:rFonts w:ascii="TWK Everett" w:hAnsi="TWK Everett" w:cstheme="minorHAnsi"/>
        </w:rPr>
        <w:t>und de</w:t>
      </w:r>
      <w:r w:rsidRPr="00450A19">
        <w:rPr>
          <w:rFonts w:ascii="TWK Everett" w:hAnsi="TWK Everett" w:cstheme="minorHAnsi"/>
        </w:rPr>
        <w:t>r</w:t>
      </w:r>
      <w:r w:rsidR="00C06424" w:rsidRPr="00450A19">
        <w:rPr>
          <w:rFonts w:ascii="TWK Everett" w:hAnsi="TWK Everett" w:cstheme="minorHAnsi"/>
        </w:rPr>
        <w:t xml:space="preserve"> jeweiligen Die</w:t>
      </w:r>
      <w:r w:rsidR="00FE5919" w:rsidRPr="00450A19">
        <w:rPr>
          <w:rFonts w:ascii="TWK Everett" w:hAnsi="TWK Everett" w:cstheme="minorHAnsi"/>
        </w:rPr>
        <w:t>ns</w:t>
      </w:r>
      <w:r w:rsidR="00C06424" w:rsidRPr="00450A19">
        <w:rPr>
          <w:rFonts w:ascii="TWK Everett" w:hAnsi="TWK Everett" w:cstheme="minorHAnsi"/>
        </w:rPr>
        <w:t>tvorgesetzten</w:t>
      </w:r>
      <w:r w:rsidR="003C7C59" w:rsidRPr="00450A19">
        <w:rPr>
          <w:rFonts w:ascii="TWK Everett" w:hAnsi="TWK Everett" w:cstheme="minorHAnsi"/>
        </w:rPr>
        <w:t xml:space="preserve"> oder de</w:t>
      </w:r>
      <w:r w:rsidRPr="00450A19">
        <w:rPr>
          <w:rFonts w:ascii="TWK Everett" w:hAnsi="TWK Everett" w:cstheme="minorHAnsi"/>
        </w:rPr>
        <w:t>m</w:t>
      </w:r>
      <w:r w:rsidR="0078543D" w:rsidRPr="00450A19">
        <w:rPr>
          <w:rFonts w:ascii="TWK Everett" w:hAnsi="TWK Everett" w:cstheme="minorHAnsi"/>
        </w:rPr>
        <w:t xml:space="preserve"> jeweiligen Dienstvorgesetz</w:t>
      </w:r>
      <w:r w:rsidR="004632EF" w:rsidRPr="00450A19">
        <w:rPr>
          <w:rFonts w:ascii="TWK Everett" w:hAnsi="TWK Everett" w:cstheme="minorHAnsi"/>
        </w:rPr>
        <w:t>t</w:t>
      </w:r>
      <w:r w:rsidR="0078543D" w:rsidRPr="00450A19">
        <w:rPr>
          <w:rFonts w:ascii="TWK Everett" w:hAnsi="TWK Everett" w:cstheme="minorHAnsi"/>
        </w:rPr>
        <w:t>en (Präsident</w:t>
      </w:r>
      <w:r w:rsidR="00C06424" w:rsidRPr="00450A19">
        <w:rPr>
          <w:rFonts w:ascii="TWK Everett" w:hAnsi="TWK Everett" w:cstheme="minorHAnsi"/>
        </w:rPr>
        <w:t>in oder Präsident</w:t>
      </w:r>
      <w:r w:rsidR="0078543D" w:rsidRPr="00450A19">
        <w:rPr>
          <w:rFonts w:ascii="TWK Everett" w:hAnsi="TWK Everett" w:cstheme="minorHAnsi"/>
        </w:rPr>
        <w:t xml:space="preserve"> bzw. Kanzler</w:t>
      </w:r>
      <w:r w:rsidR="00C06424" w:rsidRPr="00450A19">
        <w:rPr>
          <w:rFonts w:ascii="TWK Everett" w:hAnsi="TWK Everett" w:cstheme="minorHAnsi"/>
        </w:rPr>
        <w:t>in oder Kanzler</w:t>
      </w:r>
      <w:r w:rsidR="0078543D" w:rsidRPr="00450A19">
        <w:rPr>
          <w:rFonts w:ascii="TWK Everett" w:hAnsi="TWK Everett" w:cstheme="minorHAnsi"/>
        </w:rPr>
        <w:t xml:space="preserve">) </w:t>
      </w:r>
      <w:r w:rsidR="00EB74F2" w:rsidRPr="00450A19">
        <w:rPr>
          <w:rFonts w:ascii="TWK Everett" w:hAnsi="TWK Everett" w:cstheme="minorHAnsi"/>
        </w:rPr>
        <w:t xml:space="preserve">das Prüfergebnis schriftlich mitgeteilt und das Verfahren eingestellt. </w:t>
      </w:r>
      <w:r w:rsidRPr="00450A19">
        <w:rPr>
          <w:rFonts w:ascii="TWK Everett" w:hAnsi="TWK Everett" w:cstheme="minorHAnsi"/>
          <w:vertAlign w:val="superscript"/>
        </w:rPr>
        <w:t>2</w:t>
      </w:r>
      <w:r w:rsidR="00EB74F2" w:rsidRPr="00450A19">
        <w:rPr>
          <w:rFonts w:ascii="TWK Everett" w:hAnsi="TWK Everett" w:cstheme="minorHAnsi"/>
        </w:rPr>
        <w:t>Soweit sich der Vorwurf de</w:t>
      </w:r>
      <w:r w:rsidR="002C1BB7" w:rsidRPr="00450A19">
        <w:rPr>
          <w:rFonts w:ascii="TWK Everett" w:hAnsi="TWK Everett" w:cstheme="minorHAnsi"/>
        </w:rPr>
        <w:t>s</w:t>
      </w:r>
      <w:r w:rsidR="00EB74F2" w:rsidRPr="00450A19">
        <w:rPr>
          <w:rFonts w:ascii="TWK Everett" w:hAnsi="TWK Everett" w:cstheme="minorHAnsi"/>
        </w:rPr>
        <w:t xml:space="preserve"> </w:t>
      </w:r>
      <w:r w:rsidR="002C1BB7" w:rsidRPr="00450A19">
        <w:rPr>
          <w:rFonts w:ascii="TWK Everett" w:hAnsi="TWK Everett" w:cstheme="minorHAnsi"/>
        </w:rPr>
        <w:t>Fehlverhaltens im Sinne dieser Richtlinie</w:t>
      </w:r>
      <w:r w:rsidR="00EB74F2" w:rsidRPr="00450A19">
        <w:rPr>
          <w:rFonts w:ascii="TWK Everett" w:hAnsi="TWK Everett" w:cstheme="minorHAnsi"/>
        </w:rPr>
        <w:t xml:space="preserve"> als unberechtigt erweist, ist dafür Sorge zu tragen, dass de</w:t>
      </w:r>
      <w:r w:rsidR="00823C63" w:rsidRPr="00450A19">
        <w:rPr>
          <w:rFonts w:ascii="TWK Everett" w:hAnsi="TWK Everett" w:cstheme="minorHAnsi"/>
        </w:rPr>
        <w:t>r</w:t>
      </w:r>
      <w:r w:rsidR="00EB74F2" w:rsidRPr="00450A19">
        <w:rPr>
          <w:rFonts w:ascii="TWK Everett" w:hAnsi="TWK Everett" w:cstheme="minorHAnsi"/>
        </w:rPr>
        <w:t xml:space="preserve"> zu Unrecht beschuldigten Beschwerdegegner</w:t>
      </w:r>
      <w:r w:rsidR="00823C63" w:rsidRPr="00450A19">
        <w:rPr>
          <w:rFonts w:ascii="TWK Everett" w:hAnsi="TWK Everett" w:cstheme="minorHAnsi"/>
        </w:rPr>
        <w:t>in oder dem Beschwerdegegner</w:t>
      </w:r>
      <w:r w:rsidR="00EB74F2" w:rsidRPr="00450A19">
        <w:rPr>
          <w:rFonts w:ascii="TWK Everett" w:hAnsi="TWK Everett" w:cstheme="minorHAnsi"/>
        </w:rPr>
        <w:t xml:space="preserve"> keine weiteren Nachteile entstehen.</w:t>
      </w:r>
    </w:p>
    <w:p w14:paraId="199DB919" w14:textId="77777777" w:rsidR="00EB74F2" w:rsidRPr="00450A19" w:rsidRDefault="00EB74F2" w:rsidP="00672F21">
      <w:pPr>
        <w:pStyle w:val="Fuzeile"/>
        <w:tabs>
          <w:tab w:val="center" w:pos="4536"/>
          <w:tab w:val="right" w:pos="9072"/>
        </w:tabs>
        <w:ind w:left="426"/>
        <w:jc w:val="both"/>
        <w:rPr>
          <w:rFonts w:ascii="TWK Everett" w:hAnsi="TWK Everett"/>
        </w:rPr>
      </w:pPr>
    </w:p>
    <w:p w14:paraId="52D2A203" w14:textId="77777777" w:rsidR="00461D4C" w:rsidRPr="00450A19" w:rsidRDefault="00EB74F2" w:rsidP="006D3089">
      <w:pPr>
        <w:pStyle w:val="Fuzeile"/>
        <w:numPr>
          <w:ilvl w:val="0"/>
          <w:numId w:val="37"/>
        </w:numPr>
        <w:tabs>
          <w:tab w:val="center" w:pos="4536"/>
          <w:tab w:val="right" w:pos="9072"/>
        </w:tabs>
        <w:spacing w:after="4"/>
        <w:ind w:left="357" w:hanging="357"/>
        <w:jc w:val="both"/>
        <w:rPr>
          <w:rFonts w:ascii="TWK Everett" w:hAnsi="TWK Everett" w:cstheme="minorHAnsi"/>
        </w:rPr>
      </w:pPr>
      <w:r w:rsidRPr="00450A19">
        <w:rPr>
          <w:rFonts w:ascii="TWK Everett" w:hAnsi="TWK Everett" w:cstheme="minorHAnsi"/>
        </w:rPr>
        <w:t>Nimmt die Beschwerde führende Person die Beschwerde im laufenden Beschwerdeverfahren zurück, führt dies zur Einstellung des Beschwerdeverfahrens.</w:t>
      </w:r>
    </w:p>
    <w:p w14:paraId="759E3430" w14:textId="3111BB1A" w:rsidR="002D49BA" w:rsidRPr="00450A19" w:rsidRDefault="002D49BA" w:rsidP="00672F21">
      <w:pPr>
        <w:pStyle w:val="berschrift1"/>
        <w:rPr>
          <w:rFonts w:ascii="TWK Everett" w:hAnsi="TWK Everett"/>
          <w:b/>
          <w:sz w:val="22"/>
        </w:rPr>
      </w:pPr>
      <w:bookmarkStart w:id="17" w:name="_Toc137213349"/>
      <w:bookmarkStart w:id="18" w:name="_Toc170981917"/>
      <w:r w:rsidRPr="00450A19">
        <w:rPr>
          <w:rFonts w:ascii="TWK Everett" w:hAnsi="TWK Everett"/>
          <w:b/>
          <w:sz w:val="22"/>
          <w:szCs w:val="22"/>
        </w:rPr>
        <w:lastRenderedPageBreak/>
        <w:t xml:space="preserve">§ </w:t>
      </w:r>
      <w:r w:rsidR="00DE59E7" w:rsidRPr="00450A19">
        <w:rPr>
          <w:rFonts w:ascii="TWK Everett" w:hAnsi="TWK Everett"/>
          <w:b/>
          <w:sz w:val="22"/>
          <w:szCs w:val="22"/>
        </w:rPr>
        <w:t>8</w:t>
      </w:r>
      <w:r w:rsidRPr="00450A19">
        <w:rPr>
          <w:rFonts w:ascii="TWK Everett" w:hAnsi="TWK Everett"/>
          <w:b/>
          <w:sz w:val="22"/>
          <w:szCs w:val="22"/>
        </w:rPr>
        <w:t xml:space="preserve"> </w:t>
      </w:r>
      <w:bookmarkEnd w:id="17"/>
      <w:r w:rsidR="00EB74F2" w:rsidRPr="00450A19">
        <w:rPr>
          <w:rFonts w:ascii="TWK Everett" w:hAnsi="TWK Everett"/>
          <w:b/>
          <w:sz w:val="22"/>
          <w:szCs w:val="22"/>
        </w:rPr>
        <w:t>Maßnahmen/ Sanktionen</w:t>
      </w:r>
      <w:bookmarkEnd w:id="18"/>
    </w:p>
    <w:p w14:paraId="5145133E" w14:textId="07FC2C16" w:rsidR="002C1BB7" w:rsidRPr="00450A19" w:rsidRDefault="002C1BB7" w:rsidP="006D3089">
      <w:pPr>
        <w:pStyle w:val="Listenabsatz"/>
        <w:numPr>
          <w:ilvl w:val="0"/>
          <w:numId w:val="38"/>
        </w:numPr>
        <w:spacing w:after="4" w:line="240" w:lineRule="auto"/>
        <w:ind w:left="357" w:hanging="357"/>
        <w:jc w:val="both"/>
        <w:rPr>
          <w:rFonts w:ascii="TWK Everett" w:hAnsi="TWK Everett" w:cstheme="minorHAnsi"/>
        </w:rPr>
      </w:pPr>
      <w:bookmarkStart w:id="19" w:name="_Toc137213351"/>
      <w:r w:rsidRPr="00450A19">
        <w:rPr>
          <w:rFonts w:ascii="TWK Everett" w:hAnsi="TWK Everett" w:cstheme="minorHAnsi"/>
        </w:rPr>
        <w:t>Wird ein</w:t>
      </w:r>
      <w:r w:rsidR="00AE1AC6" w:rsidRPr="00450A19">
        <w:rPr>
          <w:rFonts w:ascii="TWK Everett" w:hAnsi="TWK Everett" w:cstheme="minorHAnsi"/>
        </w:rPr>
        <w:t>e</w:t>
      </w:r>
      <w:r w:rsidRPr="00450A19">
        <w:rPr>
          <w:rFonts w:ascii="TWK Everett" w:hAnsi="TWK Everett" w:cstheme="minorHAnsi"/>
        </w:rPr>
        <w:t xml:space="preserve"> Bedienstete</w:t>
      </w:r>
      <w:r w:rsidR="00AE1AC6" w:rsidRPr="00450A19">
        <w:rPr>
          <w:rFonts w:ascii="TWK Everett" w:hAnsi="TWK Everett" w:cstheme="minorHAnsi"/>
        </w:rPr>
        <w:t xml:space="preserve"> oder ein Bedienstete</w:t>
      </w:r>
      <w:r w:rsidRPr="00450A19">
        <w:rPr>
          <w:rFonts w:ascii="TWK Everett" w:hAnsi="TWK Everett" w:cstheme="minorHAnsi"/>
        </w:rPr>
        <w:t>r der THA durch Funktionsträger oder Organe der Hochschule benachteiligt, so kann diese</w:t>
      </w:r>
      <w:r w:rsidR="00D63467" w:rsidRPr="00450A19">
        <w:rPr>
          <w:rFonts w:ascii="TWK Everett" w:hAnsi="TWK Everett" w:cstheme="minorHAnsi"/>
        </w:rPr>
        <w:t xml:space="preserve"> oder dieser</w:t>
      </w:r>
      <w:r w:rsidR="008C1DDA" w:rsidRPr="00450A19">
        <w:rPr>
          <w:rFonts w:ascii="TWK Everett" w:hAnsi="TWK Everett" w:cstheme="minorHAnsi"/>
        </w:rPr>
        <w:t xml:space="preserve"> </w:t>
      </w:r>
      <w:r w:rsidRPr="00450A19">
        <w:rPr>
          <w:rFonts w:ascii="TWK Everett" w:hAnsi="TWK Everett" w:cstheme="minorHAnsi"/>
        </w:rPr>
        <w:t>Ansprüche auf Entschädigung und Schadensersatz gemäß § 15 Abs. 1 AGG geltend machen.</w:t>
      </w:r>
    </w:p>
    <w:p w14:paraId="62000A76" w14:textId="77777777" w:rsidR="002C1BB7" w:rsidRPr="00450A19" w:rsidRDefault="002C1BB7" w:rsidP="002C1BB7">
      <w:pPr>
        <w:pStyle w:val="Listenabsatz"/>
        <w:jc w:val="both"/>
        <w:rPr>
          <w:rFonts w:ascii="TWK Everett" w:hAnsi="TWK Everett" w:cstheme="minorHAnsi"/>
        </w:rPr>
      </w:pPr>
    </w:p>
    <w:p w14:paraId="369E4203" w14:textId="383C276A" w:rsidR="002C1BB7" w:rsidRPr="00450A19" w:rsidRDefault="002C1BB7" w:rsidP="006D3089">
      <w:pPr>
        <w:pStyle w:val="Listenabsatz"/>
        <w:numPr>
          <w:ilvl w:val="0"/>
          <w:numId w:val="38"/>
        </w:numPr>
        <w:spacing w:after="4" w:line="240" w:lineRule="auto"/>
        <w:ind w:left="357" w:hanging="357"/>
        <w:jc w:val="both"/>
        <w:rPr>
          <w:rFonts w:ascii="TWK Everett" w:hAnsi="TWK Everett" w:cstheme="minorHAnsi"/>
        </w:rPr>
      </w:pPr>
      <w:r w:rsidRPr="00450A19">
        <w:rPr>
          <w:rFonts w:ascii="TWK Everett" w:hAnsi="TWK Everett" w:cstheme="minorHAnsi"/>
        </w:rPr>
        <w:t xml:space="preserve">Als Maßnahmen/ Sanktionen kommen je nach arbeits-, dienst- </w:t>
      </w:r>
      <w:r w:rsidR="004632EF" w:rsidRPr="00450A19">
        <w:rPr>
          <w:rFonts w:ascii="TWK Everett" w:hAnsi="TWK Everett" w:cstheme="minorHAnsi"/>
        </w:rPr>
        <w:t>und</w:t>
      </w:r>
      <w:r w:rsidRPr="00450A19">
        <w:rPr>
          <w:rFonts w:ascii="TWK Everett" w:hAnsi="TWK Everett" w:cstheme="minorHAnsi"/>
        </w:rPr>
        <w:t xml:space="preserve"> hochschulrechtlicher Position de</w:t>
      </w:r>
      <w:r w:rsidR="00BF49E5" w:rsidRPr="00450A19">
        <w:rPr>
          <w:rFonts w:ascii="TWK Everett" w:hAnsi="TWK Everett" w:cstheme="minorHAnsi"/>
        </w:rPr>
        <w:t>r</w:t>
      </w:r>
      <w:r w:rsidRPr="00450A19">
        <w:rPr>
          <w:rFonts w:ascii="TWK Everett" w:hAnsi="TWK Everett" w:cstheme="minorHAnsi"/>
        </w:rPr>
        <w:t xml:space="preserve"> Beschwerdegegner</w:t>
      </w:r>
      <w:r w:rsidR="00BF49E5" w:rsidRPr="00450A19">
        <w:rPr>
          <w:rFonts w:ascii="TWK Everett" w:hAnsi="TWK Everett" w:cstheme="minorHAnsi"/>
        </w:rPr>
        <w:t>in</w:t>
      </w:r>
      <w:r w:rsidR="00DE59E7" w:rsidRPr="00450A19">
        <w:rPr>
          <w:rFonts w:ascii="TWK Everett" w:hAnsi="TWK Everett" w:cstheme="minorHAnsi"/>
        </w:rPr>
        <w:t xml:space="preserve"> oder de</w:t>
      </w:r>
      <w:r w:rsidR="00BF49E5" w:rsidRPr="00450A19">
        <w:rPr>
          <w:rFonts w:ascii="TWK Everett" w:hAnsi="TWK Everett" w:cstheme="minorHAnsi"/>
        </w:rPr>
        <w:t>s</w:t>
      </w:r>
      <w:r w:rsidR="00DE59E7" w:rsidRPr="00450A19">
        <w:rPr>
          <w:rFonts w:ascii="TWK Everett" w:hAnsi="TWK Everett" w:cstheme="minorHAnsi"/>
        </w:rPr>
        <w:t xml:space="preserve"> Beschwerdegegner</w:t>
      </w:r>
      <w:r w:rsidR="00BF49E5" w:rsidRPr="00450A19">
        <w:rPr>
          <w:rFonts w:ascii="TWK Everett" w:hAnsi="TWK Everett" w:cstheme="minorHAnsi"/>
        </w:rPr>
        <w:t>s</w:t>
      </w:r>
      <w:r w:rsidRPr="00450A19">
        <w:rPr>
          <w:rFonts w:ascii="TWK Everett" w:hAnsi="TWK Everett" w:cstheme="minorHAnsi"/>
        </w:rPr>
        <w:t xml:space="preserve"> insbesondere die folgenden Schritte in Betracht (keine abschließende Auflistung):</w:t>
      </w:r>
    </w:p>
    <w:p w14:paraId="70572B34" w14:textId="0861F6E5" w:rsidR="002C1BB7" w:rsidRPr="00450A19" w:rsidRDefault="002C1BB7" w:rsidP="006D3089">
      <w:pPr>
        <w:pStyle w:val="Listenabsatz"/>
        <w:spacing w:after="0"/>
        <w:rPr>
          <w:rFonts w:ascii="TWK Everett" w:hAnsi="TWK Everett" w:cstheme="minorHAnsi"/>
        </w:rPr>
      </w:pPr>
    </w:p>
    <w:p w14:paraId="5B2159FB" w14:textId="395E3015"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1.</w:t>
      </w:r>
      <w:r w:rsidRPr="00450A19">
        <w:rPr>
          <w:rFonts w:ascii="TWK Everett" w:hAnsi="TWK Everett" w:cstheme="minorHAnsi"/>
        </w:rPr>
        <w:tab/>
      </w:r>
      <w:r w:rsidR="00CB0875" w:rsidRPr="00450A19">
        <w:rPr>
          <w:rFonts w:ascii="TWK Everett" w:hAnsi="TWK Everett" w:cstheme="minorHAnsi"/>
        </w:rPr>
        <w:t>M</w:t>
      </w:r>
      <w:r w:rsidR="002C1BB7" w:rsidRPr="00450A19">
        <w:rPr>
          <w:rFonts w:ascii="TWK Everett" w:hAnsi="TWK Everett" w:cstheme="minorHAnsi"/>
        </w:rPr>
        <w:t xml:space="preserve">ündliche oder schriftliche Belehrung </w:t>
      </w:r>
    </w:p>
    <w:p w14:paraId="2985E833" w14:textId="4692C6C3" w:rsidR="00CB0875"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2.</w:t>
      </w:r>
      <w:r w:rsidRPr="00450A19">
        <w:rPr>
          <w:rFonts w:ascii="TWK Everett" w:hAnsi="TWK Everett" w:cstheme="minorHAnsi"/>
        </w:rPr>
        <w:tab/>
      </w:r>
      <w:r w:rsidR="00CB0875" w:rsidRPr="00450A19">
        <w:rPr>
          <w:rFonts w:ascii="TWK Everett" w:hAnsi="TWK Everett" w:cstheme="minorHAnsi"/>
        </w:rPr>
        <w:t>Verpflichtung zur Teilnahme an einer Schulung oder einem Coaching</w:t>
      </w:r>
    </w:p>
    <w:p w14:paraId="1129A33A" w14:textId="43D4B339"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3.</w:t>
      </w:r>
      <w:r w:rsidRPr="00450A19">
        <w:rPr>
          <w:rFonts w:ascii="TWK Everett" w:hAnsi="TWK Everett" w:cstheme="minorHAnsi"/>
        </w:rPr>
        <w:tab/>
      </w:r>
      <w:r w:rsidR="002C1BB7" w:rsidRPr="00450A19">
        <w:rPr>
          <w:rFonts w:ascii="TWK Everett" w:hAnsi="TWK Everett" w:cstheme="minorHAnsi"/>
        </w:rPr>
        <w:t xml:space="preserve">Ermahnung oder Abmahnung </w:t>
      </w:r>
    </w:p>
    <w:p w14:paraId="0567B27A" w14:textId="62EB4A60"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4.</w:t>
      </w:r>
      <w:r w:rsidRPr="00450A19">
        <w:rPr>
          <w:rFonts w:ascii="TWK Everett" w:hAnsi="TWK Everett" w:cstheme="minorHAnsi"/>
        </w:rPr>
        <w:tab/>
      </w:r>
      <w:r w:rsidR="002C1BB7" w:rsidRPr="00450A19">
        <w:rPr>
          <w:rFonts w:ascii="TWK Everett" w:hAnsi="TWK Everett" w:cstheme="minorHAnsi"/>
        </w:rPr>
        <w:t xml:space="preserve">Einleitung eines Disziplinarverfahrens </w:t>
      </w:r>
      <w:r w:rsidR="00CB0875" w:rsidRPr="00450A19">
        <w:rPr>
          <w:rFonts w:ascii="TWK Everett" w:hAnsi="TWK Everett" w:cstheme="minorHAnsi"/>
        </w:rPr>
        <w:t>und Verhängung von Disziplinarmaßnahmen</w:t>
      </w:r>
      <w:r w:rsidR="00344D3F" w:rsidRPr="00450A19">
        <w:rPr>
          <w:rFonts w:ascii="TWK Everett" w:hAnsi="TWK Everett" w:cstheme="minorHAnsi"/>
        </w:rPr>
        <w:t xml:space="preserve"> wie Geldbuße oder Gehaltskürzung</w:t>
      </w:r>
    </w:p>
    <w:p w14:paraId="7636B3F4" w14:textId="2D0CD451"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5.</w:t>
      </w:r>
      <w:r w:rsidRPr="00450A19">
        <w:rPr>
          <w:rFonts w:ascii="TWK Everett" w:hAnsi="TWK Everett" w:cstheme="minorHAnsi"/>
        </w:rPr>
        <w:tab/>
      </w:r>
      <w:r w:rsidR="002C1BB7" w:rsidRPr="00450A19">
        <w:rPr>
          <w:rFonts w:ascii="TWK Everett" w:hAnsi="TWK Everett" w:cstheme="minorHAnsi"/>
        </w:rPr>
        <w:t>Versetzung, Kündigung</w:t>
      </w:r>
      <w:r w:rsidR="00CB0875" w:rsidRPr="00450A19">
        <w:rPr>
          <w:rFonts w:ascii="TWK Everett" w:hAnsi="TWK Everett" w:cstheme="minorHAnsi"/>
        </w:rPr>
        <w:t xml:space="preserve"> oder</w:t>
      </w:r>
      <w:r w:rsidR="002C1BB7" w:rsidRPr="00450A19">
        <w:rPr>
          <w:rFonts w:ascii="TWK Everett" w:hAnsi="TWK Everett" w:cstheme="minorHAnsi"/>
        </w:rPr>
        <w:t xml:space="preserve"> Entlassung aus dem Beamtenverhältnis</w:t>
      </w:r>
    </w:p>
    <w:p w14:paraId="2BA29C57" w14:textId="72599183"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6.</w:t>
      </w:r>
      <w:r w:rsidRPr="00450A19">
        <w:rPr>
          <w:rFonts w:ascii="TWK Everett" w:hAnsi="TWK Everett" w:cstheme="minorHAnsi"/>
        </w:rPr>
        <w:tab/>
      </w:r>
      <w:r w:rsidR="002C1BB7" w:rsidRPr="00450A19">
        <w:rPr>
          <w:rFonts w:ascii="TWK Everett" w:hAnsi="TWK Everett" w:cstheme="minorHAnsi"/>
        </w:rPr>
        <w:t>Ausschluss von einer Lehrveranstaltung oder von der Nutzung hochschuleigener Einrichtungen</w:t>
      </w:r>
    </w:p>
    <w:p w14:paraId="18548375" w14:textId="1F28E6E7"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7.</w:t>
      </w:r>
      <w:r w:rsidRPr="00450A19">
        <w:rPr>
          <w:rFonts w:ascii="TWK Everett" w:hAnsi="TWK Everett" w:cstheme="minorHAnsi"/>
        </w:rPr>
        <w:tab/>
      </w:r>
      <w:r w:rsidR="002C1BB7" w:rsidRPr="00450A19">
        <w:rPr>
          <w:rFonts w:ascii="TWK Everett" w:hAnsi="TWK Everett" w:cstheme="minorHAnsi"/>
        </w:rPr>
        <w:t>Exmatrikulation</w:t>
      </w:r>
    </w:p>
    <w:p w14:paraId="7D43EEC6" w14:textId="4DECA67A"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8.</w:t>
      </w:r>
      <w:r w:rsidRPr="00450A19">
        <w:rPr>
          <w:rFonts w:ascii="TWK Everett" w:hAnsi="TWK Everett" w:cstheme="minorHAnsi"/>
        </w:rPr>
        <w:tab/>
      </w:r>
      <w:r w:rsidR="002C1BB7" w:rsidRPr="00450A19">
        <w:rPr>
          <w:rFonts w:ascii="TWK Everett" w:hAnsi="TWK Everett" w:cstheme="minorHAnsi"/>
        </w:rPr>
        <w:t>Hausverbot</w:t>
      </w:r>
    </w:p>
    <w:p w14:paraId="322C28E0" w14:textId="7C45B0ED" w:rsidR="002C1BB7" w:rsidRPr="00450A19" w:rsidRDefault="00D63467" w:rsidP="006D3089">
      <w:pPr>
        <w:spacing w:after="4" w:line="240" w:lineRule="auto"/>
        <w:ind w:left="714" w:hanging="357"/>
        <w:jc w:val="both"/>
        <w:rPr>
          <w:rFonts w:ascii="TWK Everett" w:hAnsi="TWK Everett" w:cstheme="minorHAnsi"/>
        </w:rPr>
      </w:pPr>
      <w:r w:rsidRPr="00450A19">
        <w:rPr>
          <w:rFonts w:ascii="TWK Everett" w:hAnsi="TWK Everett" w:cstheme="minorHAnsi"/>
        </w:rPr>
        <w:t>9.</w:t>
      </w:r>
      <w:r w:rsidRPr="00450A19">
        <w:rPr>
          <w:rFonts w:ascii="TWK Everett" w:hAnsi="TWK Everett" w:cstheme="minorHAnsi"/>
        </w:rPr>
        <w:tab/>
      </w:r>
      <w:r w:rsidR="002C1BB7" w:rsidRPr="00450A19">
        <w:rPr>
          <w:rFonts w:ascii="TWK Everett" w:hAnsi="TWK Everett" w:cstheme="minorHAnsi"/>
        </w:rPr>
        <w:t>Strafanzeige durch die Hochschulleitung</w:t>
      </w:r>
    </w:p>
    <w:p w14:paraId="6328F875" w14:textId="77777777" w:rsidR="002C1BB7" w:rsidRPr="00450A19" w:rsidRDefault="002C1BB7" w:rsidP="006D3089">
      <w:pPr>
        <w:pStyle w:val="Listenabsatz"/>
        <w:spacing w:after="4" w:line="240" w:lineRule="auto"/>
        <w:ind w:left="714" w:hanging="357"/>
        <w:jc w:val="both"/>
        <w:rPr>
          <w:rFonts w:ascii="TWK Everett" w:hAnsi="TWK Everett" w:cstheme="minorHAnsi"/>
        </w:rPr>
      </w:pPr>
    </w:p>
    <w:p w14:paraId="35D08D9A" w14:textId="77777777" w:rsidR="002C1BB7" w:rsidRPr="00450A19" w:rsidRDefault="002C1BB7" w:rsidP="00784AB8">
      <w:pPr>
        <w:pStyle w:val="Listenabsatz"/>
        <w:numPr>
          <w:ilvl w:val="0"/>
          <w:numId w:val="38"/>
        </w:numPr>
        <w:spacing w:after="4" w:line="240" w:lineRule="auto"/>
        <w:ind w:left="357" w:hanging="357"/>
        <w:contextualSpacing w:val="0"/>
        <w:jc w:val="both"/>
        <w:rPr>
          <w:rFonts w:ascii="TWK Everett" w:hAnsi="TWK Everett" w:cstheme="minorHAnsi"/>
        </w:rPr>
      </w:pPr>
      <w:r w:rsidRPr="00450A19">
        <w:rPr>
          <w:rFonts w:ascii="TWK Everett" w:hAnsi="TWK Everett" w:cstheme="minorHAnsi"/>
        </w:rPr>
        <w:t>Bei dringendem Verdacht ist dafür Sorge zu tragen, dass vorläufige Maßnahmen zum Schutz der betroffenen Person ergriffen werden.</w:t>
      </w:r>
    </w:p>
    <w:p w14:paraId="1CD51268" w14:textId="77777777" w:rsidR="002C1BB7" w:rsidRPr="00450A19" w:rsidRDefault="002C1BB7" w:rsidP="006D3089">
      <w:pPr>
        <w:pStyle w:val="Listenabsatz"/>
        <w:spacing w:after="4" w:line="240" w:lineRule="auto"/>
        <w:ind w:left="357" w:hanging="357"/>
        <w:contextualSpacing w:val="0"/>
        <w:jc w:val="both"/>
        <w:rPr>
          <w:rFonts w:ascii="TWK Everett" w:hAnsi="TWK Everett" w:cstheme="minorHAnsi"/>
        </w:rPr>
      </w:pPr>
    </w:p>
    <w:p w14:paraId="352FE1DE" w14:textId="7B56FCF4" w:rsidR="002C1BB7" w:rsidRPr="00450A19" w:rsidRDefault="002C1BB7" w:rsidP="006D3089">
      <w:pPr>
        <w:pStyle w:val="Listenabsatz"/>
        <w:numPr>
          <w:ilvl w:val="0"/>
          <w:numId w:val="38"/>
        </w:numPr>
        <w:spacing w:after="4" w:line="240" w:lineRule="auto"/>
        <w:ind w:left="357" w:hanging="357"/>
        <w:contextualSpacing w:val="0"/>
        <w:jc w:val="both"/>
        <w:rPr>
          <w:rFonts w:ascii="TWK Everett" w:hAnsi="TWK Everett" w:cstheme="minorHAnsi"/>
        </w:rPr>
      </w:pPr>
      <w:r w:rsidRPr="00450A19">
        <w:rPr>
          <w:rFonts w:ascii="TWK Everett" w:hAnsi="TWK Everett" w:cstheme="minorHAnsi"/>
        </w:rPr>
        <w:t xml:space="preserve">Es ist sicherzustellen, dass die Beschwerde führende </w:t>
      </w:r>
      <w:r w:rsidR="0078543D" w:rsidRPr="00450A19">
        <w:rPr>
          <w:rFonts w:ascii="TWK Everett" w:hAnsi="TWK Everett" w:cstheme="minorHAnsi"/>
        </w:rPr>
        <w:t xml:space="preserve">und/ oder </w:t>
      </w:r>
      <w:r w:rsidR="00D63467" w:rsidRPr="00450A19">
        <w:rPr>
          <w:rFonts w:ascii="TWK Everett" w:hAnsi="TWK Everett" w:cstheme="minorHAnsi"/>
        </w:rPr>
        <w:t xml:space="preserve">die </w:t>
      </w:r>
      <w:r w:rsidR="0078543D" w:rsidRPr="00450A19">
        <w:rPr>
          <w:rFonts w:ascii="TWK Everett" w:hAnsi="TWK Everett" w:cstheme="minorHAnsi"/>
        </w:rPr>
        <w:t xml:space="preserve">hinweisgebende </w:t>
      </w:r>
      <w:r w:rsidRPr="00450A19">
        <w:rPr>
          <w:rFonts w:ascii="TWK Everett" w:hAnsi="TWK Everett" w:cstheme="minorHAnsi"/>
        </w:rPr>
        <w:t xml:space="preserve">Person keine Nachteile </w:t>
      </w:r>
      <w:r w:rsidR="00000109" w:rsidRPr="00450A19">
        <w:rPr>
          <w:rFonts w:ascii="TWK Everett" w:hAnsi="TWK Everett" w:cstheme="minorHAnsi"/>
        </w:rPr>
        <w:t>erf</w:t>
      </w:r>
      <w:r w:rsidR="009567F6">
        <w:rPr>
          <w:rFonts w:ascii="TWK Everett" w:hAnsi="TWK Everett" w:cstheme="minorHAnsi"/>
        </w:rPr>
        <w:t>ahren</w:t>
      </w:r>
      <w:r w:rsidRPr="00450A19">
        <w:rPr>
          <w:rFonts w:ascii="TWK Everett" w:hAnsi="TWK Everett" w:cstheme="minorHAnsi"/>
        </w:rPr>
        <w:t>, wenn Maßnahmen/ Sanktionen, einschließlich vorläufige</w:t>
      </w:r>
      <w:r w:rsidR="00826AA2" w:rsidRPr="00450A19">
        <w:rPr>
          <w:rFonts w:ascii="TWK Everett" w:hAnsi="TWK Everett" w:cstheme="minorHAnsi"/>
        </w:rPr>
        <w:t>r</w:t>
      </w:r>
      <w:r w:rsidRPr="00450A19">
        <w:rPr>
          <w:rFonts w:ascii="TWK Everett" w:hAnsi="TWK Everett" w:cstheme="minorHAnsi"/>
        </w:rPr>
        <w:t xml:space="preserve"> Maßnahmen, beschlossen werden. </w:t>
      </w:r>
    </w:p>
    <w:p w14:paraId="08F8E36F" w14:textId="77777777" w:rsidR="002C1BB7" w:rsidRPr="00450A19" w:rsidRDefault="002C1BB7" w:rsidP="006D3089">
      <w:pPr>
        <w:pStyle w:val="Listenabsatz"/>
        <w:spacing w:after="4" w:line="240" w:lineRule="auto"/>
        <w:ind w:left="357" w:hanging="357"/>
        <w:contextualSpacing w:val="0"/>
        <w:rPr>
          <w:rFonts w:ascii="TWK Everett" w:hAnsi="TWK Everett" w:cstheme="minorHAnsi"/>
        </w:rPr>
      </w:pPr>
    </w:p>
    <w:p w14:paraId="77AF036D" w14:textId="64341D70" w:rsidR="00AA5D90" w:rsidRPr="00450A19" w:rsidRDefault="002C1BB7" w:rsidP="006D3089">
      <w:pPr>
        <w:pStyle w:val="Listenabsatz"/>
        <w:numPr>
          <w:ilvl w:val="0"/>
          <w:numId w:val="38"/>
        </w:numPr>
        <w:spacing w:after="4" w:line="240" w:lineRule="auto"/>
        <w:ind w:left="357" w:hanging="357"/>
        <w:contextualSpacing w:val="0"/>
        <w:jc w:val="both"/>
        <w:rPr>
          <w:rFonts w:ascii="TWK Everett" w:hAnsi="TWK Everett" w:cstheme="minorHAnsi"/>
          <w:b/>
          <w:bCs/>
        </w:rPr>
      </w:pPr>
      <w:r w:rsidRPr="00450A19">
        <w:rPr>
          <w:rFonts w:ascii="TWK Everett" w:hAnsi="TWK Everett" w:cstheme="minorHAnsi"/>
        </w:rPr>
        <w:t>Wird die Hochschule wegen eines Fehlverhaltens im Sinne dieser Richtlinie in Anspruch genommen, so kann sie aufgrund der Verletzung vertraglicher, dienstlicher und/ oder hochschulrechtlicher Pflichten d</w:t>
      </w:r>
      <w:r w:rsidR="00674234" w:rsidRPr="00450A19">
        <w:rPr>
          <w:rFonts w:ascii="TWK Everett" w:hAnsi="TWK Everett" w:cstheme="minorHAnsi"/>
        </w:rPr>
        <w:t>ie</w:t>
      </w:r>
      <w:r w:rsidR="00F43DE2" w:rsidRPr="00450A19">
        <w:rPr>
          <w:rFonts w:ascii="TWK Everett" w:hAnsi="TWK Everett" w:cstheme="minorHAnsi"/>
        </w:rPr>
        <w:t xml:space="preserve"> Beschwerdegegnerin</w:t>
      </w:r>
      <w:r w:rsidR="00674234" w:rsidRPr="00450A19">
        <w:rPr>
          <w:rFonts w:ascii="TWK Everett" w:hAnsi="TWK Everett" w:cstheme="minorHAnsi"/>
        </w:rPr>
        <w:t xml:space="preserve"> oder den</w:t>
      </w:r>
      <w:r w:rsidRPr="00450A19">
        <w:rPr>
          <w:rFonts w:ascii="TWK Everett" w:hAnsi="TWK Everett" w:cstheme="minorHAnsi"/>
        </w:rPr>
        <w:t xml:space="preserve"> Beschwerdegegner im Rahmen der gesetzlichen Vorschriften auf Ersatz in Anspruch nehmen.</w:t>
      </w:r>
    </w:p>
    <w:p w14:paraId="21B15311" w14:textId="77777777" w:rsidR="002D49BA" w:rsidRPr="00450A19" w:rsidRDefault="002D49BA" w:rsidP="00672F21">
      <w:pPr>
        <w:pStyle w:val="berschrift1"/>
        <w:rPr>
          <w:rFonts w:ascii="TWK Everett" w:hAnsi="TWK Everett"/>
          <w:b/>
          <w:sz w:val="22"/>
        </w:rPr>
      </w:pPr>
      <w:bookmarkStart w:id="20" w:name="_Toc137213354"/>
      <w:bookmarkStart w:id="21" w:name="_Toc170981918"/>
      <w:bookmarkEnd w:id="19"/>
      <w:r w:rsidRPr="00450A19">
        <w:rPr>
          <w:rFonts w:ascii="TWK Everett" w:hAnsi="TWK Everett"/>
          <w:b/>
          <w:sz w:val="22"/>
          <w:szCs w:val="22"/>
        </w:rPr>
        <w:t xml:space="preserve">§ </w:t>
      </w:r>
      <w:r w:rsidR="00AA5D90" w:rsidRPr="00450A19">
        <w:rPr>
          <w:rFonts w:ascii="TWK Everett" w:hAnsi="TWK Everett"/>
          <w:b/>
          <w:sz w:val="22"/>
          <w:szCs w:val="22"/>
        </w:rPr>
        <w:t>9</w:t>
      </w:r>
      <w:r w:rsidRPr="00450A19">
        <w:rPr>
          <w:rFonts w:ascii="TWK Everett" w:hAnsi="TWK Everett"/>
          <w:b/>
          <w:sz w:val="22"/>
          <w:szCs w:val="22"/>
        </w:rPr>
        <w:t xml:space="preserve"> </w:t>
      </w:r>
      <w:bookmarkStart w:id="22" w:name="_Toc137213355"/>
      <w:bookmarkEnd w:id="20"/>
      <w:r w:rsidRPr="00450A19">
        <w:rPr>
          <w:rFonts w:ascii="TWK Everett" w:hAnsi="TWK Everett"/>
          <w:b/>
          <w:sz w:val="22"/>
          <w:szCs w:val="22"/>
        </w:rPr>
        <w:t>Inkrafttreten</w:t>
      </w:r>
      <w:bookmarkEnd w:id="21"/>
      <w:bookmarkEnd w:id="22"/>
    </w:p>
    <w:p w14:paraId="2ACC88E5" w14:textId="74B50831" w:rsidR="0078543D" w:rsidRPr="00450A19" w:rsidRDefault="00D52D68" w:rsidP="00784AB8">
      <w:pPr>
        <w:pStyle w:val="ITextkoerper"/>
        <w:numPr>
          <w:ilvl w:val="0"/>
          <w:numId w:val="21"/>
        </w:numPr>
        <w:spacing w:after="4" w:line="240" w:lineRule="auto"/>
        <w:ind w:left="357" w:hanging="357"/>
        <w:jc w:val="both"/>
        <w:rPr>
          <w:rFonts w:ascii="TWK Everett" w:hAnsi="TWK Everett" w:cstheme="minorHAnsi"/>
          <w:szCs w:val="22"/>
        </w:rPr>
      </w:pPr>
      <w:r w:rsidRPr="00450A19">
        <w:rPr>
          <w:rFonts w:ascii="TWK Everett" w:hAnsi="TWK Everett" w:cstheme="minorHAnsi"/>
          <w:szCs w:val="22"/>
          <w:vertAlign w:val="superscript"/>
        </w:rPr>
        <w:t>1</w:t>
      </w:r>
      <w:r w:rsidR="002D49BA" w:rsidRPr="00450A19">
        <w:rPr>
          <w:rFonts w:ascii="TWK Everett" w:hAnsi="TWK Everett" w:cstheme="minorHAnsi"/>
          <w:szCs w:val="22"/>
        </w:rPr>
        <w:t xml:space="preserve">Die </w:t>
      </w:r>
      <w:r w:rsidR="0078543D" w:rsidRPr="00450A19">
        <w:rPr>
          <w:rFonts w:ascii="TWK Everett" w:hAnsi="TWK Everett" w:cstheme="minorHAnsi"/>
          <w:szCs w:val="22"/>
        </w:rPr>
        <w:t>Richtlinie</w:t>
      </w:r>
      <w:r w:rsidR="002D49BA" w:rsidRPr="00450A19">
        <w:rPr>
          <w:rFonts w:ascii="TWK Everett" w:hAnsi="TWK Everett" w:cstheme="minorHAnsi"/>
          <w:szCs w:val="22"/>
        </w:rPr>
        <w:t xml:space="preserve"> tritt </w:t>
      </w:r>
      <w:r w:rsidR="00E907F5" w:rsidRPr="00450A19">
        <w:rPr>
          <w:rFonts w:ascii="TWK Everett" w:hAnsi="TWK Everett" w:cstheme="minorHAnsi"/>
          <w:szCs w:val="22"/>
        </w:rPr>
        <w:t xml:space="preserve">am </w:t>
      </w:r>
      <w:r w:rsidR="006D302C">
        <w:rPr>
          <w:rFonts w:ascii="TWK Everett" w:hAnsi="TWK Everett" w:cstheme="minorHAnsi"/>
          <w:szCs w:val="22"/>
        </w:rPr>
        <w:t>01.01.</w:t>
      </w:r>
      <w:r w:rsidR="006C4D85" w:rsidRPr="00450A19">
        <w:rPr>
          <w:rFonts w:ascii="TWK Everett" w:hAnsi="TWK Everett" w:cstheme="minorHAnsi"/>
          <w:szCs w:val="22"/>
        </w:rPr>
        <w:t>202</w:t>
      </w:r>
      <w:r w:rsidR="006D302C">
        <w:rPr>
          <w:rFonts w:ascii="TWK Everett" w:hAnsi="TWK Everett" w:cstheme="minorHAnsi"/>
          <w:szCs w:val="22"/>
        </w:rPr>
        <w:t>5</w:t>
      </w:r>
      <w:r w:rsidR="00E907F5" w:rsidRPr="00450A19">
        <w:rPr>
          <w:rFonts w:ascii="TWK Everett" w:hAnsi="TWK Everett" w:cstheme="minorHAnsi"/>
          <w:szCs w:val="22"/>
        </w:rPr>
        <w:t xml:space="preserve"> in Kraft.</w:t>
      </w:r>
      <w:r w:rsidRPr="00450A19">
        <w:rPr>
          <w:rFonts w:ascii="TWK Everett" w:hAnsi="TWK Everett" w:cstheme="minorHAnsi"/>
          <w:szCs w:val="22"/>
        </w:rPr>
        <w:t xml:space="preserve"> </w:t>
      </w:r>
      <w:r w:rsidRPr="00450A19">
        <w:rPr>
          <w:rFonts w:ascii="TWK Everett" w:hAnsi="TWK Everett" w:cstheme="minorHAnsi"/>
          <w:szCs w:val="22"/>
          <w:vertAlign w:val="superscript"/>
        </w:rPr>
        <w:t>2</w:t>
      </w:r>
      <w:r w:rsidRPr="00450A19">
        <w:rPr>
          <w:rFonts w:ascii="TWK Everett" w:hAnsi="TWK Everett" w:cstheme="minorHAnsi"/>
          <w:szCs w:val="22"/>
        </w:rPr>
        <w:t xml:space="preserve">Gleichzeitig tritt die Richtlinie vom </w:t>
      </w:r>
      <w:r w:rsidR="006D302C">
        <w:rPr>
          <w:rFonts w:ascii="TWK Everett" w:hAnsi="TWK Everett" w:cstheme="minorHAnsi"/>
          <w:szCs w:val="22"/>
        </w:rPr>
        <w:t>01.11.2024</w:t>
      </w:r>
      <w:r w:rsidRPr="00450A19">
        <w:rPr>
          <w:rFonts w:ascii="TWK Everett" w:hAnsi="TWK Everett" w:cstheme="minorHAnsi"/>
          <w:szCs w:val="22"/>
        </w:rPr>
        <w:t xml:space="preserve"> außer Kraft.</w:t>
      </w:r>
    </w:p>
    <w:p w14:paraId="03AC8B3E" w14:textId="77777777" w:rsidR="00081569" w:rsidRPr="00450A19" w:rsidRDefault="00081569" w:rsidP="00784AB8">
      <w:pPr>
        <w:pStyle w:val="ITextkoerper"/>
        <w:spacing w:after="4" w:line="240" w:lineRule="auto"/>
        <w:ind w:left="357" w:hanging="357"/>
        <w:jc w:val="both"/>
        <w:rPr>
          <w:rFonts w:ascii="TWK Everett" w:hAnsi="TWK Everett" w:cstheme="minorHAnsi"/>
          <w:szCs w:val="22"/>
        </w:rPr>
      </w:pPr>
    </w:p>
    <w:p w14:paraId="0D667908" w14:textId="77777777" w:rsidR="0069666A" w:rsidRPr="00450A19" w:rsidRDefault="0078543D" w:rsidP="00784AB8">
      <w:pPr>
        <w:pStyle w:val="ITextkoerper"/>
        <w:numPr>
          <w:ilvl w:val="0"/>
          <w:numId w:val="21"/>
        </w:numPr>
        <w:spacing w:after="4" w:line="240" w:lineRule="auto"/>
        <w:ind w:left="357" w:hanging="357"/>
        <w:jc w:val="both"/>
        <w:rPr>
          <w:rFonts w:ascii="TWK Everett" w:hAnsi="TWK Everett" w:cstheme="minorHAnsi"/>
          <w:szCs w:val="22"/>
        </w:rPr>
      </w:pPr>
      <w:r w:rsidRPr="00450A19">
        <w:rPr>
          <w:rFonts w:ascii="TWK Everett" w:hAnsi="TWK Everett" w:cstheme="minorHAnsi"/>
          <w:szCs w:val="22"/>
        </w:rPr>
        <w:t>Künftigen Mitgliedern der Hochschule wird diese Richtlinie anlässlich ihrer Einstellung, ihres Amtsantritts oder ihres Studienbeginns in geeigneter Form zur Kenntnis gebracht.</w:t>
      </w:r>
    </w:p>
    <w:p w14:paraId="2F3DE187" w14:textId="77777777" w:rsidR="002D49BA" w:rsidRPr="00450A19" w:rsidRDefault="002D49BA" w:rsidP="002D49BA">
      <w:pPr>
        <w:autoSpaceDE w:val="0"/>
        <w:autoSpaceDN w:val="0"/>
        <w:adjustRightInd w:val="0"/>
        <w:spacing w:after="0" w:line="240" w:lineRule="auto"/>
        <w:jc w:val="both"/>
        <w:rPr>
          <w:rFonts w:ascii="TWK Everett" w:hAnsi="TWK Everett" w:cstheme="minorHAnsi"/>
          <w:b/>
          <w:bCs/>
          <w:color w:val="000000"/>
        </w:rPr>
      </w:pPr>
    </w:p>
    <w:p w14:paraId="311FF076" w14:textId="0F7EFC12" w:rsidR="00493DEB" w:rsidRPr="007E1D8A" w:rsidRDefault="00784AB8" w:rsidP="00104DD9">
      <w:pPr>
        <w:spacing w:after="0"/>
        <w:jc w:val="both"/>
        <w:rPr>
          <w:rFonts w:ascii="TWK Everett" w:hAnsi="TWK Everett"/>
          <w:sz w:val="20"/>
          <w:szCs w:val="20"/>
        </w:rPr>
      </w:pPr>
      <w:r>
        <w:rPr>
          <w:rFonts w:ascii="TWK Everett" w:hAnsi="TWK Everett"/>
          <w:sz w:val="20"/>
          <w:szCs w:val="20"/>
        </w:rPr>
        <w:t>A</w:t>
      </w:r>
      <w:r w:rsidR="00493DEB" w:rsidRPr="007E1D8A">
        <w:rPr>
          <w:rFonts w:ascii="TWK Everett" w:hAnsi="TWK Everett"/>
          <w:sz w:val="20"/>
          <w:szCs w:val="20"/>
        </w:rPr>
        <w:t xml:space="preserve">usgefertigt auf Grund des Beschlusses des </w:t>
      </w:r>
      <w:r w:rsidR="007E1D8A">
        <w:rPr>
          <w:rFonts w:ascii="TWK Everett" w:hAnsi="TWK Everett"/>
          <w:sz w:val="20"/>
          <w:szCs w:val="20"/>
        </w:rPr>
        <w:t>Präsidiums</w:t>
      </w:r>
      <w:r w:rsidR="00493DEB" w:rsidRPr="007E1D8A">
        <w:rPr>
          <w:rFonts w:ascii="TWK Everett" w:hAnsi="TWK Everett"/>
          <w:sz w:val="20"/>
          <w:szCs w:val="20"/>
        </w:rPr>
        <w:t xml:space="preserve"> der Technischen Hochschule Augsburg vom</w:t>
      </w:r>
      <w:r>
        <w:rPr>
          <w:rFonts w:ascii="TWK Everett" w:hAnsi="TWK Everett"/>
          <w:sz w:val="20"/>
          <w:szCs w:val="20"/>
        </w:rPr>
        <w:t xml:space="preserve"> </w:t>
      </w:r>
      <w:r w:rsidR="001244CD">
        <w:rPr>
          <w:rFonts w:ascii="TWK Everett" w:hAnsi="TWK Everett"/>
          <w:sz w:val="20"/>
          <w:szCs w:val="20"/>
        </w:rPr>
        <w:t>1</w:t>
      </w:r>
      <w:r w:rsidR="006D302C">
        <w:rPr>
          <w:rFonts w:ascii="TWK Everett" w:hAnsi="TWK Everett"/>
          <w:sz w:val="20"/>
          <w:szCs w:val="20"/>
        </w:rPr>
        <w:t>3</w:t>
      </w:r>
      <w:r w:rsidR="001244CD">
        <w:rPr>
          <w:rFonts w:ascii="TWK Everett" w:hAnsi="TWK Everett"/>
          <w:sz w:val="20"/>
          <w:szCs w:val="20"/>
        </w:rPr>
        <w:t>.1</w:t>
      </w:r>
      <w:r w:rsidR="006D302C">
        <w:rPr>
          <w:rFonts w:ascii="TWK Everett" w:hAnsi="TWK Everett"/>
          <w:sz w:val="20"/>
          <w:szCs w:val="20"/>
        </w:rPr>
        <w:t>2</w:t>
      </w:r>
      <w:r w:rsidR="001244CD">
        <w:rPr>
          <w:rFonts w:ascii="TWK Everett" w:hAnsi="TWK Everett"/>
          <w:sz w:val="20"/>
          <w:szCs w:val="20"/>
        </w:rPr>
        <w:t>.2024</w:t>
      </w:r>
      <w:r w:rsidR="00493DEB" w:rsidRPr="007E1D8A">
        <w:rPr>
          <w:rFonts w:ascii="TWK Everett" w:hAnsi="TWK Everett"/>
          <w:sz w:val="20"/>
          <w:szCs w:val="20"/>
        </w:rPr>
        <w:t xml:space="preserve"> und der Genehmigung des Präsidenten der Hochschule Augsburg vo</w:t>
      </w:r>
      <w:r>
        <w:rPr>
          <w:rFonts w:ascii="TWK Everett" w:hAnsi="TWK Everett"/>
          <w:sz w:val="20"/>
          <w:szCs w:val="20"/>
        </w:rPr>
        <w:t xml:space="preserve">m </w:t>
      </w:r>
      <w:r w:rsidR="006D302C">
        <w:rPr>
          <w:rFonts w:ascii="TWK Everett" w:hAnsi="TWK Everett"/>
          <w:sz w:val="20"/>
          <w:szCs w:val="20"/>
        </w:rPr>
        <w:t>1</w:t>
      </w:r>
      <w:r w:rsidR="000250F9">
        <w:rPr>
          <w:rFonts w:ascii="TWK Everett" w:hAnsi="TWK Everett"/>
          <w:sz w:val="20"/>
          <w:szCs w:val="20"/>
        </w:rPr>
        <w:t>3</w:t>
      </w:r>
      <w:r w:rsidR="006D302C">
        <w:rPr>
          <w:rFonts w:ascii="TWK Everett" w:hAnsi="TWK Everett"/>
          <w:sz w:val="20"/>
          <w:szCs w:val="20"/>
        </w:rPr>
        <w:t>.12</w:t>
      </w:r>
      <w:r w:rsidR="001244CD">
        <w:rPr>
          <w:rFonts w:ascii="TWK Everett" w:hAnsi="TWK Everett"/>
          <w:sz w:val="20"/>
          <w:szCs w:val="20"/>
        </w:rPr>
        <w:t>.2024</w:t>
      </w:r>
      <w:r>
        <w:rPr>
          <w:rFonts w:ascii="TWK Everett" w:hAnsi="TWK Everett"/>
          <w:sz w:val="20"/>
          <w:szCs w:val="20"/>
        </w:rPr>
        <w:t>.</w:t>
      </w:r>
    </w:p>
    <w:p w14:paraId="43A57958" w14:textId="77777777" w:rsidR="00493DEB" w:rsidRPr="00450A19" w:rsidRDefault="00493DEB" w:rsidP="00493DEB">
      <w:pPr>
        <w:rPr>
          <w:rFonts w:ascii="TWK Everett" w:hAnsi="TWK Everett"/>
        </w:rPr>
      </w:pPr>
    </w:p>
    <w:p w14:paraId="3E2D03E7" w14:textId="2680E106" w:rsidR="00493DEB" w:rsidRPr="00450A19" w:rsidRDefault="00493DEB" w:rsidP="00493DEB">
      <w:pPr>
        <w:rPr>
          <w:rFonts w:ascii="TWK Everett" w:hAnsi="TWK Everett"/>
        </w:rPr>
      </w:pPr>
      <w:r w:rsidRPr="00450A19">
        <w:rPr>
          <w:rFonts w:ascii="TWK Everett" w:hAnsi="TWK Everett"/>
        </w:rPr>
        <w:t>Augsburg</w:t>
      </w:r>
      <w:r w:rsidR="00042A5B" w:rsidRPr="00450A19">
        <w:rPr>
          <w:rFonts w:ascii="TWK Everett" w:hAnsi="TWK Everett"/>
        </w:rPr>
        <w:t>,</w:t>
      </w:r>
      <w:r w:rsidRPr="00450A19">
        <w:rPr>
          <w:rFonts w:ascii="TWK Everett" w:hAnsi="TWK Everett"/>
        </w:rPr>
        <w:t xml:space="preserve"> den </w:t>
      </w:r>
      <w:r w:rsidR="006D302C">
        <w:rPr>
          <w:rFonts w:ascii="TWK Everett" w:hAnsi="TWK Everett"/>
        </w:rPr>
        <w:t>1</w:t>
      </w:r>
      <w:r w:rsidR="000250F9">
        <w:rPr>
          <w:rFonts w:ascii="TWK Everett" w:hAnsi="TWK Everett"/>
        </w:rPr>
        <w:t>3</w:t>
      </w:r>
      <w:r w:rsidR="006D302C">
        <w:rPr>
          <w:rFonts w:ascii="TWK Everett" w:hAnsi="TWK Everett"/>
        </w:rPr>
        <w:t>.12</w:t>
      </w:r>
      <w:r w:rsidR="001244CD">
        <w:rPr>
          <w:rFonts w:ascii="TWK Everett" w:hAnsi="TWK Everett"/>
        </w:rPr>
        <w:t>.2024</w:t>
      </w:r>
      <w:r w:rsidRPr="00450A19">
        <w:rPr>
          <w:rFonts w:ascii="TWK Everett" w:hAnsi="TWK Everett"/>
        </w:rPr>
        <w:tab/>
      </w:r>
      <w:r w:rsidRPr="00450A19">
        <w:rPr>
          <w:rFonts w:ascii="TWK Everett" w:hAnsi="TWK Everett"/>
        </w:rPr>
        <w:tab/>
      </w:r>
    </w:p>
    <w:p w14:paraId="5FFB9413" w14:textId="77777777" w:rsidR="00493DEB" w:rsidRPr="00450A19" w:rsidRDefault="00493DEB" w:rsidP="00493DEB">
      <w:pPr>
        <w:rPr>
          <w:rFonts w:ascii="TWK Everett" w:hAnsi="TWK Everett"/>
        </w:rPr>
      </w:pPr>
    </w:p>
    <w:p w14:paraId="544E24F6" w14:textId="6DDF737E" w:rsidR="00493DEB" w:rsidRDefault="00493DEB" w:rsidP="00493DEB">
      <w:pPr>
        <w:rPr>
          <w:rFonts w:ascii="TWK Everett" w:hAnsi="TWK Everett"/>
        </w:rPr>
      </w:pPr>
    </w:p>
    <w:p w14:paraId="305EA5D4" w14:textId="3A0C9600" w:rsidR="00FC7C8E" w:rsidRDefault="00FC7C8E" w:rsidP="00493DEB">
      <w:pPr>
        <w:rPr>
          <w:rFonts w:ascii="TWK Everett" w:hAnsi="TWK Everett"/>
        </w:rPr>
      </w:pPr>
    </w:p>
    <w:p w14:paraId="0FE34BA1" w14:textId="77777777" w:rsidR="00FC7C8E" w:rsidRPr="00450A19" w:rsidRDefault="00FC7C8E" w:rsidP="00493DEB">
      <w:pPr>
        <w:rPr>
          <w:rFonts w:ascii="TWK Everett" w:hAnsi="TWK Everett"/>
        </w:rPr>
      </w:pPr>
    </w:p>
    <w:p w14:paraId="54ECE43B" w14:textId="2763D74C" w:rsidR="00493DEB" w:rsidRDefault="00493DEB" w:rsidP="00493DEB">
      <w:pPr>
        <w:rPr>
          <w:rFonts w:ascii="TWK Everett" w:hAnsi="TWK Everett"/>
        </w:rPr>
      </w:pPr>
    </w:p>
    <w:p w14:paraId="693415C9" w14:textId="16F610F2" w:rsidR="00F77594" w:rsidRPr="00450A19" w:rsidRDefault="00493DEB" w:rsidP="00F77594">
      <w:pPr>
        <w:rPr>
          <w:rFonts w:ascii="TWK Everett" w:hAnsi="TWK Everett"/>
        </w:rPr>
      </w:pPr>
      <w:r w:rsidRPr="00450A19">
        <w:rPr>
          <w:rFonts w:ascii="TWK Everett" w:hAnsi="TWK Everett"/>
        </w:rPr>
        <w:t>Präsident</w:t>
      </w:r>
      <w:r w:rsidR="00F77594" w:rsidRPr="00F77594">
        <w:rPr>
          <w:rFonts w:ascii="TWK Everett" w:hAnsi="TWK Everett"/>
        </w:rPr>
        <w:t xml:space="preserve"> </w:t>
      </w:r>
    </w:p>
    <w:p w14:paraId="0E34B450" w14:textId="77777777" w:rsidR="00F77594" w:rsidRPr="00450A19" w:rsidRDefault="00F77594" w:rsidP="00F77594">
      <w:pPr>
        <w:spacing w:after="0"/>
        <w:rPr>
          <w:rFonts w:ascii="TWK Everett" w:hAnsi="TWK Everett"/>
        </w:rPr>
      </w:pPr>
      <w:r w:rsidRPr="00450A19">
        <w:rPr>
          <w:rFonts w:ascii="TWK Everett" w:hAnsi="TWK Everett"/>
        </w:rPr>
        <w:t>Prof. Dr. Dr. h.c. Gordon T. Rohrmair</w:t>
      </w:r>
    </w:p>
    <w:p w14:paraId="5B2F61F8" w14:textId="2D5141DF" w:rsidR="00493DEB" w:rsidRDefault="00493DEB" w:rsidP="00493DEB">
      <w:pPr>
        <w:rPr>
          <w:rFonts w:ascii="TWK Everett" w:hAnsi="TWK Everett"/>
        </w:rPr>
      </w:pPr>
    </w:p>
    <w:p w14:paraId="2158DA0F" w14:textId="68B24751" w:rsidR="00FC7C8E" w:rsidRDefault="00FC7C8E" w:rsidP="00493DEB">
      <w:pPr>
        <w:rPr>
          <w:rFonts w:ascii="TWK Everett" w:hAnsi="TWK Everett"/>
        </w:rPr>
      </w:pPr>
    </w:p>
    <w:p w14:paraId="4AD52453" w14:textId="77777777" w:rsidR="00FC7C8E" w:rsidRDefault="00FC7C8E" w:rsidP="00FC7C8E">
      <w:pPr>
        <w:spacing w:after="0"/>
        <w:ind w:left="357"/>
        <w:rPr>
          <w:rFonts w:ascii="TWK Everett" w:hAnsi="TWK Everett"/>
          <w:sz w:val="20"/>
          <w:szCs w:val="20"/>
        </w:rPr>
      </w:pPr>
    </w:p>
    <w:p w14:paraId="1A66CE69" w14:textId="77777777" w:rsidR="00FC7C8E" w:rsidRPr="00450A19" w:rsidRDefault="00FC7C8E" w:rsidP="00493DEB">
      <w:pPr>
        <w:rPr>
          <w:rFonts w:ascii="TWK Everett" w:hAnsi="TWK Everett"/>
        </w:rPr>
      </w:pPr>
    </w:p>
    <w:p w14:paraId="3892F4BD" w14:textId="78F4CA02" w:rsidR="00F77594" w:rsidRDefault="00F77594">
      <w:pPr>
        <w:rPr>
          <w:rFonts w:ascii="TWK Everett" w:hAnsi="TWK Everett"/>
        </w:rPr>
      </w:pPr>
      <w:r>
        <w:rPr>
          <w:rFonts w:ascii="TWK Everett" w:hAnsi="TWK Everett"/>
        </w:rPr>
        <w:br w:type="page"/>
      </w:r>
    </w:p>
    <w:p w14:paraId="5E43B6E0" w14:textId="749E21D4" w:rsidR="00042A5B" w:rsidRPr="00450A19" w:rsidRDefault="00042A5B" w:rsidP="00354B67">
      <w:pPr>
        <w:pStyle w:val="berschrift1"/>
        <w:jc w:val="both"/>
        <w:rPr>
          <w:rFonts w:ascii="TWK Everett" w:hAnsi="TWK Everett"/>
          <w:b/>
          <w:sz w:val="22"/>
          <w:szCs w:val="22"/>
          <w:lang w:eastAsia="de-DE"/>
        </w:rPr>
      </w:pPr>
      <w:bookmarkStart w:id="23" w:name="_Toc170981919"/>
      <w:r w:rsidRPr="00450A19">
        <w:rPr>
          <w:rFonts w:ascii="TWK Everett" w:hAnsi="TWK Everett"/>
          <w:b/>
          <w:sz w:val="22"/>
          <w:szCs w:val="22"/>
          <w:lang w:eastAsia="de-DE"/>
        </w:rPr>
        <w:lastRenderedPageBreak/>
        <w:t>Anlage 1 – Übersicht über die Ansprechpersonen zum Schutz vor sexueller Belästigung und sexualisierter Gewalt sowie für Antidiskriminierung der THA</w:t>
      </w:r>
      <w:bookmarkEnd w:id="23"/>
    </w:p>
    <w:p w14:paraId="7184BD92" w14:textId="77777777" w:rsidR="00042A5B" w:rsidRPr="00450A19" w:rsidRDefault="00042A5B" w:rsidP="00493DEB">
      <w:pPr>
        <w:jc w:val="both"/>
        <w:rPr>
          <w:rFonts w:ascii="TWK Everett" w:eastAsia="Arial" w:hAnsi="TWK Everett" w:cs="Arial"/>
          <w:color w:val="000000"/>
          <w:lang w:eastAsia="de-DE"/>
        </w:rPr>
      </w:pPr>
    </w:p>
    <w:p w14:paraId="4A2EFA13" w14:textId="00C078A8" w:rsidR="00042A5B" w:rsidRPr="00450A19" w:rsidRDefault="00042A5B" w:rsidP="00493DEB">
      <w:pPr>
        <w:jc w:val="both"/>
        <w:rPr>
          <w:rFonts w:ascii="TWK Everett" w:eastAsia="Arial" w:hAnsi="TWK Everett" w:cs="Arial"/>
          <w:color w:val="000000"/>
          <w:lang w:eastAsia="de-DE"/>
        </w:rPr>
      </w:pPr>
      <w:r w:rsidRPr="00450A19">
        <w:rPr>
          <w:rFonts w:ascii="TWK Everett" w:eastAsia="Arial" w:hAnsi="TWK Everett" w:cs="Arial"/>
          <w:color w:val="000000"/>
          <w:lang w:eastAsia="de-DE"/>
        </w:rPr>
        <w:t>Stand: 01.</w:t>
      </w:r>
      <w:r w:rsidR="006247F9">
        <w:rPr>
          <w:rFonts w:ascii="TWK Everett" w:eastAsia="Arial" w:hAnsi="TWK Everett" w:cs="Arial"/>
          <w:color w:val="000000"/>
          <w:lang w:eastAsia="de-DE"/>
        </w:rPr>
        <w:t>1</w:t>
      </w:r>
      <w:r w:rsidR="00A325C6">
        <w:rPr>
          <w:rFonts w:ascii="TWK Everett" w:eastAsia="Arial" w:hAnsi="TWK Everett" w:cs="Arial"/>
          <w:color w:val="000000"/>
          <w:lang w:eastAsia="de-DE"/>
        </w:rPr>
        <w:t>1</w:t>
      </w:r>
      <w:r w:rsidRPr="00450A19">
        <w:rPr>
          <w:rFonts w:ascii="TWK Everett" w:eastAsia="Arial" w:hAnsi="TWK Everett" w:cs="Arial"/>
          <w:color w:val="000000"/>
          <w:lang w:eastAsia="de-DE"/>
        </w:rPr>
        <w:t>.2024</w:t>
      </w:r>
    </w:p>
    <w:tbl>
      <w:tblPr>
        <w:tblStyle w:val="Gitternetztabelle4Akzent2"/>
        <w:tblW w:w="9060" w:type="dxa"/>
        <w:tblLook w:val="04A0" w:firstRow="1" w:lastRow="0" w:firstColumn="1" w:lastColumn="0" w:noHBand="0" w:noVBand="1"/>
      </w:tblPr>
      <w:tblGrid>
        <w:gridCol w:w="5142"/>
        <w:gridCol w:w="3918"/>
      </w:tblGrid>
      <w:tr w:rsidR="00042A5B" w:rsidRPr="00450A19" w14:paraId="77CF1F9D" w14:textId="77777777" w:rsidTr="00354B6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dxa"/>
            <w:shd w:val="clear" w:color="auto" w:fill="FF0000"/>
            <w:hideMark/>
          </w:tcPr>
          <w:p w14:paraId="3EBC0647" w14:textId="77777777" w:rsidR="00042A5B" w:rsidRPr="00450A19" w:rsidRDefault="00042A5B">
            <w:pPr>
              <w:ind w:left="7"/>
              <w:jc w:val="center"/>
              <w:rPr>
                <w:rFonts w:ascii="TWK Everett" w:hAnsi="TWK Everett"/>
              </w:rPr>
            </w:pPr>
            <w:r w:rsidRPr="00450A19">
              <w:rPr>
                <w:rFonts w:ascii="TWK Everett" w:hAnsi="TWK Everett"/>
              </w:rPr>
              <w:t xml:space="preserve">Name, Vorname </w:t>
            </w:r>
          </w:p>
        </w:tc>
        <w:tc>
          <w:tcPr>
            <w:tcW w:w="0" w:type="dxa"/>
            <w:shd w:val="clear" w:color="auto" w:fill="FF0000"/>
            <w:hideMark/>
          </w:tcPr>
          <w:p w14:paraId="4E499467" w14:textId="77777777" w:rsidR="00042A5B" w:rsidRPr="00450A19" w:rsidRDefault="00042A5B">
            <w:pPr>
              <w:ind w:left="7"/>
              <w:jc w:val="center"/>
              <w:cnfStyle w:val="100000000000" w:firstRow="1" w:lastRow="0" w:firstColumn="0" w:lastColumn="0" w:oddVBand="0" w:evenVBand="0" w:oddHBand="0" w:evenHBand="0" w:firstRowFirstColumn="0" w:firstRowLastColumn="0" w:lastRowFirstColumn="0" w:lastRowLastColumn="0"/>
              <w:rPr>
                <w:rFonts w:ascii="TWK Everett" w:hAnsi="TWK Everett"/>
              </w:rPr>
            </w:pPr>
            <w:r w:rsidRPr="00450A19">
              <w:rPr>
                <w:rFonts w:ascii="TWK Everett" w:hAnsi="TWK Everett"/>
              </w:rPr>
              <w:t xml:space="preserve">Organisationseinheit </w:t>
            </w:r>
          </w:p>
        </w:tc>
      </w:tr>
      <w:tr w:rsidR="00042A5B" w:rsidRPr="00450A19" w14:paraId="1D05AF71" w14:textId="77777777" w:rsidTr="00354B6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dxa"/>
            <w:shd w:val="clear" w:color="auto" w:fill="FF9999"/>
            <w:hideMark/>
          </w:tcPr>
          <w:p w14:paraId="5FFCAEF6" w14:textId="77777777" w:rsidR="00042A5B" w:rsidRPr="00450A19" w:rsidRDefault="00042A5B">
            <w:pPr>
              <w:rPr>
                <w:rFonts w:ascii="TWK Everett" w:hAnsi="TWK Everett"/>
              </w:rPr>
            </w:pPr>
            <w:r w:rsidRPr="00450A19">
              <w:rPr>
                <w:rFonts w:ascii="TWK Everett" w:hAnsi="TWK Everett"/>
              </w:rPr>
              <w:t xml:space="preserve">Mitchell, Thomas </w:t>
            </w:r>
          </w:p>
        </w:tc>
        <w:tc>
          <w:tcPr>
            <w:tcW w:w="0" w:type="dxa"/>
            <w:shd w:val="clear" w:color="auto" w:fill="FF9999"/>
            <w:hideMark/>
          </w:tcPr>
          <w:p w14:paraId="7BD106FA" w14:textId="77777777" w:rsidR="00042A5B" w:rsidRPr="00450A19" w:rsidRDefault="00042A5B">
            <w:pPr>
              <w:cnfStyle w:val="000000100000" w:firstRow="0" w:lastRow="0" w:firstColumn="0" w:lastColumn="0" w:oddVBand="0" w:evenVBand="0" w:oddHBand="1" w:evenHBand="0" w:firstRowFirstColumn="0" w:firstRowLastColumn="0" w:lastRowFirstColumn="0" w:lastRowLastColumn="0"/>
              <w:rPr>
                <w:rFonts w:ascii="TWK Everett" w:hAnsi="TWK Everett"/>
              </w:rPr>
            </w:pPr>
            <w:r w:rsidRPr="00450A19">
              <w:rPr>
                <w:rFonts w:ascii="TWK Everett" w:hAnsi="TWK Everett"/>
              </w:rPr>
              <w:t xml:space="preserve">Präsidium </w:t>
            </w:r>
          </w:p>
        </w:tc>
      </w:tr>
      <w:tr w:rsidR="00042A5B" w:rsidRPr="00450A19" w14:paraId="432484D5" w14:textId="77777777" w:rsidTr="00354B67">
        <w:trPr>
          <w:trHeight w:val="413"/>
        </w:trPr>
        <w:tc>
          <w:tcPr>
            <w:cnfStyle w:val="001000000000" w:firstRow="0" w:lastRow="0" w:firstColumn="1" w:lastColumn="0" w:oddVBand="0" w:evenVBand="0" w:oddHBand="0" w:evenHBand="0" w:firstRowFirstColumn="0" w:firstRowLastColumn="0" w:lastRowFirstColumn="0" w:lastRowLastColumn="0"/>
            <w:tcW w:w="0" w:type="dxa"/>
            <w:shd w:val="clear" w:color="auto" w:fill="FF9999"/>
            <w:hideMark/>
          </w:tcPr>
          <w:p w14:paraId="7E283706" w14:textId="77777777" w:rsidR="00042A5B" w:rsidRPr="00450A19" w:rsidRDefault="00042A5B">
            <w:pPr>
              <w:rPr>
                <w:rFonts w:ascii="TWK Everett" w:hAnsi="TWK Everett"/>
              </w:rPr>
            </w:pPr>
            <w:r w:rsidRPr="00450A19">
              <w:rPr>
                <w:rFonts w:ascii="TWK Everett" w:hAnsi="TWK Everett"/>
              </w:rPr>
              <w:t xml:space="preserve">Scherb-Böttcher, Vanessa </w:t>
            </w:r>
          </w:p>
        </w:tc>
        <w:tc>
          <w:tcPr>
            <w:tcW w:w="0" w:type="dxa"/>
            <w:shd w:val="clear" w:color="auto" w:fill="FF9999"/>
            <w:hideMark/>
          </w:tcPr>
          <w:p w14:paraId="67D3CB20" w14:textId="77777777" w:rsidR="00042A5B" w:rsidRPr="00450A19" w:rsidRDefault="00042A5B">
            <w:pPr>
              <w:cnfStyle w:val="000000000000" w:firstRow="0" w:lastRow="0" w:firstColumn="0" w:lastColumn="0" w:oddVBand="0" w:evenVBand="0" w:oddHBand="0" w:evenHBand="0" w:firstRowFirstColumn="0" w:firstRowLastColumn="0" w:lastRowFirstColumn="0" w:lastRowLastColumn="0"/>
              <w:rPr>
                <w:rFonts w:ascii="TWK Everett" w:hAnsi="TWK Everett"/>
              </w:rPr>
            </w:pPr>
            <w:r w:rsidRPr="00450A19">
              <w:rPr>
                <w:rFonts w:ascii="TWK Everett" w:hAnsi="TWK Everett"/>
              </w:rPr>
              <w:t xml:space="preserve">Abteilung V – Recht </w:t>
            </w:r>
          </w:p>
        </w:tc>
      </w:tr>
    </w:tbl>
    <w:p w14:paraId="2073AB9A" w14:textId="0C69781D" w:rsidR="00042A5B" w:rsidRPr="00450A19" w:rsidRDefault="00042A5B" w:rsidP="00042A5B">
      <w:pPr>
        <w:tabs>
          <w:tab w:val="left" w:pos="2445"/>
        </w:tabs>
        <w:jc w:val="both"/>
        <w:rPr>
          <w:rFonts w:ascii="TWK Everett" w:eastAsia="Arial" w:hAnsi="TWK Everett" w:cs="Arial"/>
          <w:color w:val="000000"/>
          <w:lang w:eastAsia="de-DE"/>
        </w:rPr>
      </w:pPr>
      <w:r w:rsidRPr="00450A19">
        <w:rPr>
          <w:rFonts w:ascii="TWK Everett" w:eastAsia="Arial" w:hAnsi="TWK Everett" w:cs="Arial"/>
          <w:color w:val="000000"/>
          <w:lang w:eastAsia="de-DE"/>
        </w:rPr>
        <w:tab/>
      </w:r>
    </w:p>
    <w:p w14:paraId="45319D91" w14:textId="1B76A3E3" w:rsidR="00042A5B" w:rsidRPr="00450A19" w:rsidRDefault="00042A5B" w:rsidP="00042A5B">
      <w:pPr>
        <w:tabs>
          <w:tab w:val="left" w:pos="2445"/>
        </w:tabs>
        <w:jc w:val="both"/>
        <w:rPr>
          <w:rFonts w:ascii="TWK Everett" w:eastAsia="Arial" w:hAnsi="TWK Everett" w:cs="Arial"/>
          <w:color w:val="000000"/>
          <w:lang w:eastAsia="de-DE"/>
        </w:rPr>
      </w:pPr>
    </w:p>
    <w:p w14:paraId="3179F7A2" w14:textId="2F1DD639" w:rsidR="00042A5B" w:rsidRPr="00450A19" w:rsidRDefault="00042A5B" w:rsidP="00042A5B">
      <w:pPr>
        <w:tabs>
          <w:tab w:val="left" w:pos="2445"/>
        </w:tabs>
        <w:jc w:val="both"/>
        <w:rPr>
          <w:rFonts w:ascii="TWK Everett" w:eastAsia="Arial" w:hAnsi="TWK Everett" w:cs="Arial"/>
          <w:color w:val="000000"/>
          <w:lang w:eastAsia="de-DE"/>
        </w:rPr>
      </w:pPr>
    </w:p>
    <w:p w14:paraId="26B0106A" w14:textId="4B7285D4" w:rsidR="00042A5B" w:rsidRPr="00450A19" w:rsidRDefault="00042A5B" w:rsidP="00042A5B">
      <w:pPr>
        <w:tabs>
          <w:tab w:val="left" w:pos="2445"/>
        </w:tabs>
        <w:jc w:val="both"/>
        <w:rPr>
          <w:rFonts w:ascii="TWK Everett" w:eastAsia="Arial" w:hAnsi="TWK Everett" w:cs="Arial"/>
          <w:color w:val="000000"/>
          <w:lang w:eastAsia="de-DE"/>
        </w:rPr>
      </w:pPr>
    </w:p>
    <w:p w14:paraId="0384EF42" w14:textId="1DDB7744" w:rsidR="00042A5B" w:rsidRPr="00450A19" w:rsidRDefault="00042A5B" w:rsidP="00042A5B">
      <w:pPr>
        <w:tabs>
          <w:tab w:val="left" w:pos="2445"/>
        </w:tabs>
        <w:jc w:val="both"/>
        <w:rPr>
          <w:rFonts w:ascii="TWK Everett" w:eastAsia="Arial" w:hAnsi="TWK Everett" w:cs="Arial"/>
          <w:color w:val="000000"/>
          <w:lang w:eastAsia="de-DE"/>
        </w:rPr>
      </w:pPr>
    </w:p>
    <w:p w14:paraId="077B3FB4" w14:textId="1E478142" w:rsidR="00042A5B" w:rsidRPr="00450A19" w:rsidRDefault="00042A5B" w:rsidP="00042A5B">
      <w:pPr>
        <w:tabs>
          <w:tab w:val="left" w:pos="2445"/>
        </w:tabs>
        <w:jc w:val="both"/>
        <w:rPr>
          <w:rFonts w:ascii="TWK Everett" w:eastAsia="Arial" w:hAnsi="TWK Everett" w:cs="Arial"/>
          <w:color w:val="000000"/>
          <w:lang w:eastAsia="de-DE"/>
        </w:rPr>
      </w:pPr>
    </w:p>
    <w:p w14:paraId="3836828A" w14:textId="1E3ABF80" w:rsidR="00042A5B" w:rsidRPr="00450A19" w:rsidRDefault="00042A5B" w:rsidP="00042A5B">
      <w:pPr>
        <w:tabs>
          <w:tab w:val="left" w:pos="2445"/>
        </w:tabs>
        <w:jc w:val="both"/>
        <w:rPr>
          <w:rFonts w:ascii="TWK Everett" w:eastAsia="Arial" w:hAnsi="TWK Everett" w:cs="Arial"/>
          <w:color w:val="000000"/>
          <w:lang w:eastAsia="de-DE"/>
        </w:rPr>
      </w:pPr>
    </w:p>
    <w:p w14:paraId="4ED16365" w14:textId="51DF07FC" w:rsidR="00042A5B" w:rsidRPr="00450A19" w:rsidRDefault="00042A5B" w:rsidP="00042A5B">
      <w:pPr>
        <w:tabs>
          <w:tab w:val="left" w:pos="2445"/>
        </w:tabs>
        <w:jc w:val="both"/>
        <w:rPr>
          <w:rFonts w:ascii="TWK Everett" w:eastAsia="Arial" w:hAnsi="TWK Everett" w:cs="Arial"/>
          <w:color w:val="000000"/>
          <w:lang w:eastAsia="de-DE"/>
        </w:rPr>
      </w:pPr>
    </w:p>
    <w:p w14:paraId="744236C5" w14:textId="2B3C16CF" w:rsidR="00042A5B" w:rsidRPr="00450A19" w:rsidRDefault="00042A5B" w:rsidP="00042A5B">
      <w:pPr>
        <w:tabs>
          <w:tab w:val="left" w:pos="2445"/>
        </w:tabs>
        <w:jc w:val="both"/>
        <w:rPr>
          <w:rFonts w:ascii="TWK Everett" w:eastAsia="Arial" w:hAnsi="TWK Everett" w:cs="Arial"/>
          <w:color w:val="000000"/>
          <w:lang w:eastAsia="de-DE"/>
        </w:rPr>
      </w:pPr>
    </w:p>
    <w:p w14:paraId="3B43C4C3" w14:textId="31E04435" w:rsidR="00042A5B" w:rsidRPr="00450A19" w:rsidRDefault="00042A5B" w:rsidP="00042A5B">
      <w:pPr>
        <w:tabs>
          <w:tab w:val="left" w:pos="2445"/>
        </w:tabs>
        <w:jc w:val="both"/>
        <w:rPr>
          <w:rFonts w:ascii="TWK Everett" w:eastAsia="Arial" w:hAnsi="TWK Everett" w:cs="Arial"/>
          <w:color w:val="000000"/>
          <w:lang w:eastAsia="de-DE"/>
        </w:rPr>
      </w:pPr>
    </w:p>
    <w:p w14:paraId="03A57728" w14:textId="7DD8DB18" w:rsidR="00042A5B" w:rsidRPr="00450A19" w:rsidRDefault="00042A5B" w:rsidP="00042A5B">
      <w:pPr>
        <w:tabs>
          <w:tab w:val="left" w:pos="2445"/>
        </w:tabs>
        <w:jc w:val="both"/>
        <w:rPr>
          <w:rFonts w:ascii="TWK Everett" w:eastAsia="Arial" w:hAnsi="TWK Everett" w:cs="Arial"/>
          <w:color w:val="000000"/>
          <w:lang w:eastAsia="de-DE"/>
        </w:rPr>
      </w:pPr>
    </w:p>
    <w:p w14:paraId="035A3650" w14:textId="36E241A7" w:rsidR="00042A5B" w:rsidRPr="00450A19" w:rsidRDefault="00042A5B" w:rsidP="00042A5B">
      <w:pPr>
        <w:tabs>
          <w:tab w:val="left" w:pos="2445"/>
        </w:tabs>
        <w:jc w:val="both"/>
        <w:rPr>
          <w:rFonts w:ascii="TWK Everett" w:eastAsia="Arial" w:hAnsi="TWK Everett" w:cs="Arial"/>
          <w:color w:val="000000"/>
          <w:lang w:eastAsia="de-DE"/>
        </w:rPr>
      </w:pPr>
    </w:p>
    <w:p w14:paraId="20FD6C0D" w14:textId="3526F408" w:rsidR="00042A5B" w:rsidRPr="00450A19" w:rsidRDefault="00042A5B" w:rsidP="00042A5B">
      <w:pPr>
        <w:tabs>
          <w:tab w:val="left" w:pos="2445"/>
        </w:tabs>
        <w:jc w:val="both"/>
        <w:rPr>
          <w:rFonts w:ascii="TWK Everett" w:eastAsia="Arial" w:hAnsi="TWK Everett" w:cs="Arial"/>
          <w:color w:val="000000"/>
          <w:lang w:eastAsia="de-DE"/>
        </w:rPr>
      </w:pPr>
    </w:p>
    <w:p w14:paraId="326CB16C" w14:textId="0EDF3FE6" w:rsidR="00042A5B" w:rsidRPr="00450A19" w:rsidRDefault="00042A5B" w:rsidP="00042A5B">
      <w:pPr>
        <w:tabs>
          <w:tab w:val="left" w:pos="2445"/>
        </w:tabs>
        <w:jc w:val="both"/>
        <w:rPr>
          <w:rFonts w:ascii="TWK Everett" w:eastAsia="Arial" w:hAnsi="TWK Everett" w:cs="Arial"/>
          <w:color w:val="000000"/>
          <w:lang w:eastAsia="de-DE"/>
        </w:rPr>
      </w:pPr>
    </w:p>
    <w:p w14:paraId="25A30EDB" w14:textId="7B7DB927" w:rsidR="00042A5B" w:rsidRPr="00450A19" w:rsidRDefault="00042A5B" w:rsidP="00042A5B">
      <w:pPr>
        <w:tabs>
          <w:tab w:val="left" w:pos="2445"/>
        </w:tabs>
        <w:jc w:val="both"/>
        <w:rPr>
          <w:rFonts w:ascii="TWK Everett" w:eastAsia="Arial" w:hAnsi="TWK Everett" w:cs="Arial"/>
          <w:color w:val="000000"/>
          <w:lang w:eastAsia="de-DE"/>
        </w:rPr>
      </w:pPr>
    </w:p>
    <w:p w14:paraId="213505F4" w14:textId="0A3233FE" w:rsidR="00042A5B" w:rsidRPr="00450A19" w:rsidRDefault="00042A5B" w:rsidP="00042A5B">
      <w:pPr>
        <w:tabs>
          <w:tab w:val="left" w:pos="2445"/>
        </w:tabs>
        <w:jc w:val="both"/>
        <w:rPr>
          <w:rFonts w:ascii="TWK Everett" w:eastAsia="Arial" w:hAnsi="TWK Everett" w:cs="Arial"/>
          <w:color w:val="000000"/>
          <w:lang w:eastAsia="de-DE"/>
        </w:rPr>
      </w:pPr>
    </w:p>
    <w:p w14:paraId="43013C4A" w14:textId="2172B262" w:rsidR="00042A5B" w:rsidRPr="00450A19" w:rsidRDefault="00042A5B" w:rsidP="00042A5B">
      <w:pPr>
        <w:tabs>
          <w:tab w:val="left" w:pos="2445"/>
        </w:tabs>
        <w:jc w:val="both"/>
        <w:rPr>
          <w:rFonts w:ascii="TWK Everett" w:eastAsia="Arial" w:hAnsi="TWK Everett" w:cs="Arial"/>
          <w:color w:val="000000"/>
          <w:lang w:eastAsia="de-DE"/>
        </w:rPr>
      </w:pPr>
    </w:p>
    <w:p w14:paraId="483228BA" w14:textId="47513A37" w:rsidR="00042A5B" w:rsidRPr="00450A19" w:rsidRDefault="00042A5B" w:rsidP="00042A5B">
      <w:pPr>
        <w:tabs>
          <w:tab w:val="left" w:pos="2445"/>
        </w:tabs>
        <w:jc w:val="both"/>
        <w:rPr>
          <w:rFonts w:ascii="TWK Everett" w:eastAsia="Arial" w:hAnsi="TWK Everett" w:cs="Arial"/>
          <w:color w:val="000000"/>
          <w:lang w:eastAsia="de-DE"/>
        </w:rPr>
      </w:pPr>
    </w:p>
    <w:p w14:paraId="1233373C" w14:textId="51DAB7D0" w:rsidR="00042A5B" w:rsidRPr="00450A19" w:rsidRDefault="00042A5B" w:rsidP="00042A5B">
      <w:pPr>
        <w:tabs>
          <w:tab w:val="left" w:pos="2445"/>
        </w:tabs>
        <w:jc w:val="both"/>
        <w:rPr>
          <w:rFonts w:ascii="TWK Everett" w:eastAsia="Arial" w:hAnsi="TWK Everett" w:cs="Arial"/>
          <w:color w:val="000000"/>
          <w:lang w:eastAsia="de-DE"/>
        </w:rPr>
      </w:pPr>
    </w:p>
    <w:p w14:paraId="53297D7E" w14:textId="77777777" w:rsidR="004F0D2A" w:rsidRPr="00450A19" w:rsidRDefault="004F0D2A" w:rsidP="00042A5B">
      <w:pPr>
        <w:tabs>
          <w:tab w:val="left" w:pos="2445"/>
        </w:tabs>
        <w:jc w:val="both"/>
        <w:rPr>
          <w:rFonts w:ascii="TWK Everett" w:eastAsia="Arial" w:hAnsi="TWK Everett" w:cs="Arial"/>
          <w:color w:val="000000"/>
          <w:lang w:eastAsia="de-DE"/>
        </w:rPr>
      </w:pPr>
    </w:p>
    <w:p w14:paraId="0E879A7E" w14:textId="484FD026" w:rsidR="00A971E1" w:rsidRPr="00450A19" w:rsidRDefault="00042A5B" w:rsidP="00354B67">
      <w:pPr>
        <w:pStyle w:val="berschrift1"/>
        <w:jc w:val="both"/>
        <w:rPr>
          <w:rFonts w:ascii="TWK Everett" w:hAnsi="TWK Everett"/>
          <w:b/>
          <w:sz w:val="22"/>
          <w:szCs w:val="22"/>
        </w:rPr>
      </w:pPr>
      <w:bookmarkStart w:id="24" w:name="_Toc170981920"/>
      <w:r w:rsidRPr="00450A19">
        <w:rPr>
          <w:rFonts w:ascii="TWK Everett" w:hAnsi="TWK Everett"/>
          <w:b/>
          <w:color w:val="000000"/>
          <w:sz w:val="22"/>
          <w:szCs w:val="22"/>
          <w:lang w:eastAsia="de-DE"/>
        </w:rPr>
        <w:lastRenderedPageBreak/>
        <w:t xml:space="preserve">Anlage 2 - </w:t>
      </w:r>
      <w:r w:rsidR="00A971E1" w:rsidRPr="00450A19">
        <w:rPr>
          <w:rFonts w:ascii="TWK Everett" w:hAnsi="TWK Everett"/>
          <w:b/>
          <w:sz w:val="22"/>
          <w:szCs w:val="22"/>
        </w:rPr>
        <w:t>Handlungsempfehlungen zum Umgang mit Fehlverhalten im Sinne dieser Richtlinie</w:t>
      </w:r>
      <w:bookmarkEnd w:id="24"/>
      <w:r w:rsidR="00A971E1" w:rsidRPr="00450A19">
        <w:rPr>
          <w:rFonts w:ascii="TWK Everett" w:hAnsi="TWK Everett"/>
          <w:b/>
          <w:sz w:val="22"/>
          <w:szCs w:val="22"/>
        </w:rPr>
        <w:t xml:space="preserve"> </w:t>
      </w:r>
    </w:p>
    <w:p w14:paraId="38F1150D" w14:textId="77777777" w:rsidR="00A971E1" w:rsidRPr="00450A19" w:rsidRDefault="00A971E1" w:rsidP="005E6211">
      <w:pPr>
        <w:rPr>
          <w:rFonts w:ascii="TWK Everett" w:hAnsi="TWK Everett"/>
        </w:rPr>
      </w:pPr>
    </w:p>
    <w:p w14:paraId="127E00EA" w14:textId="4FC77A2A" w:rsidR="00A971E1" w:rsidRPr="00450A19" w:rsidRDefault="00A971E1" w:rsidP="00A971E1">
      <w:pPr>
        <w:spacing w:after="282"/>
        <w:ind w:left="2" w:right="35"/>
        <w:rPr>
          <w:rFonts w:ascii="TWK Everett" w:hAnsi="TWK Everett"/>
        </w:rPr>
      </w:pPr>
      <w:r w:rsidRPr="00450A19">
        <w:rPr>
          <w:rFonts w:ascii="TWK Everett" w:hAnsi="TWK Everett"/>
        </w:rPr>
        <w:t>Stand: 01.</w:t>
      </w:r>
      <w:r w:rsidR="006247F9">
        <w:rPr>
          <w:rFonts w:ascii="TWK Everett" w:hAnsi="TWK Everett"/>
        </w:rPr>
        <w:t>1</w:t>
      </w:r>
      <w:r w:rsidR="00A325C6">
        <w:rPr>
          <w:rFonts w:ascii="TWK Everett" w:hAnsi="TWK Everett"/>
        </w:rPr>
        <w:t>1</w:t>
      </w:r>
      <w:r w:rsidRPr="00450A19">
        <w:rPr>
          <w:rFonts w:ascii="TWK Everett" w:hAnsi="TWK Everett"/>
        </w:rPr>
        <w:t xml:space="preserve">.2024 </w:t>
      </w:r>
    </w:p>
    <w:p w14:paraId="06F5CC0F" w14:textId="77777777" w:rsidR="00A971E1" w:rsidRPr="00450A19" w:rsidRDefault="00A971E1" w:rsidP="00A971E1">
      <w:pPr>
        <w:spacing w:after="284" w:line="256" w:lineRule="auto"/>
        <w:ind w:left="-3" w:hanging="10"/>
        <w:rPr>
          <w:rFonts w:ascii="TWK Everett" w:hAnsi="TWK Everett"/>
        </w:rPr>
      </w:pPr>
      <w:r w:rsidRPr="00450A19">
        <w:rPr>
          <w:rFonts w:ascii="TWK Everett" w:hAnsi="TWK Everett"/>
          <w:b/>
        </w:rPr>
        <w:t xml:space="preserve">Handlungsempfehlungen für die betroffene Person:   </w:t>
      </w:r>
    </w:p>
    <w:p w14:paraId="1EA204AA" w14:textId="10CC682C"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 xml:space="preserve">Dokumentieren Sie die Vorfälle mit Datum, Uhrzeit, Ort, Art des Vorfalls, einschließlich der Sicherung von Beweisen und Benennung von </w:t>
      </w:r>
      <w:r w:rsidR="005E6211" w:rsidRPr="00450A19">
        <w:rPr>
          <w:rFonts w:ascii="TWK Everett" w:hAnsi="TWK Everett"/>
        </w:rPr>
        <w:t xml:space="preserve">Zeuginnen oder </w:t>
      </w:r>
      <w:r w:rsidRPr="00450A19">
        <w:rPr>
          <w:rFonts w:ascii="TWK Everett" w:hAnsi="TWK Everett"/>
        </w:rPr>
        <w:t>Zeugen.</w:t>
      </w:r>
    </w:p>
    <w:p w14:paraId="48999D7D" w14:textId="77777777" w:rsidR="00A971E1" w:rsidRPr="00450A19" w:rsidRDefault="00A971E1" w:rsidP="00A971E1">
      <w:pPr>
        <w:spacing w:after="0" w:line="256" w:lineRule="auto"/>
        <w:ind w:left="716"/>
        <w:rPr>
          <w:rFonts w:ascii="TWK Everett" w:hAnsi="TWK Everett"/>
        </w:rPr>
      </w:pPr>
      <w:r w:rsidRPr="00450A19">
        <w:rPr>
          <w:rFonts w:ascii="TWK Everett" w:hAnsi="TWK Everett"/>
        </w:rPr>
        <w:t xml:space="preserve"> </w:t>
      </w:r>
    </w:p>
    <w:p w14:paraId="483B92EF" w14:textId="5F562D6F"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Klären Sie die belästigende Person deutlich über die Unangemessenheit und Unerwünschtheit des Verhaltens auf und fordern Sie diese nachdrücklich auf, das Fehlverhalten sofort zu unterlassen; weisen Sie ferner auf mögliche Konsequenzen arbeits-, dienst-, hochschul- oder sogar strafrechtlicher Art hin, falls das Verhalten nicht umgehend eingestellt wird.</w:t>
      </w:r>
    </w:p>
    <w:p w14:paraId="3080C274" w14:textId="5F562D6F" w:rsidR="00A971E1" w:rsidRPr="00450A19" w:rsidRDefault="00A971E1" w:rsidP="00A971E1">
      <w:pPr>
        <w:spacing w:after="12" w:line="256" w:lineRule="auto"/>
        <w:ind w:left="722"/>
        <w:rPr>
          <w:rFonts w:ascii="TWK Everett" w:hAnsi="TWK Everett"/>
        </w:rPr>
      </w:pPr>
      <w:r w:rsidRPr="00450A19">
        <w:rPr>
          <w:rFonts w:ascii="TWK Everett" w:hAnsi="TWK Everett"/>
        </w:rPr>
        <w:t xml:space="preserve"> </w:t>
      </w:r>
    </w:p>
    <w:p w14:paraId="56B097A2" w14:textId="345060EC" w:rsidR="00A971E1" w:rsidRPr="00450A19" w:rsidRDefault="00A971E1" w:rsidP="005E6211">
      <w:pPr>
        <w:numPr>
          <w:ilvl w:val="0"/>
          <w:numId w:val="45"/>
        </w:numPr>
        <w:spacing w:after="4" w:line="249" w:lineRule="auto"/>
        <w:ind w:right="35" w:hanging="360"/>
        <w:jc w:val="both"/>
        <w:rPr>
          <w:rFonts w:ascii="TWK Everett" w:hAnsi="TWK Everett"/>
        </w:rPr>
      </w:pPr>
      <w:r w:rsidRPr="00450A19">
        <w:rPr>
          <w:rFonts w:ascii="TWK Everett" w:hAnsi="TWK Everett"/>
        </w:rPr>
        <w:t>Suchen Sie ein Gespräch mit der Ansprechperson oder den Ansprechpersonen zum Schutz vor sexueller Belästigung und sexualisierter Gewalt sowie für Antidiskriminierung</w:t>
      </w:r>
      <w:r w:rsidR="005E6211" w:rsidRPr="00450A19">
        <w:rPr>
          <w:rFonts w:ascii="TWK Everett" w:hAnsi="TWK Everett"/>
        </w:rPr>
        <w:t xml:space="preserve"> oder</w:t>
      </w:r>
      <w:r w:rsidRPr="00450A19">
        <w:rPr>
          <w:rFonts w:ascii="TWK Everett" w:hAnsi="TWK Everett"/>
        </w:rPr>
        <w:t xml:space="preserve"> Personen Ihres Vertrauens (z.B. direkte Vorgesetzte</w:t>
      </w:r>
      <w:r w:rsidR="005E6211" w:rsidRPr="00450A19">
        <w:rPr>
          <w:rFonts w:ascii="TWK Everett" w:hAnsi="TWK Everett"/>
        </w:rPr>
        <w:t xml:space="preserve"> oder direkter Vorgesetzter</w:t>
      </w:r>
      <w:r w:rsidRPr="00450A19">
        <w:rPr>
          <w:rFonts w:ascii="TWK Everett" w:hAnsi="TWK Everett"/>
        </w:rPr>
        <w:t>, Studiendekan</w:t>
      </w:r>
      <w:r w:rsidR="005E6211" w:rsidRPr="00450A19">
        <w:rPr>
          <w:rFonts w:ascii="TWK Everett" w:hAnsi="TWK Everett"/>
        </w:rPr>
        <w:t>in oder Studiendekanin</w:t>
      </w:r>
      <w:r w:rsidRPr="00450A19">
        <w:rPr>
          <w:rFonts w:ascii="TWK Everett" w:hAnsi="TWK Everett"/>
        </w:rPr>
        <w:t>) oder einer Interessenvertretung (wie z.B.</w:t>
      </w:r>
      <w:r w:rsidR="005E6211" w:rsidRPr="00450A19">
        <w:rPr>
          <w:rFonts w:ascii="TWK Everett" w:hAnsi="TWK Everett"/>
        </w:rPr>
        <w:t xml:space="preserve"> Beauftragte oder Beauftragter für die Gleichstellung von Frauen in Wissenschaft und Kunst, </w:t>
      </w:r>
      <w:r w:rsidR="005E6211" w:rsidRPr="00450A19">
        <w:rPr>
          <w:rFonts w:ascii="TWK Everett" w:hAnsi="TWK Everett"/>
          <w:spacing w:val="-2"/>
        </w:rPr>
        <w:t xml:space="preserve"> Beauftragte oder Beauftragter für die Belange der Studierenden mit Behinderung oder chronischer Erkrankung</w:t>
      </w:r>
      <w:r w:rsidR="005E6211" w:rsidRPr="00450A19">
        <w:rPr>
          <w:rFonts w:ascii="TWK Everett" w:hAnsi="TWK Everett"/>
        </w:rPr>
        <w:t>, Studierendenvertretung, Personalrat</w:t>
      </w:r>
      <w:r w:rsidRPr="00450A19">
        <w:rPr>
          <w:rFonts w:ascii="TWK Everett" w:hAnsi="TWK Everett"/>
        </w:rPr>
        <w:t xml:space="preserve">).   </w:t>
      </w:r>
    </w:p>
    <w:p w14:paraId="4FB6043B" w14:textId="77777777" w:rsidR="00A971E1" w:rsidRPr="00450A19" w:rsidRDefault="00A971E1" w:rsidP="00A971E1">
      <w:pPr>
        <w:spacing w:after="26" w:line="256" w:lineRule="auto"/>
        <w:ind w:left="722"/>
        <w:rPr>
          <w:rFonts w:ascii="TWK Everett" w:hAnsi="TWK Everett"/>
        </w:rPr>
      </w:pPr>
      <w:r w:rsidRPr="00450A19">
        <w:rPr>
          <w:rFonts w:ascii="TWK Everett" w:hAnsi="TWK Everett"/>
        </w:rPr>
        <w:t xml:space="preserve"> </w:t>
      </w:r>
    </w:p>
    <w:p w14:paraId="14CD383C" w14:textId="59CC6400"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 xml:space="preserve">Reichen Sie bei der </w:t>
      </w:r>
      <w:proofErr w:type="spellStart"/>
      <w:r w:rsidRPr="00450A19">
        <w:rPr>
          <w:rFonts w:ascii="TWK Everett" w:hAnsi="TWK Everett"/>
        </w:rPr>
        <w:t>dienstvorgesetzten</w:t>
      </w:r>
      <w:proofErr w:type="spellEnd"/>
      <w:r w:rsidRPr="00450A19">
        <w:rPr>
          <w:rFonts w:ascii="TWK Everett" w:hAnsi="TWK Everett"/>
        </w:rPr>
        <w:t xml:space="preserve"> Person der belästigenden Person oder bei</w:t>
      </w:r>
      <w:r w:rsidR="005E6211" w:rsidRPr="00450A19">
        <w:rPr>
          <w:rFonts w:ascii="TWK Everett" w:hAnsi="TWK Everett"/>
        </w:rPr>
        <w:t xml:space="preserve"> der</w:t>
      </w:r>
      <w:r w:rsidRPr="00450A19">
        <w:rPr>
          <w:rFonts w:ascii="TWK Everett" w:hAnsi="TWK Everett"/>
        </w:rPr>
        <w:t xml:space="preserve"> Dekan</w:t>
      </w:r>
      <w:r w:rsidR="005E6211" w:rsidRPr="00450A19">
        <w:rPr>
          <w:rFonts w:ascii="TWK Everett" w:hAnsi="TWK Everett"/>
        </w:rPr>
        <w:t>in oder dem Dekan</w:t>
      </w:r>
      <w:r w:rsidRPr="00450A19">
        <w:rPr>
          <w:rFonts w:ascii="TWK Everett" w:hAnsi="TWK Everett"/>
        </w:rPr>
        <w:t xml:space="preserve"> der Fakultät, falls das Fehlverhalten von einem Studierenden ausgeht, eine Beschwerde ein. </w:t>
      </w:r>
    </w:p>
    <w:p w14:paraId="1FF2FF62" w14:textId="77777777" w:rsidR="00A971E1" w:rsidRPr="00450A19" w:rsidRDefault="00A971E1" w:rsidP="00A971E1">
      <w:pPr>
        <w:spacing w:after="27" w:line="256" w:lineRule="auto"/>
        <w:ind w:left="722"/>
        <w:rPr>
          <w:rFonts w:ascii="TWK Everett" w:hAnsi="TWK Everett"/>
        </w:rPr>
      </w:pPr>
      <w:r w:rsidRPr="00450A19">
        <w:rPr>
          <w:rFonts w:ascii="TWK Everett" w:hAnsi="TWK Everett"/>
        </w:rPr>
        <w:t xml:space="preserve"> </w:t>
      </w:r>
    </w:p>
    <w:p w14:paraId="483C252C" w14:textId="69BF4675"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 xml:space="preserve">Leiten Sie ein Beschwerdeverfahren gemäß dieser Richtlinie ein. </w:t>
      </w:r>
    </w:p>
    <w:p w14:paraId="466AE944" w14:textId="77777777" w:rsidR="00A971E1" w:rsidRPr="00450A19" w:rsidRDefault="00A971E1" w:rsidP="00A971E1">
      <w:pPr>
        <w:spacing w:after="27" w:line="256" w:lineRule="auto"/>
        <w:ind w:left="721"/>
        <w:rPr>
          <w:rFonts w:ascii="TWK Everett" w:hAnsi="TWK Everett"/>
        </w:rPr>
      </w:pPr>
      <w:r w:rsidRPr="00450A19">
        <w:rPr>
          <w:rFonts w:ascii="TWK Everett" w:hAnsi="TWK Everett"/>
        </w:rPr>
        <w:t xml:space="preserve"> </w:t>
      </w:r>
    </w:p>
    <w:p w14:paraId="0E83BF35" w14:textId="69FEDEBA"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 xml:space="preserve">Stellen Sie Strafanzeige.  </w:t>
      </w:r>
    </w:p>
    <w:p w14:paraId="6F4AFE23" w14:textId="77777777" w:rsidR="00A971E1" w:rsidRPr="00450A19" w:rsidRDefault="00A971E1" w:rsidP="00A971E1">
      <w:pPr>
        <w:spacing w:after="27" w:line="256" w:lineRule="auto"/>
        <w:ind w:left="721"/>
        <w:rPr>
          <w:rFonts w:ascii="TWK Everett" w:hAnsi="TWK Everett"/>
        </w:rPr>
      </w:pPr>
      <w:r w:rsidRPr="00450A19">
        <w:rPr>
          <w:rFonts w:ascii="TWK Everett" w:hAnsi="TWK Everett"/>
        </w:rPr>
        <w:t xml:space="preserve"> </w:t>
      </w:r>
    </w:p>
    <w:p w14:paraId="2B047329" w14:textId="71B378CF"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 xml:space="preserve">Nehmen Sie bei Bedarf spezialisierte Beratungsangebote wahr. </w:t>
      </w:r>
    </w:p>
    <w:p w14:paraId="64C2BBD7" w14:textId="77777777" w:rsidR="00A971E1" w:rsidRPr="00450A19" w:rsidRDefault="00A971E1" w:rsidP="00A971E1">
      <w:pPr>
        <w:spacing w:after="12" w:line="256" w:lineRule="auto"/>
        <w:ind w:left="721"/>
        <w:rPr>
          <w:rFonts w:ascii="TWK Everett" w:hAnsi="TWK Everett"/>
        </w:rPr>
      </w:pPr>
      <w:r w:rsidRPr="00450A19">
        <w:rPr>
          <w:rFonts w:ascii="TWK Everett" w:hAnsi="TWK Everett"/>
        </w:rPr>
        <w:t xml:space="preserve"> </w:t>
      </w:r>
    </w:p>
    <w:p w14:paraId="1DAD200B" w14:textId="4CB03453"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Falls einschlägig: Sperren Sie die Rufnummer der belästigenden Person und brechen Sie den Kontakt mit dieser Person ab.</w:t>
      </w:r>
    </w:p>
    <w:p w14:paraId="15B2FFEB" w14:textId="77777777" w:rsidR="00A971E1" w:rsidRPr="00450A19" w:rsidRDefault="00A971E1" w:rsidP="00A971E1">
      <w:pPr>
        <w:spacing w:after="12" w:line="256" w:lineRule="auto"/>
        <w:ind w:left="721"/>
        <w:rPr>
          <w:rFonts w:ascii="TWK Everett" w:hAnsi="TWK Everett"/>
        </w:rPr>
      </w:pPr>
      <w:r w:rsidRPr="00450A19">
        <w:rPr>
          <w:rFonts w:ascii="TWK Everett" w:hAnsi="TWK Everett"/>
        </w:rPr>
        <w:t xml:space="preserve"> </w:t>
      </w:r>
    </w:p>
    <w:p w14:paraId="0F109D83" w14:textId="1ED43543"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lastRenderedPageBreak/>
        <w:t xml:space="preserve">Bei massiver Belästigung oder Gewalt(-androhung): Rufen Sie sofort die Polizei und machen Sie bei einer unmittelbaren Bedrohung andere Personen auf Ihre Situation aufmerksam.   </w:t>
      </w:r>
    </w:p>
    <w:p w14:paraId="1E7724FF" w14:textId="77777777" w:rsidR="00A971E1" w:rsidRPr="00450A19" w:rsidRDefault="00A971E1" w:rsidP="005E6211">
      <w:pPr>
        <w:spacing w:line="256" w:lineRule="auto"/>
        <w:rPr>
          <w:rFonts w:ascii="TWK Everett" w:hAnsi="TWK Everett"/>
        </w:rPr>
      </w:pPr>
    </w:p>
    <w:p w14:paraId="7BF09466" w14:textId="50C9825E" w:rsidR="00A971E1" w:rsidRPr="00450A19" w:rsidRDefault="00A971E1" w:rsidP="00A971E1">
      <w:pPr>
        <w:spacing w:after="284" w:line="256" w:lineRule="auto"/>
        <w:ind w:left="-3" w:hanging="10"/>
        <w:rPr>
          <w:rFonts w:ascii="TWK Everett" w:hAnsi="TWK Everett"/>
        </w:rPr>
      </w:pPr>
      <w:r w:rsidRPr="00450A19">
        <w:rPr>
          <w:rFonts w:ascii="TWK Everett" w:hAnsi="TWK Everett"/>
          <w:b/>
        </w:rPr>
        <w:t xml:space="preserve">Handlungsempfehlungen für Zeuginnen und Zeugen:   </w:t>
      </w:r>
    </w:p>
    <w:p w14:paraId="577A0337" w14:textId="4E0C0E66" w:rsidR="00A971E1" w:rsidRPr="00450A19" w:rsidRDefault="00A971E1" w:rsidP="00A971E1">
      <w:pPr>
        <w:numPr>
          <w:ilvl w:val="0"/>
          <w:numId w:val="45"/>
        </w:numPr>
        <w:spacing w:after="0" w:line="249" w:lineRule="auto"/>
        <w:ind w:right="35" w:hanging="360"/>
        <w:jc w:val="both"/>
        <w:rPr>
          <w:rFonts w:ascii="TWK Everett" w:hAnsi="TWK Everett"/>
        </w:rPr>
      </w:pPr>
      <w:r w:rsidRPr="00450A19">
        <w:rPr>
          <w:rFonts w:ascii="TWK Everett" w:hAnsi="TWK Everett"/>
        </w:rPr>
        <w:t xml:space="preserve">Dokumentieren Sie den Hergang mit Datum, Uhrzeit, Ort, Art des Vorfalls, einschließlich der Sicherung von Beweisen und Benennung weiterer Zeugen. </w:t>
      </w:r>
    </w:p>
    <w:p w14:paraId="7EDA400D" w14:textId="77777777" w:rsidR="00A971E1" w:rsidRPr="00450A19" w:rsidRDefault="00A971E1" w:rsidP="00A971E1">
      <w:pPr>
        <w:spacing w:after="5" w:line="256" w:lineRule="auto"/>
        <w:ind w:left="720"/>
        <w:rPr>
          <w:rFonts w:ascii="TWK Everett" w:hAnsi="TWK Everett"/>
        </w:rPr>
      </w:pPr>
      <w:r w:rsidRPr="00450A19">
        <w:rPr>
          <w:rFonts w:ascii="TWK Everett" w:hAnsi="TWK Everett"/>
        </w:rPr>
        <w:t xml:space="preserve"> </w:t>
      </w:r>
    </w:p>
    <w:p w14:paraId="1D10F732" w14:textId="77777777" w:rsidR="00A971E1" w:rsidRPr="00450A19" w:rsidRDefault="00A971E1" w:rsidP="00A971E1">
      <w:pPr>
        <w:numPr>
          <w:ilvl w:val="0"/>
          <w:numId w:val="45"/>
        </w:numPr>
        <w:spacing w:after="0" w:line="249" w:lineRule="auto"/>
        <w:ind w:right="35" w:hanging="360"/>
        <w:jc w:val="both"/>
        <w:rPr>
          <w:rFonts w:ascii="TWK Everett" w:hAnsi="TWK Everett"/>
        </w:rPr>
      </w:pPr>
      <w:r w:rsidRPr="00450A19">
        <w:rPr>
          <w:rFonts w:ascii="TWK Everett" w:hAnsi="TWK Everett"/>
        </w:rPr>
        <w:t xml:space="preserve">Bieten Sie der betroffenen Person Hilfe an.  </w:t>
      </w:r>
    </w:p>
    <w:p w14:paraId="610C8503" w14:textId="68A1AA59" w:rsidR="00A971E1" w:rsidRPr="00450A19" w:rsidRDefault="00A971E1" w:rsidP="00A971E1">
      <w:pPr>
        <w:spacing w:after="97" w:line="249" w:lineRule="auto"/>
        <w:ind w:right="35"/>
        <w:jc w:val="both"/>
        <w:rPr>
          <w:rFonts w:ascii="TWK Everett" w:hAnsi="TWK Everett"/>
        </w:rPr>
      </w:pPr>
      <w:r w:rsidRPr="00450A19">
        <w:rPr>
          <w:rFonts w:ascii="TWK Everett" w:hAnsi="TWK Everett"/>
        </w:rPr>
        <w:t xml:space="preserve"> </w:t>
      </w:r>
    </w:p>
    <w:p w14:paraId="653BDBFE" w14:textId="07A10F07" w:rsidR="00A971E1" w:rsidRPr="00450A19" w:rsidRDefault="00A971E1" w:rsidP="00A971E1">
      <w:pPr>
        <w:numPr>
          <w:ilvl w:val="0"/>
          <w:numId w:val="45"/>
        </w:numPr>
        <w:spacing w:after="0" w:line="249" w:lineRule="auto"/>
        <w:ind w:right="35" w:hanging="360"/>
        <w:jc w:val="both"/>
        <w:rPr>
          <w:rFonts w:ascii="TWK Everett" w:hAnsi="TWK Everett"/>
        </w:rPr>
      </w:pPr>
      <w:r w:rsidRPr="00450A19">
        <w:rPr>
          <w:rFonts w:ascii="TWK Everett" w:hAnsi="TWK Everett"/>
        </w:rPr>
        <w:t xml:space="preserve">Unterstützen Sie die betroffene Person und machen Sie deutlich, dass Sie das beobachtete Verhalten unangemessen finden. </w:t>
      </w:r>
    </w:p>
    <w:p w14:paraId="4473968F" w14:textId="77777777" w:rsidR="00A971E1" w:rsidRPr="00450A19" w:rsidRDefault="00A971E1" w:rsidP="00A971E1">
      <w:pPr>
        <w:spacing w:after="5" w:line="256" w:lineRule="auto"/>
        <w:ind w:left="722"/>
        <w:rPr>
          <w:rFonts w:ascii="TWK Everett" w:hAnsi="TWK Everett"/>
        </w:rPr>
      </w:pPr>
      <w:r w:rsidRPr="00450A19">
        <w:rPr>
          <w:rFonts w:ascii="TWK Everett" w:hAnsi="TWK Everett"/>
        </w:rPr>
        <w:t xml:space="preserve"> </w:t>
      </w:r>
    </w:p>
    <w:p w14:paraId="0CA49CAD" w14:textId="2CD15A1D" w:rsidR="00A971E1" w:rsidRPr="00450A19" w:rsidRDefault="00A971E1" w:rsidP="004F0D2A">
      <w:pPr>
        <w:numPr>
          <w:ilvl w:val="0"/>
          <w:numId w:val="45"/>
        </w:numPr>
        <w:suppressAutoHyphens/>
        <w:spacing w:after="0" w:line="257" w:lineRule="auto"/>
        <w:ind w:left="703" w:right="34" w:hanging="357"/>
        <w:jc w:val="both"/>
        <w:rPr>
          <w:rFonts w:ascii="TWK Everett" w:hAnsi="TWK Everett"/>
        </w:rPr>
      </w:pPr>
      <w:r w:rsidRPr="00450A19">
        <w:rPr>
          <w:rFonts w:ascii="TWK Everett" w:hAnsi="TWK Everett"/>
        </w:rPr>
        <w:t xml:space="preserve">Wenden </w:t>
      </w:r>
      <w:r w:rsidRPr="00450A19">
        <w:rPr>
          <w:rFonts w:ascii="TWK Everett" w:hAnsi="TWK Everett"/>
        </w:rPr>
        <w:tab/>
        <w:t xml:space="preserve">Sie </w:t>
      </w:r>
      <w:r w:rsidRPr="00450A19">
        <w:rPr>
          <w:rFonts w:ascii="TWK Everett" w:hAnsi="TWK Everett"/>
        </w:rPr>
        <w:tab/>
        <w:t xml:space="preserve">sich </w:t>
      </w:r>
      <w:r w:rsidRPr="00450A19">
        <w:rPr>
          <w:rFonts w:ascii="TWK Everett" w:hAnsi="TWK Everett"/>
        </w:rPr>
        <w:tab/>
        <w:t xml:space="preserve">allein </w:t>
      </w:r>
      <w:r w:rsidRPr="00450A19">
        <w:rPr>
          <w:rFonts w:ascii="TWK Everett" w:hAnsi="TWK Everett"/>
        </w:rPr>
        <w:tab/>
        <w:t xml:space="preserve">oder </w:t>
      </w:r>
      <w:r w:rsidRPr="00450A19">
        <w:rPr>
          <w:rFonts w:ascii="TWK Everett" w:hAnsi="TWK Everett"/>
        </w:rPr>
        <w:tab/>
        <w:t xml:space="preserve">gemeinsam </w:t>
      </w:r>
      <w:r w:rsidRPr="00450A19">
        <w:rPr>
          <w:rFonts w:ascii="TWK Everett" w:hAnsi="TWK Everett"/>
        </w:rPr>
        <w:tab/>
        <w:t>mit</w:t>
      </w:r>
      <w:r w:rsidR="004F0D2A" w:rsidRPr="00450A19">
        <w:rPr>
          <w:rFonts w:ascii="TWK Everett" w:hAnsi="TWK Everett"/>
        </w:rPr>
        <w:t xml:space="preserve"> </w:t>
      </w:r>
      <w:r w:rsidR="005E6211" w:rsidRPr="00450A19">
        <w:rPr>
          <w:rFonts w:ascii="TWK Everett" w:hAnsi="TWK Everett"/>
        </w:rPr>
        <w:t>der</w:t>
      </w:r>
      <w:r w:rsidRPr="00450A19">
        <w:rPr>
          <w:rFonts w:ascii="TWK Everett" w:hAnsi="TWK Everett"/>
        </w:rPr>
        <w:tab/>
        <w:t xml:space="preserve">betroffenen </w:t>
      </w:r>
      <w:r w:rsidRPr="00450A19">
        <w:rPr>
          <w:rFonts w:ascii="TWK Everett" w:hAnsi="TWK Everett"/>
        </w:rPr>
        <w:tab/>
        <w:t>Person an die</w:t>
      </w:r>
      <w:r w:rsidR="005E6211" w:rsidRPr="00450A19">
        <w:rPr>
          <w:rFonts w:ascii="TWK Everett" w:hAnsi="TWK Everett"/>
        </w:rPr>
        <w:t xml:space="preserve"> </w:t>
      </w:r>
      <w:r w:rsidRPr="00450A19">
        <w:rPr>
          <w:rFonts w:ascii="TWK Everett" w:hAnsi="TWK Everett"/>
        </w:rPr>
        <w:t>Ansprechperson oder die Ansprechpersonen zum Schutz vor sexueller Belästigung und sexualisierter Gewalt sowie für Antidiskriminierung</w:t>
      </w:r>
      <w:r w:rsidR="005E6211" w:rsidRPr="00450A19">
        <w:rPr>
          <w:rFonts w:ascii="TWK Everett" w:hAnsi="TWK Everett"/>
        </w:rPr>
        <w:t xml:space="preserve"> oder</w:t>
      </w:r>
      <w:r w:rsidRPr="00450A19">
        <w:rPr>
          <w:rFonts w:ascii="TWK Everett" w:hAnsi="TWK Everett"/>
        </w:rPr>
        <w:t xml:space="preserve"> Personen Ihres Vertrauens (z.B. direkte</w:t>
      </w:r>
      <w:r w:rsidR="005E6211" w:rsidRPr="00450A19">
        <w:rPr>
          <w:rFonts w:ascii="TWK Everett" w:hAnsi="TWK Everett"/>
        </w:rPr>
        <w:t xml:space="preserve"> Vorgesetzter oder direkter</w:t>
      </w:r>
      <w:r w:rsidRPr="00450A19">
        <w:rPr>
          <w:rFonts w:ascii="TWK Everett" w:hAnsi="TWK Everett"/>
        </w:rPr>
        <w:t xml:space="preserve"> Vorgesetzter, Studiendekan) oder an eine Interessenvertretung (wie z.B.</w:t>
      </w:r>
      <w:r w:rsidR="005E6211" w:rsidRPr="00450A19">
        <w:rPr>
          <w:rFonts w:ascii="TWK Everett" w:hAnsi="TWK Everett"/>
        </w:rPr>
        <w:t xml:space="preserve"> Beauftragte oder Beauftragter für die Gleichstellung von Frauen in Wissenschaft und Kunst, </w:t>
      </w:r>
      <w:r w:rsidR="005E6211" w:rsidRPr="00450A19">
        <w:rPr>
          <w:rFonts w:ascii="TWK Everett" w:hAnsi="TWK Everett"/>
          <w:spacing w:val="-2"/>
        </w:rPr>
        <w:t>Beauftragte oder Beauftragter für die Belange der Studierenden mit Behinderung oder chronischer Erkrankung</w:t>
      </w:r>
      <w:r w:rsidR="005E6211" w:rsidRPr="00450A19">
        <w:rPr>
          <w:rFonts w:ascii="TWK Everett" w:hAnsi="TWK Everett"/>
        </w:rPr>
        <w:t>, Studierendenvertretung, Personalrat</w:t>
      </w:r>
      <w:r w:rsidRPr="00450A19">
        <w:rPr>
          <w:rFonts w:ascii="TWK Everett" w:hAnsi="TWK Everett"/>
        </w:rPr>
        <w:t xml:space="preserve">); falls Sie die betroffene Person um Diskretion gebeten hat, sollten Sie sich allerdings unbedingt vorab mit der betroffenen Person hierzu abstimmen.   </w:t>
      </w:r>
    </w:p>
    <w:p w14:paraId="221B60DB" w14:textId="77777777" w:rsidR="00A971E1" w:rsidRPr="00450A19" w:rsidRDefault="00A971E1" w:rsidP="005E6211">
      <w:pPr>
        <w:spacing w:after="12" w:line="256" w:lineRule="auto"/>
        <w:ind w:left="722"/>
        <w:jc w:val="both"/>
        <w:rPr>
          <w:rFonts w:ascii="TWK Everett" w:hAnsi="TWK Everett"/>
        </w:rPr>
      </w:pPr>
      <w:r w:rsidRPr="00450A19">
        <w:rPr>
          <w:rFonts w:ascii="TWK Everett" w:hAnsi="TWK Everett"/>
        </w:rPr>
        <w:t xml:space="preserve"> </w:t>
      </w:r>
    </w:p>
    <w:p w14:paraId="0F5F7A64" w14:textId="48F55A96" w:rsidR="00A971E1" w:rsidRPr="00450A19" w:rsidRDefault="00A971E1" w:rsidP="00A971E1">
      <w:pPr>
        <w:numPr>
          <w:ilvl w:val="0"/>
          <w:numId w:val="45"/>
        </w:numPr>
        <w:spacing w:after="4" w:line="249" w:lineRule="auto"/>
        <w:ind w:right="35" w:hanging="360"/>
        <w:jc w:val="both"/>
        <w:rPr>
          <w:rFonts w:ascii="TWK Everett" w:hAnsi="TWK Everett"/>
        </w:rPr>
      </w:pPr>
      <w:r w:rsidRPr="00450A19">
        <w:rPr>
          <w:rFonts w:ascii="TWK Everett" w:hAnsi="TWK Everett"/>
        </w:rPr>
        <w:t>Bei massiver Belästigung oder Gewalt(-androhung): Rufen Sie sofort die Polizei und machen Sie bei einer unmittelbaren Bedrohung andere Personen auf die Situation aufmerksam.</w:t>
      </w:r>
    </w:p>
    <w:p w14:paraId="0C77EF4F" w14:textId="192D34A3" w:rsidR="00042A5B" w:rsidRPr="00450A19" w:rsidRDefault="00042A5B" w:rsidP="00A971E1">
      <w:pPr>
        <w:tabs>
          <w:tab w:val="left" w:pos="2445"/>
        </w:tabs>
        <w:jc w:val="both"/>
        <w:rPr>
          <w:rFonts w:ascii="TWK Everett" w:eastAsia="Arial" w:hAnsi="TWK Everett" w:cs="Arial"/>
          <w:color w:val="000000"/>
          <w:lang w:eastAsia="de-DE"/>
        </w:rPr>
      </w:pPr>
    </w:p>
    <w:sectPr w:rsidR="00042A5B" w:rsidRPr="00450A19" w:rsidSect="002D49BA">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FB41" w14:textId="77777777" w:rsidR="001E0668" w:rsidRDefault="001E0668">
      <w:pPr>
        <w:spacing w:after="0" w:line="240" w:lineRule="auto"/>
      </w:pPr>
      <w:r>
        <w:separator/>
      </w:r>
    </w:p>
  </w:endnote>
  <w:endnote w:type="continuationSeparator" w:id="0">
    <w:p w14:paraId="613504EB" w14:textId="77777777" w:rsidR="001E0668" w:rsidRDefault="001E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K Everett">
    <w:panose1 w:val="020B020400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90D9" w14:textId="39F5938C" w:rsidR="004C5966" w:rsidRDefault="004C5966" w:rsidP="00672F21">
    <w:pPr>
      <w:pStyle w:val="Fuzeile"/>
      <w:tabs>
        <w:tab w:val="left" w:pos="4820"/>
      </w:tabs>
    </w:pPr>
    <w:r w:rsidRPr="00C23119">
      <w:rPr>
        <w:rFonts w:ascii="Segoe UI" w:hAnsi="Segoe UI" w:cs="Segoe UI"/>
        <w:sz w:val="20"/>
      </w:rPr>
      <w:t xml:space="preserve">Seite </w:t>
    </w:r>
    <w:r w:rsidRPr="00C23119">
      <w:rPr>
        <w:rFonts w:ascii="Segoe UI" w:hAnsi="Segoe UI" w:cs="Segoe UI"/>
        <w:bCs/>
        <w:sz w:val="20"/>
      </w:rPr>
      <w:fldChar w:fldCharType="begin"/>
    </w:r>
    <w:r w:rsidRPr="00C23119">
      <w:rPr>
        <w:rFonts w:ascii="Segoe UI" w:hAnsi="Segoe UI" w:cs="Segoe UI"/>
        <w:bCs/>
        <w:sz w:val="20"/>
      </w:rPr>
      <w:instrText>PAGE  \* Arabic  \* MERGEFORMAT</w:instrText>
    </w:r>
    <w:r w:rsidRPr="00C23119">
      <w:rPr>
        <w:rFonts w:ascii="Segoe UI" w:hAnsi="Segoe UI" w:cs="Segoe UI"/>
        <w:bCs/>
        <w:sz w:val="20"/>
      </w:rPr>
      <w:fldChar w:fldCharType="separate"/>
    </w:r>
    <w:r w:rsidR="00581EF5">
      <w:rPr>
        <w:rFonts w:ascii="Segoe UI" w:hAnsi="Segoe UI" w:cs="Segoe UI"/>
        <w:bCs/>
        <w:noProof/>
        <w:sz w:val="20"/>
      </w:rPr>
      <w:t>10</w:t>
    </w:r>
    <w:r w:rsidRPr="00C23119">
      <w:rPr>
        <w:rFonts w:ascii="Segoe UI" w:hAnsi="Segoe UI" w:cs="Segoe UI"/>
        <w:bCs/>
        <w:sz w:val="20"/>
      </w:rPr>
      <w:fldChar w:fldCharType="end"/>
    </w:r>
    <w:r w:rsidRPr="00C23119">
      <w:rPr>
        <w:rFonts w:ascii="Segoe UI" w:hAnsi="Segoe UI" w:cs="Segoe UI"/>
        <w:sz w:val="20"/>
      </w:rPr>
      <w:t xml:space="preserve"> von </w:t>
    </w:r>
    <w:r w:rsidRPr="00C23119">
      <w:rPr>
        <w:rFonts w:ascii="Segoe UI" w:hAnsi="Segoe UI" w:cs="Segoe UI"/>
        <w:bCs/>
        <w:sz w:val="20"/>
      </w:rPr>
      <w:fldChar w:fldCharType="begin"/>
    </w:r>
    <w:r w:rsidRPr="00C23119">
      <w:rPr>
        <w:rFonts w:ascii="Segoe UI" w:hAnsi="Segoe UI" w:cs="Segoe UI"/>
        <w:bCs/>
        <w:sz w:val="20"/>
      </w:rPr>
      <w:instrText>NUMPAGES  \* Arabic  \* MERGEFORMAT</w:instrText>
    </w:r>
    <w:r w:rsidRPr="00C23119">
      <w:rPr>
        <w:rFonts w:ascii="Segoe UI" w:hAnsi="Segoe UI" w:cs="Segoe UI"/>
        <w:bCs/>
        <w:sz w:val="20"/>
      </w:rPr>
      <w:fldChar w:fldCharType="separate"/>
    </w:r>
    <w:r w:rsidR="00581EF5">
      <w:rPr>
        <w:rFonts w:ascii="Segoe UI" w:hAnsi="Segoe UI" w:cs="Segoe UI"/>
        <w:bCs/>
        <w:noProof/>
        <w:sz w:val="20"/>
      </w:rPr>
      <w:t>10</w:t>
    </w:r>
    <w:r w:rsidRPr="00C23119">
      <w:rPr>
        <w:rFonts w:ascii="Segoe UI" w:hAnsi="Segoe UI" w:cs="Segoe UI"/>
        <w:bCs/>
        <w:sz w:val="20"/>
      </w:rPr>
      <w:fldChar w:fldCharType="end"/>
    </w:r>
    <w:r w:rsidRPr="00C23119">
      <w:rPr>
        <w:rFonts w:ascii="Segoe UI" w:hAnsi="Segoe UI" w:cs="Segoe UI"/>
        <w:b/>
        <w:bCs/>
        <w:sz w:val="20"/>
      </w:rPr>
      <w:tab/>
    </w:r>
  </w:p>
  <w:p w14:paraId="544480BD" w14:textId="5845A3A2" w:rsidR="004C5966" w:rsidRDefault="009C6D69">
    <w:pPr>
      <w:pStyle w:val="Fuzeile"/>
    </w:pPr>
    <w:r w:rsidRPr="002B3D55">
      <w:rPr>
        <w:rFonts w:ascii="Segoe UI" w:hAnsi="Segoe UI" w:cs="Segoe UI"/>
        <w:sz w:val="20"/>
      </w:rPr>
      <w:t>Richtlinie zum Schutz vor sexueller Belästigung und sexualisierter Gewalt</w:t>
    </w:r>
    <w:r>
      <w:rPr>
        <w:rFonts w:ascii="Segoe UI" w:hAnsi="Segoe UI" w:cs="Segoe UI"/>
        <w:sz w:val="20"/>
      </w:rPr>
      <w:t xml:space="preserve"> sowie </w:t>
    </w:r>
    <w:r w:rsidRPr="001453AA">
      <w:rPr>
        <w:rFonts w:ascii="Segoe UI" w:hAnsi="Segoe UI" w:cs="Segoe UI"/>
        <w:sz w:val="20"/>
      </w:rPr>
      <w:t>vor Diskriminierungen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F1B89" w14:textId="77777777" w:rsidR="001E0668" w:rsidRDefault="001E0668">
      <w:pPr>
        <w:spacing w:after="0" w:line="240" w:lineRule="auto"/>
      </w:pPr>
      <w:r>
        <w:separator/>
      </w:r>
    </w:p>
  </w:footnote>
  <w:footnote w:type="continuationSeparator" w:id="0">
    <w:p w14:paraId="19DE05E5" w14:textId="77777777" w:rsidR="001E0668" w:rsidRDefault="001E0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E797" w14:textId="674C93BB" w:rsidR="004C5966" w:rsidRDefault="009C6D69">
    <w:pPr>
      <w:pStyle w:val="Kopfzeile"/>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C3126A1" wp14:editId="1FBBB365">
              <wp:simplePos x="0" y="0"/>
              <wp:positionH relativeFrom="margin">
                <wp:posOffset>-11430</wp:posOffset>
              </wp:positionH>
              <wp:positionV relativeFrom="margin">
                <wp:posOffset>-625440</wp:posOffset>
              </wp:positionV>
              <wp:extent cx="1414780" cy="287655"/>
              <wp:effectExtent l="0" t="0" r="0" b="0"/>
              <wp:wrapSquare wrapText="bothSides"/>
              <wp:docPr id="49" name="Gruppieren 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14780" cy="287655"/>
                        <a:chOff x="0" y="0"/>
                        <a:chExt cx="84695" cy="17296"/>
                      </a:xfrm>
                    </wpg:grpSpPr>
                    <wps:wsp>
                      <wps:cNvPr id="50" name="Shape 6"/>
                      <wps:cNvSpPr>
                        <a:spLocks/>
                      </wps:cNvSpPr>
                      <wps:spPr bwMode="auto">
                        <a:xfrm>
                          <a:off x="50506" y="11930"/>
                          <a:ext cx="2201" cy="4213"/>
                        </a:xfrm>
                        <a:custGeom>
                          <a:avLst/>
                          <a:gdLst>
                            <a:gd name="T0" fmla="*/ 139712 w 220091"/>
                            <a:gd name="T1" fmla="*/ 0 h 421335"/>
                            <a:gd name="T2" fmla="*/ 220091 w 220091"/>
                            <a:gd name="T3" fmla="*/ 0 h 421335"/>
                            <a:gd name="T4" fmla="*/ 220091 w 220091"/>
                            <a:gd name="T5" fmla="*/ 17729 h 421335"/>
                            <a:gd name="T6" fmla="*/ 151346 w 220091"/>
                            <a:gd name="T7" fmla="*/ 234505 h 421335"/>
                            <a:gd name="T8" fmla="*/ 220091 w 220091"/>
                            <a:gd name="T9" fmla="*/ 234505 h 421335"/>
                            <a:gd name="T10" fmla="*/ 220091 w 220091"/>
                            <a:gd name="T11" fmla="*/ 307683 h 421335"/>
                            <a:gd name="T12" fmla="*/ 128067 w 220091"/>
                            <a:gd name="T13" fmla="*/ 307683 h 421335"/>
                            <a:gd name="T14" fmla="*/ 92024 w 220091"/>
                            <a:gd name="T15" fmla="*/ 421335 h 421335"/>
                            <a:gd name="T16" fmla="*/ 0 w 220091"/>
                            <a:gd name="T17" fmla="*/ 421335 h 421335"/>
                            <a:gd name="T18" fmla="*/ 139712 w 220091"/>
                            <a:gd name="T19" fmla="*/ 0 h 421335"/>
                            <a:gd name="T20" fmla="*/ 0 w 220091"/>
                            <a:gd name="T21" fmla="*/ 0 h 421335"/>
                            <a:gd name="T22" fmla="*/ 220091 w 220091"/>
                            <a:gd name="T23"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20091" h="421335">
                              <a:moveTo>
                                <a:pt x="139712" y="0"/>
                              </a:moveTo>
                              <a:lnTo>
                                <a:pt x="220091" y="0"/>
                              </a:lnTo>
                              <a:lnTo>
                                <a:pt x="220091" y="17729"/>
                              </a:lnTo>
                              <a:lnTo>
                                <a:pt x="151346" y="234505"/>
                              </a:lnTo>
                              <a:lnTo>
                                <a:pt x="220091" y="234505"/>
                              </a:lnTo>
                              <a:lnTo>
                                <a:pt x="220091" y="307683"/>
                              </a:lnTo>
                              <a:lnTo>
                                <a:pt x="128067" y="307683"/>
                              </a:lnTo>
                              <a:lnTo>
                                <a:pt x="92024" y="421335"/>
                              </a:lnTo>
                              <a:lnTo>
                                <a:pt x="0" y="421335"/>
                              </a:lnTo>
                              <a:lnTo>
                                <a:pt x="139712"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7"/>
                      <wps:cNvSpPr>
                        <a:spLocks/>
                      </wps:cNvSpPr>
                      <wps:spPr bwMode="auto">
                        <a:xfrm>
                          <a:off x="58927" y="16298"/>
                          <a:ext cx="1431" cy="994"/>
                        </a:xfrm>
                        <a:custGeom>
                          <a:avLst/>
                          <a:gdLst>
                            <a:gd name="T0" fmla="*/ 0 w 143040"/>
                            <a:gd name="T1" fmla="*/ 0 h 99420"/>
                            <a:gd name="T2" fmla="*/ 85382 w 143040"/>
                            <a:gd name="T3" fmla="*/ 0 h 99420"/>
                            <a:gd name="T4" fmla="*/ 125062 w 143040"/>
                            <a:gd name="T5" fmla="*/ 39532 h 99420"/>
                            <a:gd name="T6" fmla="*/ 143040 w 143040"/>
                            <a:gd name="T7" fmla="*/ 41731 h 99420"/>
                            <a:gd name="T8" fmla="*/ 143040 w 143040"/>
                            <a:gd name="T9" fmla="*/ 99420 h 99420"/>
                            <a:gd name="T10" fmla="*/ 94728 w 143040"/>
                            <a:gd name="T11" fmla="*/ 93949 h 99420"/>
                            <a:gd name="T12" fmla="*/ 0 w 143040"/>
                            <a:gd name="T13" fmla="*/ 0 h 99420"/>
                            <a:gd name="T14" fmla="*/ 0 w 143040"/>
                            <a:gd name="T15" fmla="*/ 0 h 99420"/>
                            <a:gd name="T16" fmla="*/ 143040 w 143040"/>
                            <a:gd name="T17" fmla="*/ 99420 h 99420"/>
                          </a:gdLst>
                          <a:ahLst/>
                          <a:cxnLst>
                            <a:cxn ang="0">
                              <a:pos x="T0" y="T1"/>
                            </a:cxn>
                            <a:cxn ang="0">
                              <a:pos x="T2" y="T3"/>
                            </a:cxn>
                            <a:cxn ang="0">
                              <a:pos x="T4" y="T5"/>
                            </a:cxn>
                            <a:cxn ang="0">
                              <a:pos x="T6" y="T7"/>
                            </a:cxn>
                            <a:cxn ang="0">
                              <a:pos x="T8" y="T9"/>
                            </a:cxn>
                            <a:cxn ang="0">
                              <a:pos x="T10" y="T11"/>
                            </a:cxn>
                            <a:cxn ang="0">
                              <a:pos x="T12" y="T13"/>
                            </a:cxn>
                          </a:cxnLst>
                          <a:rect l="T14" t="T15" r="T16" b="T17"/>
                          <a:pathLst>
                            <a:path w="143040" h="99420">
                              <a:moveTo>
                                <a:pt x="0" y="0"/>
                              </a:moveTo>
                              <a:lnTo>
                                <a:pt x="85382" y="0"/>
                              </a:lnTo>
                              <a:cubicBezTo>
                                <a:pt x="89954" y="21212"/>
                                <a:pt x="105128" y="34309"/>
                                <a:pt x="125062" y="39532"/>
                              </a:cubicBezTo>
                              <a:lnTo>
                                <a:pt x="143040" y="41731"/>
                              </a:lnTo>
                              <a:lnTo>
                                <a:pt x="143040" y="99420"/>
                              </a:lnTo>
                              <a:lnTo>
                                <a:pt x="94728" y="93949"/>
                              </a:lnTo>
                              <a:cubicBezTo>
                                <a:pt x="45532" y="82125"/>
                                <a:pt x="6238" y="51978"/>
                                <a:pt x="0"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8"/>
                      <wps:cNvSpPr>
                        <a:spLocks/>
                      </wps:cNvSpPr>
                      <wps:spPr bwMode="auto">
                        <a:xfrm>
                          <a:off x="55324" y="13133"/>
                          <a:ext cx="2777" cy="3077"/>
                        </a:xfrm>
                        <a:custGeom>
                          <a:avLst/>
                          <a:gdLst>
                            <a:gd name="T0" fmla="*/ 0 w 277749"/>
                            <a:gd name="T1" fmla="*/ 0 h 307696"/>
                            <a:gd name="T2" fmla="*/ 84824 w 277749"/>
                            <a:gd name="T3" fmla="*/ 0 h 307696"/>
                            <a:gd name="T4" fmla="*/ 84824 w 277749"/>
                            <a:gd name="T5" fmla="*/ 172415 h 307696"/>
                            <a:gd name="T6" fmla="*/ 139154 w 277749"/>
                            <a:gd name="T7" fmla="*/ 248374 h 307696"/>
                            <a:gd name="T8" fmla="*/ 192925 w 277749"/>
                            <a:gd name="T9" fmla="*/ 171310 h 307696"/>
                            <a:gd name="T10" fmla="*/ 192925 w 277749"/>
                            <a:gd name="T11" fmla="*/ 0 h 307696"/>
                            <a:gd name="T12" fmla="*/ 277749 w 277749"/>
                            <a:gd name="T13" fmla="*/ 0 h 307696"/>
                            <a:gd name="T14" fmla="*/ 277749 w 277749"/>
                            <a:gd name="T15" fmla="*/ 301041 h 307696"/>
                            <a:gd name="T16" fmla="*/ 194031 w 277749"/>
                            <a:gd name="T17" fmla="*/ 301041 h 307696"/>
                            <a:gd name="T18" fmla="*/ 194031 w 277749"/>
                            <a:gd name="T19" fmla="*/ 241719 h 307696"/>
                            <a:gd name="T20" fmla="*/ 99238 w 277749"/>
                            <a:gd name="T21" fmla="*/ 307696 h 307696"/>
                            <a:gd name="T22" fmla="*/ 0 w 277749"/>
                            <a:gd name="T23" fmla="*/ 190716 h 307696"/>
                            <a:gd name="T24" fmla="*/ 0 w 277749"/>
                            <a:gd name="T25" fmla="*/ 0 h 307696"/>
                            <a:gd name="T26" fmla="*/ 0 w 277749"/>
                            <a:gd name="T27" fmla="*/ 0 h 307696"/>
                            <a:gd name="T28" fmla="*/ 277749 w 277749"/>
                            <a:gd name="T29" fmla="*/ 307696 h 307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7749" h="307696">
                              <a:moveTo>
                                <a:pt x="0" y="0"/>
                              </a:moveTo>
                              <a:lnTo>
                                <a:pt x="84824" y="0"/>
                              </a:lnTo>
                              <a:lnTo>
                                <a:pt x="84824" y="172415"/>
                              </a:lnTo>
                              <a:cubicBezTo>
                                <a:pt x="84824" y="224536"/>
                                <a:pt x="104216" y="248374"/>
                                <a:pt x="139154" y="248374"/>
                              </a:cubicBezTo>
                              <a:cubicBezTo>
                                <a:pt x="174625" y="248374"/>
                                <a:pt x="192925" y="222872"/>
                                <a:pt x="192925" y="171310"/>
                              </a:cubicBezTo>
                              <a:lnTo>
                                <a:pt x="192925" y="0"/>
                              </a:lnTo>
                              <a:lnTo>
                                <a:pt x="277749" y="0"/>
                              </a:lnTo>
                              <a:lnTo>
                                <a:pt x="277749" y="301041"/>
                              </a:lnTo>
                              <a:lnTo>
                                <a:pt x="194031" y="301041"/>
                              </a:lnTo>
                              <a:lnTo>
                                <a:pt x="194031" y="241719"/>
                              </a:lnTo>
                              <a:cubicBezTo>
                                <a:pt x="180175" y="277762"/>
                                <a:pt x="151905" y="307696"/>
                                <a:pt x="99238" y="307696"/>
                              </a:cubicBezTo>
                              <a:cubicBezTo>
                                <a:pt x="29375" y="307696"/>
                                <a:pt x="0" y="257238"/>
                                <a:pt x="0" y="190716"/>
                              </a:cubicBez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
                      <wps:cNvSpPr>
                        <a:spLocks/>
                      </wps:cNvSpPr>
                      <wps:spPr bwMode="auto">
                        <a:xfrm>
                          <a:off x="58789" y="13066"/>
                          <a:ext cx="1569" cy="3049"/>
                        </a:xfrm>
                        <a:custGeom>
                          <a:avLst/>
                          <a:gdLst>
                            <a:gd name="T0" fmla="*/ 124181 w 156896"/>
                            <a:gd name="T1" fmla="*/ 0 h 304927"/>
                            <a:gd name="T2" fmla="*/ 156896 w 156896"/>
                            <a:gd name="T3" fmla="*/ 5335 h 304927"/>
                            <a:gd name="T4" fmla="*/ 156896 w 156896"/>
                            <a:gd name="T5" fmla="*/ 57658 h 304927"/>
                            <a:gd name="T6" fmla="*/ 86487 w 156896"/>
                            <a:gd name="T7" fmla="*/ 152464 h 304927"/>
                            <a:gd name="T8" fmla="*/ 156896 w 156896"/>
                            <a:gd name="T9" fmla="*/ 247269 h 304927"/>
                            <a:gd name="T10" fmla="*/ 156896 w 156896"/>
                            <a:gd name="T11" fmla="*/ 300034 h 304927"/>
                            <a:gd name="T12" fmla="*/ 124181 w 156896"/>
                            <a:gd name="T13" fmla="*/ 304927 h 304927"/>
                            <a:gd name="T14" fmla="*/ 0 w 156896"/>
                            <a:gd name="T15" fmla="*/ 152464 h 304927"/>
                            <a:gd name="T16" fmla="*/ 124181 w 156896"/>
                            <a:gd name="T17" fmla="*/ 0 h 304927"/>
                            <a:gd name="T18" fmla="*/ 0 w 156896"/>
                            <a:gd name="T19" fmla="*/ 0 h 304927"/>
                            <a:gd name="T20" fmla="*/ 156896 w 156896"/>
                            <a:gd name="T21" fmla="*/ 304927 h 304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896" h="304927">
                              <a:moveTo>
                                <a:pt x="124181" y="0"/>
                              </a:moveTo>
                              <a:lnTo>
                                <a:pt x="156896" y="5335"/>
                              </a:lnTo>
                              <a:lnTo>
                                <a:pt x="156896" y="57658"/>
                              </a:lnTo>
                              <a:cubicBezTo>
                                <a:pt x="110883" y="57658"/>
                                <a:pt x="86487" y="93142"/>
                                <a:pt x="86487" y="152464"/>
                              </a:cubicBezTo>
                              <a:cubicBezTo>
                                <a:pt x="86487" y="211785"/>
                                <a:pt x="110883" y="247269"/>
                                <a:pt x="156896" y="247269"/>
                              </a:cubicBezTo>
                              <a:lnTo>
                                <a:pt x="156896" y="300034"/>
                              </a:lnTo>
                              <a:lnTo>
                                <a:pt x="124181" y="304927"/>
                              </a:lnTo>
                              <a:cubicBezTo>
                                <a:pt x="49899" y="304927"/>
                                <a:pt x="0" y="242837"/>
                                <a:pt x="0" y="152464"/>
                              </a:cubicBezTo>
                              <a:cubicBezTo>
                                <a:pt x="0" y="62103"/>
                                <a:pt x="50444" y="0"/>
                                <a:pt x="124181"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0"/>
                      <wps:cNvSpPr>
                        <a:spLocks/>
                      </wps:cNvSpPr>
                      <wps:spPr bwMode="auto">
                        <a:xfrm>
                          <a:off x="52707" y="11930"/>
                          <a:ext cx="2201" cy="4213"/>
                        </a:xfrm>
                        <a:custGeom>
                          <a:avLst/>
                          <a:gdLst>
                            <a:gd name="T0" fmla="*/ 0 w 220104"/>
                            <a:gd name="T1" fmla="*/ 0 h 421335"/>
                            <a:gd name="T2" fmla="*/ 80390 w 220104"/>
                            <a:gd name="T3" fmla="*/ 0 h 421335"/>
                            <a:gd name="T4" fmla="*/ 220104 w 220104"/>
                            <a:gd name="T5" fmla="*/ 421335 h 421335"/>
                            <a:gd name="T6" fmla="*/ 128067 w 220104"/>
                            <a:gd name="T7" fmla="*/ 421335 h 421335"/>
                            <a:gd name="T8" fmla="*/ 92037 w 220104"/>
                            <a:gd name="T9" fmla="*/ 307683 h 421335"/>
                            <a:gd name="T10" fmla="*/ 0 w 220104"/>
                            <a:gd name="T11" fmla="*/ 307683 h 421335"/>
                            <a:gd name="T12" fmla="*/ 0 w 220104"/>
                            <a:gd name="T13" fmla="*/ 234505 h 421335"/>
                            <a:gd name="T14" fmla="*/ 68745 w 220104"/>
                            <a:gd name="T15" fmla="*/ 234505 h 421335"/>
                            <a:gd name="T16" fmla="*/ 0 w 220104"/>
                            <a:gd name="T17" fmla="*/ 17729 h 421335"/>
                            <a:gd name="T18" fmla="*/ 0 w 220104"/>
                            <a:gd name="T19" fmla="*/ 0 h 421335"/>
                            <a:gd name="T20" fmla="*/ 0 w 220104"/>
                            <a:gd name="T21" fmla="*/ 0 h 421335"/>
                            <a:gd name="T22" fmla="*/ 220104 w 220104"/>
                            <a:gd name="T23"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20104" h="421335">
                              <a:moveTo>
                                <a:pt x="0" y="0"/>
                              </a:moveTo>
                              <a:lnTo>
                                <a:pt x="80390" y="0"/>
                              </a:lnTo>
                              <a:lnTo>
                                <a:pt x="220104" y="421335"/>
                              </a:lnTo>
                              <a:lnTo>
                                <a:pt x="128067" y="421335"/>
                              </a:lnTo>
                              <a:lnTo>
                                <a:pt x="92037" y="307683"/>
                              </a:lnTo>
                              <a:lnTo>
                                <a:pt x="0" y="307683"/>
                              </a:lnTo>
                              <a:lnTo>
                                <a:pt x="0" y="234505"/>
                              </a:lnTo>
                              <a:lnTo>
                                <a:pt x="68745" y="234505"/>
                              </a:lnTo>
                              <a:lnTo>
                                <a:pt x="0" y="17729"/>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1"/>
                      <wps:cNvSpPr>
                        <a:spLocks/>
                      </wps:cNvSpPr>
                      <wps:spPr bwMode="auto">
                        <a:xfrm>
                          <a:off x="60358" y="13119"/>
                          <a:ext cx="1513" cy="4177"/>
                        </a:xfrm>
                        <a:custGeom>
                          <a:avLst/>
                          <a:gdLst>
                            <a:gd name="T0" fmla="*/ 0 w 151346"/>
                            <a:gd name="T1" fmla="*/ 0 h 417676"/>
                            <a:gd name="T2" fmla="*/ 3461 w 151346"/>
                            <a:gd name="T3" fmla="*/ 565 h 417676"/>
                            <a:gd name="T4" fmla="*/ 67081 w 151346"/>
                            <a:gd name="T5" fmla="*/ 67855 h 417676"/>
                            <a:gd name="T6" fmla="*/ 67081 w 151346"/>
                            <a:gd name="T7" fmla="*/ 1320 h 417676"/>
                            <a:gd name="T8" fmla="*/ 151346 w 151346"/>
                            <a:gd name="T9" fmla="*/ 1320 h 417676"/>
                            <a:gd name="T10" fmla="*/ 151346 w 151346"/>
                            <a:gd name="T11" fmla="*/ 296811 h 417676"/>
                            <a:gd name="T12" fmla="*/ 3327 w 151346"/>
                            <a:gd name="T13" fmla="*/ 417676 h 417676"/>
                            <a:gd name="T14" fmla="*/ 0 w 151346"/>
                            <a:gd name="T15" fmla="*/ 417300 h 417676"/>
                            <a:gd name="T16" fmla="*/ 0 w 151346"/>
                            <a:gd name="T17" fmla="*/ 359611 h 417676"/>
                            <a:gd name="T18" fmla="*/ 3327 w 151346"/>
                            <a:gd name="T19" fmla="*/ 360018 h 417676"/>
                            <a:gd name="T20" fmla="*/ 67081 w 151346"/>
                            <a:gd name="T21" fmla="*/ 298474 h 417676"/>
                            <a:gd name="T22" fmla="*/ 67081 w 151346"/>
                            <a:gd name="T23" fmla="*/ 234174 h 417676"/>
                            <a:gd name="T24" fmla="*/ 185 w 151346"/>
                            <a:gd name="T25" fmla="*/ 294671 h 417676"/>
                            <a:gd name="T26" fmla="*/ 0 w 151346"/>
                            <a:gd name="T27" fmla="*/ 294699 h 417676"/>
                            <a:gd name="T28" fmla="*/ 0 w 151346"/>
                            <a:gd name="T29" fmla="*/ 241934 h 417676"/>
                            <a:gd name="T30" fmla="*/ 70409 w 151346"/>
                            <a:gd name="T31" fmla="*/ 147128 h 417676"/>
                            <a:gd name="T32" fmla="*/ 0 w 151346"/>
                            <a:gd name="T33" fmla="*/ 52323 h 417676"/>
                            <a:gd name="T34" fmla="*/ 0 w 151346"/>
                            <a:gd name="T35" fmla="*/ 0 h 417676"/>
                            <a:gd name="T36" fmla="*/ 0 w 151346"/>
                            <a:gd name="T37" fmla="*/ 0 h 417676"/>
                            <a:gd name="T38" fmla="*/ 151346 w 151346"/>
                            <a:gd name="T39" fmla="*/ 417676 h 41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51346" h="417676">
                              <a:moveTo>
                                <a:pt x="0" y="0"/>
                              </a:moveTo>
                              <a:lnTo>
                                <a:pt x="3461" y="565"/>
                              </a:lnTo>
                              <a:cubicBezTo>
                                <a:pt x="35894" y="11922"/>
                                <a:pt x="57099" y="38327"/>
                                <a:pt x="67081" y="67855"/>
                              </a:cubicBezTo>
                              <a:lnTo>
                                <a:pt x="67081" y="1320"/>
                              </a:lnTo>
                              <a:lnTo>
                                <a:pt x="151346" y="1320"/>
                              </a:lnTo>
                              <a:lnTo>
                                <a:pt x="151346" y="296811"/>
                              </a:lnTo>
                              <a:cubicBezTo>
                                <a:pt x="151346" y="387743"/>
                                <a:pt x="73177" y="417676"/>
                                <a:pt x="3327" y="417676"/>
                              </a:cubicBezTo>
                              <a:lnTo>
                                <a:pt x="0" y="417300"/>
                              </a:lnTo>
                              <a:lnTo>
                                <a:pt x="0" y="359611"/>
                              </a:lnTo>
                              <a:lnTo>
                                <a:pt x="3327" y="360018"/>
                              </a:lnTo>
                              <a:cubicBezTo>
                                <a:pt x="39357" y="360018"/>
                                <a:pt x="67081" y="340613"/>
                                <a:pt x="67081" y="298474"/>
                              </a:cubicBezTo>
                              <a:lnTo>
                                <a:pt x="67081" y="234174"/>
                              </a:lnTo>
                              <a:cubicBezTo>
                                <a:pt x="54604" y="262444"/>
                                <a:pt x="30903" y="285107"/>
                                <a:pt x="185" y="294671"/>
                              </a:cubicBezTo>
                              <a:lnTo>
                                <a:pt x="0" y="294699"/>
                              </a:lnTo>
                              <a:lnTo>
                                <a:pt x="0" y="241934"/>
                              </a:lnTo>
                              <a:cubicBezTo>
                                <a:pt x="45453" y="241934"/>
                                <a:pt x="70409" y="206450"/>
                                <a:pt x="70409" y="147128"/>
                              </a:cubicBezTo>
                              <a:cubicBezTo>
                                <a:pt x="70409" y="87807"/>
                                <a:pt x="45453" y="52323"/>
                                <a:pt x="0" y="52323"/>
                              </a:cubicBez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2"/>
                      <wps:cNvSpPr>
                        <a:spLocks/>
                      </wps:cNvSpPr>
                      <wps:spPr bwMode="auto">
                        <a:xfrm>
                          <a:off x="62492" y="13066"/>
                          <a:ext cx="2816" cy="3144"/>
                        </a:xfrm>
                        <a:custGeom>
                          <a:avLst/>
                          <a:gdLst>
                            <a:gd name="T0" fmla="*/ 136944 w 281636"/>
                            <a:gd name="T1" fmla="*/ 0 h 314350"/>
                            <a:gd name="T2" fmla="*/ 275539 w 281636"/>
                            <a:gd name="T3" fmla="*/ 86487 h 314350"/>
                            <a:gd name="T4" fmla="*/ 190157 w 281636"/>
                            <a:gd name="T5" fmla="*/ 86487 h 314350"/>
                            <a:gd name="T6" fmla="*/ 137490 w 281636"/>
                            <a:gd name="T7" fmla="*/ 57658 h 314350"/>
                            <a:gd name="T8" fmla="*/ 87046 w 281636"/>
                            <a:gd name="T9" fmla="*/ 86487 h 314350"/>
                            <a:gd name="T10" fmla="*/ 135280 w 281636"/>
                            <a:gd name="T11" fmla="*/ 116980 h 314350"/>
                            <a:gd name="T12" fmla="*/ 188494 w 281636"/>
                            <a:gd name="T13" fmla="*/ 128625 h 314350"/>
                            <a:gd name="T14" fmla="*/ 281636 w 281636"/>
                            <a:gd name="T15" fmla="*/ 218440 h 314350"/>
                            <a:gd name="T16" fmla="*/ 140271 w 281636"/>
                            <a:gd name="T17" fmla="*/ 314350 h 314350"/>
                            <a:gd name="T18" fmla="*/ 0 w 281636"/>
                            <a:gd name="T19" fmla="*/ 216776 h 314350"/>
                            <a:gd name="T20" fmla="*/ 85382 w 281636"/>
                            <a:gd name="T21" fmla="*/ 216776 h 314350"/>
                            <a:gd name="T22" fmla="*/ 143599 w 281636"/>
                            <a:gd name="T23" fmla="*/ 256692 h 314350"/>
                            <a:gd name="T24" fmla="*/ 200698 w 281636"/>
                            <a:gd name="T25" fmla="*/ 225095 h 314350"/>
                            <a:gd name="T26" fmla="*/ 147472 w 281636"/>
                            <a:gd name="T27" fmla="*/ 188506 h 314350"/>
                            <a:gd name="T28" fmla="*/ 94247 w 281636"/>
                            <a:gd name="T29" fmla="*/ 176860 h 314350"/>
                            <a:gd name="T30" fmla="*/ 6109 w 281636"/>
                            <a:gd name="T31" fmla="*/ 93142 h 314350"/>
                            <a:gd name="T32" fmla="*/ 136944 w 281636"/>
                            <a:gd name="T33" fmla="*/ 0 h 314350"/>
                            <a:gd name="T34" fmla="*/ 0 w 281636"/>
                            <a:gd name="T35" fmla="*/ 0 h 314350"/>
                            <a:gd name="T36" fmla="*/ 281636 w 281636"/>
                            <a:gd name="T37"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81636" h="314350">
                              <a:moveTo>
                                <a:pt x="136944" y="0"/>
                              </a:moveTo>
                              <a:cubicBezTo>
                                <a:pt x="205130" y="0"/>
                                <a:pt x="262230" y="28283"/>
                                <a:pt x="275539" y="86487"/>
                              </a:cubicBezTo>
                              <a:lnTo>
                                <a:pt x="190157" y="86487"/>
                              </a:lnTo>
                              <a:cubicBezTo>
                                <a:pt x="183515" y="67640"/>
                                <a:pt x="161887" y="57658"/>
                                <a:pt x="137490" y="57658"/>
                              </a:cubicBezTo>
                              <a:cubicBezTo>
                                <a:pt x="110325" y="57658"/>
                                <a:pt x="87046" y="67640"/>
                                <a:pt x="87046" y="86487"/>
                              </a:cubicBezTo>
                              <a:cubicBezTo>
                                <a:pt x="87046" y="103683"/>
                                <a:pt x="104229" y="110325"/>
                                <a:pt x="135280" y="116980"/>
                              </a:cubicBezTo>
                              <a:lnTo>
                                <a:pt x="188494" y="128625"/>
                              </a:lnTo>
                              <a:cubicBezTo>
                                <a:pt x="251702" y="142481"/>
                                <a:pt x="281636" y="169647"/>
                                <a:pt x="281636" y="218440"/>
                              </a:cubicBezTo>
                              <a:cubicBezTo>
                                <a:pt x="281636" y="279971"/>
                                <a:pt x="220650" y="314350"/>
                                <a:pt x="140271" y="314350"/>
                              </a:cubicBezTo>
                              <a:cubicBezTo>
                                <a:pt x="65977" y="314350"/>
                                <a:pt x="10541" y="282753"/>
                                <a:pt x="0" y="216776"/>
                              </a:cubicBezTo>
                              <a:lnTo>
                                <a:pt x="85382" y="216776"/>
                              </a:lnTo>
                              <a:cubicBezTo>
                                <a:pt x="91478" y="247269"/>
                                <a:pt x="116980" y="256692"/>
                                <a:pt x="143599" y="256692"/>
                              </a:cubicBezTo>
                              <a:cubicBezTo>
                                <a:pt x="180734" y="256692"/>
                                <a:pt x="200698" y="244500"/>
                                <a:pt x="200698" y="225095"/>
                              </a:cubicBezTo>
                              <a:cubicBezTo>
                                <a:pt x="200698" y="206794"/>
                                <a:pt x="188494" y="197929"/>
                                <a:pt x="147472" y="188506"/>
                              </a:cubicBezTo>
                              <a:lnTo>
                                <a:pt x="94247" y="176860"/>
                              </a:lnTo>
                              <a:cubicBezTo>
                                <a:pt x="37147" y="164655"/>
                                <a:pt x="6109" y="138049"/>
                                <a:pt x="6109" y="93142"/>
                              </a:cubicBezTo>
                              <a:cubicBezTo>
                                <a:pt x="6109" y="36043"/>
                                <a:pt x="64872" y="0"/>
                                <a:pt x="136944"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3"/>
                      <wps:cNvSpPr>
                        <a:spLocks/>
                      </wps:cNvSpPr>
                      <wps:spPr bwMode="auto">
                        <a:xfrm>
                          <a:off x="65957" y="11930"/>
                          <a:ext cx="1514" cy="4230"/>
                        </a:xfrm>
                        <a:custGeom>
                          <a:avLst/>
                          <a:gdLst>
                            <a:gd name="T0" fmla="*/ 0 w 151346"/>
                            <a:gd name="T1" fmla="*/ 0 h 423007"/>
                            <a:gd name="T2" fmla="*/ 84265 w 151346"/>
                            <a:gd name="T3" fmla="*/ 0 h 423007"/>
                            <a:gd name="T4" fmla="*/ 84265 w 151346"/>
                            <a:gd name="T5" fmla="*/ 187934 h 423007"/>
                            <a:gd name="T6" fmla="*/ 148110 w 151346"/>
                            <a:gd name="T7" fmla="*/ 119714 h 423007"/>
                            <a:gd name="T8" fmla="*/ 151346 w 151346"/>
                            <a:gd name="T9" fmla="*/ 119167 h 423007"/>
                            <a:gd name="T10" fmla="*/ 151346 w 151346"/>
                            <a:gd name="T11" fmla="*/ 171297 h 423007"/>
                            <a:gd name="T12" fmla="*/ 80937 w 151346"/>
                            <a:gd name="T13" fmla="*/ 271094 h 423007"/>
                            <a:gd name="T14" fmla="*/ 151346 w 151346"/>
                            <a:gd name="T15" fmla="*/ 370332 h 423007"/>
                            <a:gd name="T16" fmla="*/ 151346 w 151346"/>
                            <a:gd name="T17" fmla="*/ 423007 h 423007"/>
                            <a:gd name="T18" fmla="*/ 151076 w 151346"/>
                            <a:gd name="T19" fmla="*/ 422966 h 423007"/>
                            <a:gd name="T20" fmla="*/ 84265 w 151346"/>
                            <a:gd name="T21" fmla="*/ 360909 h 423007"/>
                            <a:gd name="T22" fmla="*/ 84265 w 151346"/>
                            <a:gd name="T23" fmla="*/ 421335 h 423007"/>
                            <a:gd name="T24" fmla="*/ 0 w 151346"/>
                            <a:gd name="T25" fmla="*/ 421335 h 423007"/>
                            <a:gd name="T26" fmla="*/ 0 w 151346"/>
                            <a:gd name="T27" fmla="*/ 0 h 423007"/>
                            <a:gd name="T28" fmla="*/ 0 w 151346"/>
                            <a:gd name="T29" fmla="*/ 0 h 423007"/>
                            <a:gd name="T30" fmla="*/ 151346 w 151346"/>
                            <a:gd name="T31" fmla="*/ 423007 h 4230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51346" h="423007">
                              <a:moveTo>
                                <a:pt x="0" y="0"/>
                              </a:moveTo>
                              <a:lnTo>
                                <a:pt x="84265" y="0"/>
                              </a:lnTo>
                              <a:lnTo>
                                <a:pt x="84265" y="187934"/>
                              </a:lnTo>
                              <a:cubicBezTo>
                                <a:pt x="94247" y="158417"/>
                                <a:pt x="115760" y="131385"/>
                                <a:pt x="148110" y="119714"/>
                              </a:cubicBezTo>
                              <a:lnTo>
                                <a:pt x="151346" y="119167"/>
                              </a:lnTo>
                              <a:lnTo>
                                <a:pt x="151346" y="171297"/>
                              </a:lnTo>
                              <a:cubicBezTo>
                                <a:pt x="105334" y="171297"/>
                                <a:pt x="80937" y="209550"/>
                                <a:pt x="80937" y="271094"/>
                              </a:cubicBezTo>
                              <a:cubicBezTo>
                                <a:pt x="80937" y="332080"/>
                                <a:pt x="105334" y="370332"/>
                                <a:pt x="151346" y="370332"/>
                              </a:cubicBezTo>
                              <a:lnTo>
                                <a:pt x="151346" y="423007"/>
                              </a:lnTo>
                              <a:lnTo>
                                <a:pt x="151076" y="422966"/>
                              </a:lnTo>
                              <a:cubicBezTo>
                                <a:pt x="120233" y="413196"/>
                                <a:pt x="96324" y="390017"/>
                                <a:pt x="84265" y="360909"/>
                              </a:cubicBezTo>
                              <a:lnTo>
                                <a:pt x="84265" y="421335"/>
                              </a:lnTo>
                              <a:lnTo>
                                <a:pt x="0" y="421335"/>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4"/>
                      <wps:cNvSpPr>
                        <a:spLocks/>
                      </wps:cNvSpPr>
                      <wps:spPr bwMode="auto">
                        <a:xfrm>
                          <a:off x="75648" y="16298"/>
                          <a:ext cx="1430" cy="994"/>
                        </a:xfrm>
                        <a:custGeom>
                          <a:avLst/>
                          <a:gdLst>
                            <a:gd name="T0" fmla="*/ 0 w 143040"/>
                            <a:gd name="T1" fmla="*/ 0 h 99420"/>
                            <a:gd name="T2" fmla="*/ 85382 w 143040"/>
                            <a:gd name="T3" fmla="*/ 0 h 99420"/>
                            <a:gd name="T4" fmla="*/ 125068 w 143040"/>
                            <a:gd name="T5" fmla="*/ 39532 h 99420"/>
                            <a:gd name="T6" fmla="*/ 143040 w 143040"/>
                            <a:gd name="T7" fmla="*/ 41731 h 99420"/>
                            <a:gd name="T8" fmla="*/ 143040 w 143040"/>
                            <a:gd name="T9" fmla="*/ 99420 h 99420"/>
                            <a:gd name="T10" fmla="*/ 94728 w 143040"/>
                            <a:gd name="T11" fmla="*/ 93949 h 99420"/>
                            <a:gd name="T12" fmla="*/ 0 w 143040"/>
                            <a:gd name="T13" fmla="*/ 0 h 99420"/>
                            <a:gd name="T14" fmla="*/ 0 w 143040"/>
                            <a:gd name="T15" fmla="*/ 0 h 99420"/>
                            <a:gd name="T16" fmla="*/ 143040 w 143040"/>
                            <a:gd name="T17" fmla="*/ 99420 h 99420"/>
                          </a:gdLst>
                          <a:ahLst/>
                          <a:cxnLst>
                            <a:cxn ang="0">
                              <a:pos x="T0" y="T1"/>
                            </a:cxn>
                            <a:cxn ang="0">
                              <a:pos x="T2" y="T3"/>
                            </a:cxn>
                            <a:cxn ang="0">
                              <a:pos x="T4" y="T5"/>
                            </a:cxn>
                            <a:cxn ang="0">
                              <a:pos x="T6" y="T7"/>
                            </a:cxn>
                            <a:cxn ang="0">
                              <a:pos x="T8" y="T9"/>
                            </a:cxn>
                            <a:cxn ang="0">
                              <a:pos x="T10" y="T11"/>
                            </a:cxn>
                            <a:cxn ang="0">
                              <a:pos x="T12" y="T13"/>
                            </a:cxn>
                          </a:cxnLst>
                          <a:rect l="T14" t="T15" r="T16" b="T17"/>
                          <a:pathLst>
                            <a:path w="143040" h="99420">
                              <a:moveTo>
                                <a:pt x="0" y="0"/>
                              </a:moveTo>
                              <a:lnTo>
                                <a:pt x="85382" y="0"/>
                              </a:lnTo>
                              <a:cubicBezTo>
                                <a:pt x="89954" y="21212"/>
                                <a:pt x="105135" y="34309"/>
                                <a:pt x="125068" y="39532"/>
                              </a:cubicBezTo>
                              <a:lnTo>
                                <a:pt x="143040" y="41731"/>
                              </a:lnTo>
                              <a:lnTo>
                                <a:pt x="143040" y="99420"/>
                              </a:lnTo>
                              <a:lnTo>
                                <a:pt x="94728" y="93949"/>
                              </a:lnTo>
                              <a:cubicBezTo>
                                <a:pt x="45532" y="82125"/>
                                <a:pt x="6239" y="51978"/>
                                <a:pt x="0"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5"/>
                      <wps:cNvSpPr>
                        <a:spLocks/>
                      </wps:cNvSpPr>
                      <wps:spPr bwMode="auto">
                        <a:xfrm>
                          <a:off x="69683" y="13133"/>
                          <a:ext cx="2777" cy="3077"/>
                        </a:xfrm>
                        <a:custGeom>
                          <a:avLst/>
                          <a:gdLst>
                            <a:gd name="T0" fmla="*/ 0 w 277749"/>
                            <a:gd name="T1" fmla="*/ 0 h 307696"/>
                            <a:gd name="T2" fmla="*/ 84823 w 277749"/>
                            <a:gd name="T3" fmla="*/ 0 h 307696"/>
                            <a:gd name="T4" fmla="*/ 84823 w 277749"/>
                            <a:gd name="T5" fmla="*/ 172415 h 307696"/>
                            <a:gd name="T6" fmla="*/ 139141 w 277749"/>
                            <a:gd name="T7" fmla="*/ 248374 h 307696"/>
                            <a:gd name="T8" fmla="*/ 192925 w 277749"/>
                            <a:gd name="T9" fmla="*/ 171310 h 307696"/>
                            <a:gd name="T10" fmla="*/ 192925 w 277749"/>
                            <a:gd name="T11" fmla="*/ 0 h 307696"/>
                            <a:gd name="T12" fmla="*/ 277749 w 277749"/>
                            <a:gd name="T13" fmla="*/ 0 h 307696"/>
                            <a:gd name="T14" fmla="*/ 277749 w 277749"/>
                            <a:gd name="T15" fmla="*/ 301041 h 307696"/>
                            <a:gd name="T16" fmla="*/ 194030 w 277749"/>
                            <a:gd name="T17" fmla="*/ 301041 h 307696"/>
                            <a:gd name="T18" fmla="*/ 194030 w 277749"/>
                            <a:gd name="T19" fmla="*/ 241719 h 307696"/>
                            <a:gd name="T20" fmla="*/ 99225 w 277749"/>
                            <a:gd name="T21" fmla="*/ 307696 h 307696"/>
                            <a:gd name="T22" fmla="*/ 0 w 277749"/>
                            <a:gd name="T23" fmla="*/ 190716 h 307696"/>
                            <a:gd name="T24" fmla="*/ 0 w 277749"/>
                            <a:gd name="T25" fmla="*/ 0 h 307696"/>
                            <a:gd name="T26" fmla="*/ 0 w 277749"/>
                            <a:gd name="T27" fmla="*/ 0 h 307696"/>
                            <a:gd name="T28" fmla="*/ 277749 w 277749"/>
                            <a:gd name="T29" fmla="*/ 307696 h 307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7749" h="307696">
                              <a:moveTo>
                                <a:pt x="0" y="0"/>
                              </a:moveTo>
                              <a:lnTo>
                                <a:pt x="84823" y="0"/>
                              </a:lnTo>
                              <a:lnTo>
                                <a:pt x="84823" y="172415"/>
                              </a:lnTo>
                              <a:cubicBezTo>
                                <a:pt x="84823" y="224536"/>
                                <a:pt x="104216" y="248374"/>
                                <a:pt x="139141" y="248374"/>
                              </a:cubicBezTo>
                              <a:cubicBezTo>
                                <a:pt x="174625" y="248374"/>
                                <a:pt x="192925" y="222872"/>
                                <a:pt x="192925" y="171310"/>
                              </a:cubicBezTo>
                              <a:lnTo>
                                <a:pt x="192925" y="0"/>
                              </a:lnTo>
                              <a:lnTo>
                                <a:pt x="277749" y="0"/>
                              </a:lnTo>
                              <a:lnTo>
                                <a:pt x="277749" y="301041"/>
                              </a:lnTo>
                              <a:lnTo>
                                <a:pt x="194030" y="301041"/>
                              </a:lnTo>
                              <a:lnTo>
                                <a:pt x="194030" y="241719"/>
                              </a:lnTo>
                              <a:cubicBezTo>
                                <a:pt x="180175" y="277762"/>
                                <a:pt x="151905" y="307696"/>
                                <a:pt x="99225" y="307696"/>
                              </a:cubicBezTo>
                              <a:cubicBezTo>
                                <a:pt x="29375" y="307696"/>
                                <a:pt x="0" y="257238"/>
                                <a:pt x="0" y="190716"/>
                              </a:cubicBez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6"/>
                      <wps:cNvSpPr>
                        <a:spLocks/>
                      </wps:cNvSpPr>
                      <wps:spPr bwMode="auto">
                        <a:xfrm>
                          <a:off x="75509" y="13066"/>
                          <a:ext cx="1569" cy="3049"/>
                        </a:xfrm>
                        <a:custGeom>
                          <a:avLst/>
                          <a:gdLst>
                            <a:gd name="T0" fmla="*/ 124180 w 156895"/>
                            <a:gd name="T1" fmla="*/ 0 h 304927"/>
                            <a:gd name="T2" fmla="*/ 156895 w 156895"/>
                            <a:gd name="T3" fmla="*/ 5335 h 304927"/>
                            <a:gd name="T4" fmla="*/ 156895 w 156895"/>
                            <a:gd name="T5" fmla="*/ 57658 h 304927"/>
                            <a:gd name="T6" fmla="*/ 86486 w 156895"/>
                            <a:gd name="T7" fmla="*/ 152464 h 304927"/>
                            <a:gd name="T8" fmla="*/ 156895 w 156895"/>
                            <a:gd name="T9" fmla="*/ 247269 h 304927"/>
                            <a:gd name="T10" fmla="*/ 156895 w 156895"/>
                            <a:gd name="T11" fmla="*/ 300034 h 304927"/>
                            <a:gd name="T12" fmla="*/ 124180 w 156895"/>
                            <a:gd name="T13" fmla="*/ 304927 h 304927"/>
                            <a:gd name="T14" fmla="*/ 0 w 156895"/>
                            <a:gd name="T15" fmla="*/ 152464 h 304927"/>
                            <a:gd name="T16" fmla="*/ 124180 w 156895"/>
                            <a:gd name="T17" fmla="*/ 0 h 304927"/>
                            <a:gd name="T18" fmla="*/ 0 w 156895"/>
                            <a:gd name="T19" fmla="*/ 0 h 304927"/>
                            <a:gd name="T20" fmla="*/ 156895 w 156895"/>
                            <a:gd name="T21" fmla="*/ 304927 h 304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895" h="304927">
                              <a:moveTo>
                                <a:pt x="124180" y="0"/>
                              </a:moveTo>
                              <a:lnTo>
                                <a:pt x="156895" y="5335"/>
                              </a:lnTo>
                              <a:lnTo>
                                <a:pt x="156895" y="57658"/>
                              </a:lnTo>
                              <a:cubicBezTo>
                                <a:pt x="110883" y="57658"/>
                                <a:pt x="86486" y="93142"/>
                                <a:pt x="86486" y="152464"/>
                              </a:cubicBezTo>
                              <a:cubicBezTo>
                                <a:pt x="86486" y="211785"/>
                                <a:pt x="110883" y="247269"/>
                                <a:pt x="156895" y="247269"/>
                              </a:cubicBezTo>
                              <a:lnTo>
                                <a:pt x="156895" y="300034"/>
                              </a:lnTo>
                              <a:lnTo>
                                <a:pt x="124180" y="304927"/>
                              </a:lnTo>
                              <a:cubicBezTo>
                                <a:pt x="49898" y="304927"/>
                                <a:pt x="0" y="242837"/>
                                <a:pt x="0" y="152464"/>
                              </a:cubicBezTo>
                              <a:cubicBezTo>
                                <a:pt x="0" y="62103"/>
                                <a:pt x="50457" y="0"/>
                                <a:pt x="124180"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7"/>
                      <wps:cNvSpPr>
                        <a:spLocks/>
                      </wps:cNvSpPr>
                      <wps:spPr bwMode="auto">
                        <a:xfrm>
                          <a:off x="73286" y="13066"/>
                          <a:ext cx="1846" cy="3077"/>
                        </a:xfrm>
                        <a:custGeom>
                          <a:avLst/>
                          <a:gdLst>
                            <a:gd name="T0" fmla="*/ 184620 w 184620"/>
                            <a:gd name="T1" fmla="*/ 0 h 307696"/>
                            <a:gd name="T2" fmla="*/ 184620 w 184620"/>
                            <a:gd name="T3" fmla="*/ 83160 h 307696"/>
                            <a:gd name="T4" fmla="*/ 162992 w 184620"/>
                            <a:gd name="T5" fmla="*/ 83160 h 307696"/>
                            <a:gd name="T6" fmla="*/ 84823 w 184620"/>
                            <a:gd name="T7" fmla="*/ 151905 h 307696"/>
                            <a:gd name="T8" fmla="*/ 84823 w 184620"/>
                            <a:gd name="T9" fmla="*/ 307696 h 307696"/>
                            <a:gd name="T10" fmla="*/ 0 w 184620"/>
                            <a:gd name="T11" fmla="*/ 307696 h 307696"/>
                            <a:gd name="T12" fmla="*/ 0 w 184620"/>
                            <a:gd name="T13" fmla="*/ 6655 h 307696"/>
                            <a:gd name="T14" fmla="*/ 84264 w 184620"/>
                            <a:gd name="T15" fmla="*/ 6655 h 307696"/>
                            <a:gd name="T16" fmla="*/ 84264 w 184620"/>
                            <a:gd name="T17" fmla="*/ 85382 h 307696"/>
                            <a:gd name="T18" fmla="*/ 184620 w 184620"/>
                            <a:gd name="T19" fmla="*/ 0 h 307696"/>
                            <a:gd name="T20" fmla="*/ 0 w 184620"/>
                            <a:gd name="T21" fmla="*/ 0 h 307696"/>
                            <a:gd name="T22" fmla="*/ 184620 w 184620"/>
                            <a:gd name="T23" fmla="*/ 307696 h 307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84620" h="307696">
                              <a:moveTo>
                                <a:pt x="184620" y="0"/>
                              </a:moveTo>
                              <a:lnTo>
                                <a:pt x="184620" y="83160"/>
                              </a:lnTo>
                              <a:lnTo>
                                <a:pt x="162992" y="83160"/>
                              </a:lnTo>
                              <a:cubicBezTo>
                                <a:pt x="110324" y="83160"/>
                                <a:pt x="84823" y="100901"/>
                                <a:pt x="84823" y="151905"/>
                              </a:cubicBezTo>
                              <a:lnTo>
                                <a:pt x="84823" y="307696"/>
                              </a:lnTo>
                              <a:lnTo>
                                <a:pt x="0" y="307696"/>
                              </a:lnTo>
                              <a:lnTo>
                                <a:pt x="0" y="6655"/>
                              </a:lnTo>
                              <a:lnTo>
                                <a:pt x="84264" y="6655"/>
                              </a:lnTo>
                              <a:lnTo>
                                <a:pt x="84264" y="85382"/>
                              </a:lnTo>
                              <a:cubicBezTo>
                                <a:pt x="95910" y="38265"/>
                                <a:pt x="126403" y="0"/>
                                <a:pt x="184620"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8"/>
                      <wps:cNvSpPr>
                        <a:spLocks/>
                      </wps:cNvSpPr>
                      <wps:spPr bwMode="auto">
                        <a:xfrm>
                          <a:off x="67471" y="13066"/>
                          <a:ext cx="1569" cy="3144"/>
                        </a:xfrm>
                        <a:custGeom>
                          <a:avLst/>
                          <a:gdLst>
                            <a:gd name="T0" fmla="*/ 32703 w 156896"/>
                            <a:gd name="T1" fmla="*/ 0 h 314350"/>
                            <a:gd name="T2" fmla="*/ 156896 w 156896"/>
                            <a:gd name="T3" fmla="*/ 157455 h 314350"/>
                            <a:gd name="T4" fmla="*/ 32703 w 156896"/>
                            <a:gd name="T5" fmla="*/ 314350 h 314350"/>
                            <a:gd name="T6" fmla="*/ 0 w 156896"/>
                            <a:gd name="T7" fmla="*/ 309368 h 314350"/>
                            <a:gd name="T8" fmla="*/ 0 w 156896"/>
                            <a:gd name="T9" fmla="*/ 256692 h 314350"/>
                            <a:gd name="T10" fmla="*/ 70409 w 156896"/>
                            <a:gd name="T11" fmla="*/ 157455 h 314350"/>
                            <a:gd name="T12" fmla="*/ 0 w 156896"/>
                            <a:gd name="T13" fmla="*/ 57658 h 314350"/>
                            <a:gd name="T14" fmla="*/ 0 w 156896"/>
                            <a:gd name="T15" fmla="*/ 5527 h 314350"/>
                            <a:gd name="T16" fmla="*/ 32703 w 156896"/>
                            <a:gd name="T17" fmla="*/ 0 h 314350"/>
                            <a:gd name="T18" fmla="*/ 0 w 156896"/>
                            <a:gd name="T19" fmla="*/ 0 h 314350"/>
                            <a:gd name="T20" fmla="*/ 156896 w 156896"/>
                            <a:gd name="T21"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56896" h="314350">
                              <a:moveTo>
                                <a:pt x="32703" y="0"/>
                              </a:moveTo>
                              <a:cubicBezTo>
                                <a:pt x="106997" y="0"/>
                                <a:pt x="156896" y="67081"/>
                                <a:pt x="156896" y="157455"/>
                              </a:cubicBezTo>
                              <a:cubicBezTo>
                                <a:pt x="156896" y="247815"/>
                                <a:pt x="106997" y="314350"/>
                                <a:pt x="32703" y="314350"/>
                              </a:cubicBezTo>
                              <a:lnTo>
                                <a:pt x="0" y="309368"/>
                              </a:lnTo>
                              <a:lnTo>
                                <a:pt x="0" y="256692"/>
                              </a:lnTo>
                              <a:cubicBezTo>
                                <a:pt x="46012" y="256692"/>
                                <a:pt x="70409" y="218440"/>
                                <a:pt x="70409" y="157455"/>
                              </a:cubicBezTo>
                              <a:cubicBezTo>
                                <a:pt x="70409" y="95910"/>
                                <a:pt x="46012" y="57658"/>
                                <a:pt x="0" y="57658"/>
                              </a:cubicBezTo>
                              <a:lnTo>
                                <a:pt x="0" y="5527"/>
                              </a:lnTo>
                              <a:lnTo>
                                <a:pt x="32703"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9"/>
                      <wps:cNvSpPr>
                        <a:spLocks/>
                      </wps:cNvSpPr>
                      <wps:spPr bwMode="auto">
                        <a:xfrm>
                          <a:off x="77078" y="13119"/>
                          <a:ext cx="1514" cy="4177"/>
                        </a:xfrm>
                        <a:custGeom>
                          <a:avLst/>
                          <a:gdLst>
                            <a:gd name="T0" fmla="*/ 0 w 151347"/>
                            <a:gd name="T1" fmla="*/ 0 h 417676"/>
                            <a:gd name="T2" fmla="*/ 3461 w 151347"/>
                            <a:gd name="T3" fmla="*/ 565 h 417676"/>
                            <a:gd name="T4" fmla="*/ 67082 w 151347"/>
                            <a:gd name="T5" fmla="*/ 67855 h 417676"/>
                            <a:gd name="T6" fmla="*/ 67082 w 151347"/>
                            <a:gd name="T7" fmla="*/ 1320 h 417676"/>
                            <a:gd name="T8" fmla="*/ 151347 w 151347"/>
                            <a:gd name="T9" fmla="*/ 1320 h 417676"/>
                            <a:gd name="T10" fmla="*/ 151347 w 151347"/>
                            <a:gd name="T11" fmla="*/ 296811 h 417676"/>
                            <a:gd name="T12" fmla="*/ 3328 w 151347"/>
                            <a:gd name="T13" fmla="*/ 417676 h 417676"/>
                            <a:gd name="T14" fmla="*/ 0 w 151347"/>
                            <a:gd name="T15" fmla="*/ 417300 h 417676"/>
                            <a:gd name="T16" fmla="*/ 0 w 151347"/>
                            <a:gd name="T17" fmla="*/ 359611 h 417676"/>
                            <a:gd name="T18" fmla="*/ 3328 w 151347"/>
                            <a:gd name="T19" fmla="*/ 360018 h 417676"/>
                            <a:gd name="T20" fmla="*/ 67082 w 151347"/>
                            <a:gd name="T21" fmla="*/ 298474 h 417676"/>
                            <a:gd name="T22" fmla="*/ 67082 w 151347"/>
                            <a:gd name="T23" fmla="*/ 234174 h 417676"/>
                            <a:gd name="T24" fmla="*/ 185 w 151347"/>
                            <a:gd name="T25" fmla="*/ 294671 h 417676"/>
                            <a:gd name="T26" fmla="*/ 0 w 151347"/>
                            <a:gd name="T27" fmla="*/ 294699 h 417676"/>
                            <a:gd name="T28" fmla="*/ 0 w 151347"/>
                            <a:gd name="T29" fmla="*/ 241934 h 417676"/>
                            <a:gd name="T30" fmla="*/ 70409 w 151347"/>
                            <a:gd name="T31" fmla="*/ 147128 h 417676"/>
                            <a:gd name="T32" fmla="*/ 0 w 151347"/>
                            <a:gd name="T33" fmla="*/ 52323 h 417676"/>
                            <a:gd name="T34" fmla="*/ 0 w 151347"/>
                            <a:gd name="T35" fmla="*/ 0 h 417676"/>
                            <a:gd name="T36" fmla="*/ 0 w 151347"/>
                            <a:gd name="T37" fmla="*/ 0 h 417676"/>
                            <a:gd name="T38" fmla="*/ 151347 w 151347"/>
                            <a:gd name="T39" fmla="*/ 417676 h 417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51347" h="417676">
                              <a:moveTo>
                                <a:pt x="0" y="0"/>
                              </a:moveTo>
                              <a:lnTo>
                                <a:pt x="3461" y="565"/>
                              </a:lnTo>
                              <a:cubicBezTo>
                                <a:pt x="35895" y="11922"/>
                                <a:pt x="57100" y="38327"/>
                                <a:pt x="67082" y="67855"/>
                              </a:cubicBezTo>
                              <a:lnTo>
                                <a:pt x="67082" y="1320"/>
                              </a:lnTo>
                              <a:lnTo>
                                <a:pt x="151347" y="1320"/>
                              </a:lnTo>
                              <a:lnTo>
                                <a:pt x="151347" y="296811"/>
                              </a:lnTo>
                              <a:cubicBezTo>
                                <a:pt x="151347" y="387743"/>
                                <a:pt x="73178" y="417676"/>
                                <a:pt x="3328" y="417676"/>
                              </a:cubicBezTo>
                              <a:lnTo>
                                <a:pt x="0" y="417300"/>
                              </a:lnTo>
                              <a:lnTo>
                                <a:pt x="0" y="359611"/>
                              </a:lnTo>
                              <a:lnTo>
                                <a:pt x="3328" y="360018"/>
                              </a:lnTo>
                              <a:cubicBezTo>
                                <a:pt x="39357" y="360018"/>
                                <a:pt x="67082" y="340613"/>
                                <a:pt x="67082" y="298474"/>
                              </a:cubicBezTo>
                              <a:lnTo>
                                <a:pt x="67082" y="234174"/>
                              </a:lnTo>
                              <a:cubicBezTo>
                                <a:pt x="54604" y="262444"/>
                                <a:pt x="30903" y="285107"/>
                                <a:pt x="185" y="294671"/>
                              </a:cubicBezTo>
                              <a:lnTo>
                                <a:pt x="0" y="294699"/>
                              </a:lnTo>
                              <a:lnTo>
                                <a:pt x="0" y="241934"/>
                              </a:lnTo>
                              <a:cubicBezTo>
                                <a:pt x="45466" y="241934"/>
                                <a:pt x="70409" y="206450"/>
                                <a:pt x="70409" y="147128"/>
                              </a:cubicBezTo>
                              <a:cubicBezTo>
                                <a:pt x="70409" y="87807"/>
                                <a:pt x="45466" y="52323"/>
                                <a:pt x="0" y="52323"/>
                              </a:cubicBez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20"/>
                      <wps:cNvSpPr>
                        <a:spLocks/>
                      </wps:cNvSpPr>
                      <wps:spPr bwMode="auto">
                        <a:xfrm>
                          <a:off x="55174" y="7101"/>
                          <a:ext cx="1569" cy="3144"/>
                        </a:xfrm>
                        <a:custGeom>
                          <a:avLst/>
                          <a:gdLst>
                            <a:gd name="T0" fmla="*/ 156896 w 156896"/>
                            <a:gd name="T1" fmla="*/ 0 h 314350"/>
                            <a:gd name="T2" fmla="*/ 156896 w 156896"/>
                            <a:gd name="T3" fmla="*/ 57658 h 314350"/>
                            <a:gd name="T4" fmla="*/ 86487 w 156896"/>
                            <a:gd name="T5" fmla="*/ 157455 h 314350"/>
                            <a:gd name="T6" fmla="*/ 156896 w 156896"/>
                            <a:gd name="T7" fmla="*/ 256692 h 314350"/>
                            <a:gd name="T8" fmla="*/ 156896 w 156896"/>
                            <a:gd name="T9" fmla="*/ 314350 h 314350"/>
                            <a:gd name="T10" fmla="*/ 0 w 156896"/>
                            <a:gd name="T11" fmla="*/ 157455 h 314350"/>
                            <a:gd name="T12" fmla="*/ 156896 w 156896"/>
                            <a:gd name="T13" fmla="*/ 0 h 314350"/>
                            <a:gd name="T14" fmla="*/ 0 w 156896"/>
                            <a:gd name="T15" fmla="*/ 0 h 314350"/>
                            <a:gd name="T16" fmla="*/ 156896 w 156896"/>
                            <a:gd name="T17" fmla="*/ 314350 h 314350"/>
                          </a:gdLst>
                          <a:ahLst/>
                          <a:cxnLst>
                            <a:cxn ang="0">
                              <a:pos x="T0" y="T1"/>
                            </a:cxn>
                            <a:cxn ang="0">
                              <a:pos x="T2" y="T3"/>
                            </a:cxn>
                            <a:cxn ang="0">
                              <a:pos x="T4" y="T5"/>
                            </a:cxn>
                            <a:cxn ang="0">
                              <a:pos x="T6" y="T7"/>
                            </a:cxn>
                            <a:cxn ang="0">
                              <a:pos x="T8" y="T9"/>
                            </a:cxn>
                            <a:cxn ang="0">
                              <a:pos x="T10" y="T11"/>
                            </a:cxn>
                            <a:cxn ang="0">
                              <a:pos x="T12" y="T13"/>
                            </a:cxn>
                          </a:cxnLst>
                          <a:rect l="T14" t="T15" r="T16" b="T17"/>
                          <a:pathLst>
                            <a:path w="156896" h="314350">
                              <a:moveTo>
                                <a:pt x="156896" y="0"/>
                              </a:moveTo>
                              <a:lnTo>
                                <a:pt x="156896" y="57658"/>
                              </a:lnTo>
                              <a:cubicBezTo>
                                <a:pt x="110872" y="57658"/>
                                <a:pt x="86487" y="95910"/>
                                <a:pt x="86487" y="157455"/>
                              </a:cubicBezTo>
                              <a:cubicBezTo>
                                <a:pt x="86487" y="218440"/>
                                <a:pt x="110872" y="256692"/>
                                <a:pt x="156896" y="256692"/>
                              </a:cubicBezTo>
                              <a:lnTo>
                                <a:pt x="156896" y="314350"/>
                              </a:lnTo>
                              <a:cubicBezTo>
                                <a:pt x="60427" y="314350"/>
                                <a:pt x="0" y="249479"/>
                                <a:pt x="0" y="157455"/>
                              </a:cubicBezTo>
                              <a:cubicBezTo>
                                <a:pt x="0" y="64872"/>
                                <a:pt x="60427" y="0"/>
                                <a:pt x="156896"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21"/>
                      <wps:cNvSpPr>
                        <a:spLocks/>
                      </wps:cNvSpPr>
                      <wps:spPr bwMode="auto">
                        <a:xfrm>
                          <a:off x="50950" y="5965"/>
                          <a:ext cx="3531" cy="4213"/>
                        </a:xfrm>
                        <a:custGeom>
                          <a:avLst/>
                          <a:gdLst>
                            <a:gd name="T0" fmla="*/ 0 w 353148"/>
                            <a:gd name="T1" fmla="*/ 0 h 421335"/>
                            <a:gd name="T2" fmla="*/ 87592 w 353148"/>
                            <a:gd name="T3" fmla="*/ 0 h 421335"/>
                            <a:gd name="T4" fmla="*/ 87592 w 353148"/>
                            <a:gd name="T5" fmla="*/ 166319 h 421335"/>
                            <a:gd name="T6" fmla="*/ 265557 w 353148"/>
                            <a:gd name="T7" fmla="*/ 166319 h 421335"/>
                            <a:gd name="T8" fmla="*/ 265557 w 353148"/>
                            <a:gd name="T9" fmla="*/ 0 h 421335"/>
                            <a:gd name="T10" fmla="*/ 353148 w 353148"/>
                            <a:gd name="T11" fmla="*/ 0 h 421335"/>
                            <a:gd name="T12" fmla="*/ 353148 w 353148"/>
                            <a:gd name="T13" fmla="*/ 421335 h 421335"/>
                            <a:gd name="T14" fmla="*/ 265557 w 353148"/>
                            <a:gd name="T15" fmla="*/ 421335 h 421335"/>
                            <a:gd name="T16" fmla="*/ 265557 w 353148"/>
                            <a:gd name="T17" fmla="*/ 245034 h 421335"/>
                            <a:gd name="T18" fmla="*/ 87592 w 353148"/>
                            <a:gd name="T19" fmla="*/ 245034 h 421335"/>
                            <a:gd name="T20" fmla="*/ 87592 w 353148"/>
                            <a:gd name="T21" fmla="*/ 421335 h 421335"/>
                            <a:gd name="T22" fmla="*/ 0 w 353148"/>
                            <a:gd name="T23" fmla="*/ 421335 h 421335"/>
                            <a:gd name="T24" fmla="*/ 0 w 353148"/>
                            <a:gd name="T25" fmla="*/ 0 h 421335"/>
                            <a:gd name="T26" fmla="*/ 0 w 353148"/>
                            <a:gd name="T27" fmla="*/ 0 h 421335"/>
                            <a:gd name="T28" fmla="*/ 353148 w 353148"/>
                            <a:gd name="T29"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3148" h="421335">
                              <a:moveTo>
                                <a:pt x="0" y="0"/>
                              </a:moveTo>
                              <a:lnTo>
                                <a:pt x="87592" y="0"/>
                              </a:lnTo>
                              <a:lnTo>
                                <a:pt x="87592" y="166319"/>
                              </a:lnTo>
                              <a:lnTo>
                                <a:pt x="265557" y="166319"/>
                              </a:lnTo>
                              <a:lnTo>
                                <a:pt x="265557" y="0"/>
                              </a:lnTo>
                              <a:lnTo>
                                <a:pt x="353148" y="0"/>
                              </a:lnTo>
                              <a:lnTo>
                                <a:pt x="353148" y="421335"/>
                              </a:lnTo>
                              <a:lnTo>
                                <a:pt x="265557" y="421335"/>
                              </a:lnTo>
                              <a:lnTo>
                                <a:pt x="265557" y="245034"/>
                              </a:lnTo>
                              <a:lnTo>
                                <a:pt x="87592" y="245034"/>
                              </a:lnTo>
                              <a:lnTo>
                                <a:pt x="87592" y="421335"/>
                              </a:lnTo>
                              <a:lnTo>
                                <a:pt x="0" y="421335"/>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22"/>
                      <wps:cNvSpPr>
                        <a:spLocks/>
                      </wps:cNvSpPr>
                      <wps:spPr bwMode="auto">
                        <a:xfrm>
                          <a:off x="76529" y="7168"/>
                          <a:ext cx="2778" cy="3077"/>
                        </a:xfrm>
                        <a:custGeom>
                          <a:avLst/>
                          <a:gdLst>
                            <a:gd name="T0" fmla="*/ 0 w 277761"/>
                            <a:gd name="T1" fmla="*/ 0 h 307696"/>
                            <a:gd name="T2" fmla="*/ 84824 w 277761"/>
                            <a:gd name="T3" fmla="*/ 0 h 307696"/>
                            <a:gd name="T4" fmla="*/ 84824 w 277761"/>
                            <a:gd name="T5" fmla="*/ 172415 h 307696"/>
                            <a:gd name="T6" fmla="*/ 139154 w 277761"/>
                            <a:gd name="T7" fmla="*/ 248374 h 307696"/>
                            <a:gd name="T8" fmla="*/ 192939 w 277761"/>
                            <a:gd name="T9" fmla="*/ 171310 h 307696"/>
                            <a:gd name="T10" fmla="*/ 192939 w 277761"/>
                            <a:gd name="T11" fmla="*/ 0 h 307696"/>
                            <a:gd name="T12" fmla="*/ 277761 w 277761"/>
                            <a:gd name="T13" fmla="*/ 0 h 307696"/>
                            <a:gd name="T14" fmla="*/ 277761 w 277761"/>
                            <a:gd name="T15" fmla="*/ 301041 h 307696"/>
                            <a:gd name="T16" fmla="*/ 194043 w 277761"/>
                            <a:gd name="T17" fmla="*/ 301041 h 307696"/>
                            <a:gd name="T18" fmla="*/ 194043 w 277761"/>
                            <a:gd name="T19" fmla="*/ 241719 h 307696"/>
                            <a:gd name="T20" fmla="*/ 99237 w 277761"/>
                            <a:gd name="T21" fmla="*/ 307696 h 307696"/>
                            <a:gd name="T22" fmla="*/ 0 w 277761"/>
                            <a:gd name="T23" fmla="*/ 190716 h 307696"/>
                            <a:gd name="T24" fmla="*/ 0 w 277761"/>
                            <a:gd name="T25" fmla="*/ 0 h 307696"/>
                            <a:gd name="T26" fmla="*/ 0 w 277761"/>
                            <a:gd name="T27" fmla="*/ 0 h 307696"/>
                            <a:gd name="T28" fmla="*/ 277761 w 277761"/>
                            <a:gd name="T29" fmla="*/ 307696 h 307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7761" h="307696">
                              <a:moveTo>
                                <a:pt x="0" y="0"/>
                              </a:moveTo>
                              <a:lnTo>
                                <a:pt x="84824" y="0"/>
                              </a:lnTo>
                              <a:lnTo>
                                <a:pt x="84824" y="172415"/>
                              </a:lnTo>
                              <a:cubicBezTo>
                                <a:pt x="84824" y="224536"/>
                                <a:pt x="104229" y="248374"/>
                                <a:pt x="139154" y="248374"/>
                              </a:cubicBezTo>
                              <a:cubicBezTo>
                                <a:pt x="174637" y="248374"/>
                                <a:pt x="192939" y="222872"/>
                                <a:pt x="192939" y="171310"/>
                              </a:cubicBezTo>
                              <a:lnTo>
                                <a:pt x="192939" y="0"/>
                              </a:lnTo>
                              <a:lnTo>
                                <a:pt x="277761" y="0"/>
                              </a:lnTo>
                              <a:lnTo>
                                <a:pt x="277761" y="301041"/>
                              </a:lnTo>
                              <a:lnTo>
                                <a:pt x="194043" y="301041"/>
                              </a:lnTo>
                              <a:lnTo>
                                <a:pt x="194043" y="241719"/>
                              </a:lnTo>
                              <a:cubicBezTo>
                                <a:pt x="180187" y="277762"/>
                                <a:pt x="151905" y="307696"/>
                                <a:pt x="99237" y="307696"/>
                              </a:cubicBezTo>
                              <a:cubicBezTo>
                                <a:pt x="29387" y="307696"/>
                                <a:pt x="0" y="257238"/>
                                <a:pt x="0" y="190716"/>
                              </a:cubicBez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23"/>
                      <wps:cNvSpPr>
                        <a:spLocks/>
                      </wps:cNvSpPr>
                      <wps:spPr bwMode="auto">
                        <a:xfrm>
                          <a:off x="81646" y="7101"/>
                          <a:ext cx="1528" cy="3143"/>
                        </a:xfrm>
                        <a:custGeom>
                          <a:avLst/>
                          <a:gdLst>
                            <a:gd name="T0" fmla="*/ 152743 w 152743"/>
                            <a:gd name="T1" fmla="*/ 0 h 314301"/>
                            <a:gd name="T2" fmla="*/ 152743 w 152743"/>
                            <a:gd name="T3" fmla="*/ 57681 h 314301"/>
                            <a:gd name="T4" fmla="*/ 129458 w 152743"/>
                            <a:gd name="T5" fmla="*/ 61661 h 314301"/>
                            <a:gd name="T6" fmla="*/ 87046 w 152743"/>
                            <a:gd name="T7" fmla="*/ 125832 h 314301"/>
                            <a:gd name="T8" fmla="*/ 152743 w 152743"/>
                            <a:gd name="T9" fmla="*/ 125832 h 314301"/>
                            <a:gd name="T10" fmla="*/ 152743 w 152743"/>
                            <a:gd name="T11" fmla="*/ 182372 h 314301"/>
                            <a:gd name="T12" fmla="*/ 86487 w 152743"/>
                            <a:gd name="T13" fmla="*/ 182372 h 314301"/>
                            <a:gd name="T14" fmla="*/ 129211 w 152743"/>
                            <a:gd name="T15" fmla="*/ 252154 h 314301"/>
                            <a:gd name="T16" fmla="*/ 152743 w 152743"/>
                            <a:gd name="T17" fmla="*/ 256514 h 314301"/>
                            <a:gd name="T18" fmla="*/ 152743 w 152743"/>
                            <a:gd name="T19" fmla="*/ 314301 h 314301"/>
                            <a:gd name="T20" fmla="*/ 119545 w 152743"/>
                            <a:gd name="T21" fmla="*/ 311357 h 314301"/>
                            <a:gd name="T22" fmla="*/ 0 w 152743"/>
                            <a:gd name="T23" fmla="*/ 156871 h 314301"/>
                            <a:gd name="T24" fmla="*/ 120183 w 152743"/>
                            <a:gd name="T25" fmla="*/ 2919 h 314301"/>
                            <a:gd name="T26" fmla="*/ 152743 w 152743"/>
                            <a:gd name="T27" fmla="*/ 0 h 314301"/>
                            <a:gd name="T28" fmla="*/ 0 w 152743"/>
                            <a:gd name="T29" fmla="*/ 0 h 314301"/>
                            <a:gd name="T30" fmla="*/ 152743 w 152743"/>
                            <a:gd name="T31" fmla="*/ 314301 h 314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52743" h="314301">
                              <a:moveTo>
                                <a:pt x="152743" y="0"/>
                              </a:moveTo>
                              <a:lnTo>
                                <a:pt x="152743" y="57681"/>
                              </a:lnTo>
                              <a:lnTo>
                                <a:pt x="129458" y="61661"/>
                              </a:lnTo>
                              <a:cubicBezTo>
                                <a:pt x="107834" y="69796"/>
                                <a:pt x="92447" y="90485"/>
                                <a:pt x="87046" y="125832"/>
                              </a:cubicBezTo>
                              <a:lnTo>
                                <a:pt x="152743" y="125832"/>
                              </a:lnTo>
                              <a:lnTo>
                                <a:pt x="152743" y="182372"/>
                              </a:lnTo>
                              <a:lnTo>
                                <a:pt x="86487" y="182372"/>
                              </a:lnTo>
                              <a:cubicBezTo>
                                <a:pt x="91060" y="220215"/>
                                <a:pt x="106862" y="243085"/>
                                <a:pt x="129211" y="252154"/>
                              </a:cubicBezTo>
                              <a:lnTo>
                                <a:pt x="152743" y="256514"/>
                              </a:lnTo>
                              <a:lnTo>
                                <a:pt x="152743" y="314301"/>
                              </a:lnTo>
                              <a:lnTo>
                                <a:pt x="119545" y="311357"/>
                              </a:lnTo>
                              <a:cubicBezTo>
                                <a:pt x="45418" y="297674"/>
                                <a:pt x="0" y="237881"/>
                                <a:pt x="0" y="156871"/>
                              </a:cubicBezTo>
                              <a:cubicBezTo>
                                <a:pt x="0" y="75861"/>
                                <a:pt x="47120" y="16495"/>
                                <a:pt x="120183" y="2919"/>
                              </a:cubicBezTo>
                              <a:lnTo>
                                <a:pt x="152743"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24"/>
                      <wps:cNvSpPr>
                        <a:spLocks/>
                      </wps:cNvSpPr>
                      <wps:spPr bwMode="auto">
                        <a:xfrm>
                          <a:off x="69300" y="7101"/>
                          <a:ext cx="3055" cy="3144"/>
                        </a:xfrm>
                        <a:custGeom>
                          <a:avLst/>
                          <a:gdLst>
                            <a:gd name="T0" fmla="*/ 155791 w 305474"/>
                            <a:gd name="T1" fmla="*/ 0 h 314350"/>
                            <a:gd name="T2" fmla="*/ 302705 w 305474"/>
                            <a:gd name="T3" fmla="*/ 114770 h 314350"/>
                            <a:gd name="T4" fmla="*/ 217322 w 305474"/>
                            <a:gd name="T5" fmla="*/ 114770 h 314350"/>
                            <a:gd name="T6" fmla="*/ 155791 w 305474"/>
                            <a:gd name="T7" fmla="*/ 57658 h 314350"/>
                            <a:gd name="T8" fmla="*/ 86487 w 305474"/>
                            <a:gd name="T9" fmla="*/ 156896 h 314350"/>
                            <a:gd name="T10" fmla="*/ 155791 w 305474"/>
                            <a:gd name="T11" fmla="*/ 256692 h 314350"/>
                            <a:gd name="T12" fmla="*/ 220104 w 305474"/>
                            <a:gd name="T13" fmla="*/ 200698 h 314350"/>
                            <a:gd name="T14" fmla="*/ 305474 w 305474"/>
                            <a:gd name="T15" fmla="*/ 200698 h 314350"/>
                            <a:gd name="T16" fmla="*/ 155791 w 305474"/>
                            <a:gd name="T17" fmla="*/ 314350 h 314350"/>
                            <a:gd name="T18" fmla="*/ 0 w 305474"/>
                            <a:gd name="T19" fmla="*/ 156896 h 314350"/>
                            <a:gd name="T20" fmla="*/ 155791 w 305474"/>
                            <a:gd name="T21" fmla="*/ 0 h 314350"/>
                            <a:gd name="T22" fmla="*/ 0 w 305474"/>
                            <a:gd name="T23" fmla="*/ 0 h 314350"/>
                            <a:gd name="T24" fmla="*/ 305474 w 305474"/>
                            <a:gd name="T25"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05474" h="314350">
                              <a:moveTo>
                                <a:pt x="155791" y="0"/>
                              </a:moveTo>
                              <a:cubicBezTo>
                                <a:pt x="235064" y="0"/>
                                <a:pt x="289954" y="44361"/>
                                <a:pt x="302705" y="114770"/>
                              </a:cubicBezTo>
                              <a:lnTo>
                                <a:pt x="217322" y="114770"/>
                              </a:lnTo>
                              <a:cubicBezTo>
                                <a:pt x="210121" y="83159"/>
                                <a:pt x="190716" y="57658"/>
                                <a:pt x="155791" y="57658"/>
                              </a:cubicBezTo>
                              <a:cubicBezTo>
                                <a:pt x="110884" y="57658"/>
                                <a:pt x="86487" y="95910"/>
                                <a:pt x="86487" y="156896"/>
                              </a:cubicBezTo>
                              <a:cubicBezTo>
                                <a:pt x="86487" y="220104"/>
                                <a:pt x="111989" y="256692"/>
                                <a:pt x="155791" y="256692"/>
                              </a:cubicBezTo>
                              <a:cubicBezTo>
                                <a:pt x="190716" y="256692"/>
                                <a:pt x="210680" y="235623"/>
                                <a:pt x="220104" y="200698"/>
                              </a:cubicBezTo>
                              <a:lnTo>
                                <a:pt x="305474" y="200698"/>
                              </a:lnTo>
                              <a:cubicBezTo>
                                <a:pt x="291059" y="274434"/>
                                <a:pt x="231191" y="314350"/>
                                <a:pt x="155791" y="314350"/>
                              </a:cubicBezTo>
                              <a:cubicBezTo>
                                <a:pt x="62650" y="314350"/>
                                <a:pt x="0" y="251701"/>
                                <a:pt x="0" y="156896"/>
                              </a:cubicBezTo>
                              <a:cubicBezTo>
                                <a:pt x="0" y="62649"/>
                                <a:pt x="63767" y="0"/>
                                <a:pt x="155791"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5"/>
                      <wps:cNvSpPr>
                        <a:spLocks/>
                      </wps:cNvSpPr>
                      <wps:spPr bwMode="auto">
                        <a:xfrm>
                          <a:off x="65946" y="7101"/>
                          <a:ext cx="2816" cy="3144"/>
                        </a:xfrm>
                        <a:custGeom>
                          <a:avLst/>
                          <a:gdLst>
                            <a:gd name="T0" fmla="*/ 136944 w 281635"/>
                            <a:gd name="T1" fmla="*/ 0 h 314350"/>
                            <a:gd name="T2" fmla="*/ 275539 w 281635"/>
                            <a:gd name="T3" fmla="*/ 86487 h 314350"/>
                            <a:gd name="T4" fmla="*/ 190157 w 281635"/>
                            <a:gd name="T5" fmla="*/ 86487 h 314350"/>
                            <a:gd name="T6" fmla="*/ 137490 w 281635"/>
                            <a:gd name="T7" fmla="*/ 57658 h 314350"/>
                            <a:gd name="T8" fmla="*/ 87046 w 281635"/>
                            <a:gd name="T9" fmla="*/ 86487 h 314350"/>
                            <a:gd name="T10" fmla="*/ 135280 w 281635"/>
                            <a:gd name="T11" fmla="*/ 116980 h 314350"/>
                            <a:gd name="T12" fmla="*/ 188493 w 281635"/>
                            <a:gd name="T13" fmla="*/ 128625 h 314350"/>
                            <a:gd name="T14" fmla="*/ 281635 w 281635"/>
                            <a:gd name="T15" fmla="*/ 218440 h 314350"/>
                            <a:gd name="T16" fmla="*/ 140258 w 281635"/>
                            <a:gd name="T17" fmla="*/ 314350 h 314350"/>
                            <a:gd name="T18" fmla="*/ 0 w 281635"/>
                            <a:gd name="T19" fmla="*/ 216776 h 314350"/>
                            <a:gd name="T20" fmla="*/ 85382 w 281635"/>
                            <a:gd name="T21" fmla="*/ 216776 h 314350"/>
                            <a:gd name="T22" fmla="*/ 143586 w 281635"/>
                            <a:gd name="T23" fmla="*/ 256692 h 314350"/>
                            <a:gd name="T24" fmla="*/ 200698 w 281635"/>
                            <a:gd name="T25" fmla="*/ 225095 h 314350"/>
                            <a:gd name="T26" fmla="*/ 147472 w 281635"/>
                            <a:gd name="T27" fmla="*/ 188506 h 314350"/>
                            <a:gd name="T28" fmla="*/ 94246 w 281635"/>
                            <a:gd name="T29" fmla="*/ 176860 h 314350"/>
                            <a:gd name="T30" fmla="*/ 6096 w 281635"/>
                            <a:gd name="T31" fmla="*/ 93142 h 314350"/>
                            <a:gd name="T32" fmla="*/ 136944 w 281635"/>
                            <a:gd name="T33" fmla="*/ 0 h 314350"/>
                            <a:gd name="T34" fmla="*/ 0 w 281635"/>
                            <a:gd name="T35" fmla="*/ 0 h 314350"/>
                            <a:gd name="T36" fmla="*/ 281635 w 281635"/>
                            <a:gd name="T37"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81635" h="314350">
                              <a:moveTo>
                                <a:pt x="136944" y="0"/>
                              </a:moveTo>
                              <a:cubicBezTo>
                                <a:pt x="205130" y="0"/>
                                <a:pt x="262229" y="28283"/>
                                <a:pt x="275539" y="86487"/>
                              </a:cubicBezTo>
                              <a:lnTo>
                                <a:pt x="190157" y="86487"/>
                              </a:lnTo>
                              <a:cubicBezTo>
                                <a:pt x="183502" y="67640"/>
                                <a:pt x="161886" y="57658"/>
                                <a:pt x="137490" y="57658"/>
                              </a:cubicBezTo>
                              <a:cubicBezTo>
                                <a:pt x="110325" y="57658"/>
                                <a:pt x="87046" y="67640"/>
                                <a:pt x="87046" y="86487"/>
                              </a:cubicBezTo>
                              <a:cubicBezTo>
                                <a:pt x="87046" y="103683"/>
                                <a:pt x="104229" y="110325"/>
                                <a:pt x="135280" y="116980"/>
                              </a:cubicBezTo>
                              <a:lnTo>
                                <a:pt x="188493" y="128625"/>
                              </a:lnTo>
                              <a:cubicBezTo>
                                <a:pt x="251701" y="142481"/>
                                <a:pt x="281635" y="169647"/>
                                <a:pt x="281635" y="218440"/>
                              </a:cubicBezTo>
                              <a:cubicBezTo>
                                <a:pt x="281635" y="279971"/>
                                <a:pt x="220649" y="314350"/>
                                <a:pt x="140258" y="314350"/>
                              </a:cubicBezTo>
                              <a:cubicBezTo>
                                <a:pt x="65976" y="314350"/>
                                <a:pt x="10540" y="282753"/>
                                <a:pt x="0" y="216776"/>
                              </a:cubicBezTo>
                              <a:lnTo>
                                <a:pt x="85382" y="216776"/>
                              </a:lnTo>
                              <a:cubicBezTo>
                                <a:pt x="91478" y="247269"/>
                                <a:pt x="116980" y="256692"/>
                                <a:pt x="143586" y="256692"/>
                              </a:cubicBezTo>
                              <a:cubicBezTo>
                                <a:pt x="180733" y="256692"/>
                                <a:pt x="200698" y="244500"/>
                                <a:pt x="200698" y="225095"/>
                              </a:cubicBezTo>
                              <a:cubicBezTo>
                                <a:pt x="200698" y="206794"/>
                                <a:pt x="188493" y="197929"/>
                                <a:pt x="147472" y="188506"/>
                              </a:cubicBezTo>
                              <a:lnTo>
                                <a:pt x="94246" y="176860"/>
                              </a:lnTo>
                              <a:cubicBezTo>
                                <a:pt x="37147" y="164655"/>
                                <a:pt x="6096" y="138049"/>
                                <a:pt x="6096" y="93142"/>
                              </a:cubicBezTo>
                              <a:cubicBezTo>
                                <a:pt x="6096" y="36043"/>
                                <a:pt x="64871" y="0"/>
                                <a:pt x="136944"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6"/>
                      <wps:cNvSpPr>
                        <a:spLocks/>
                      </wps:cNvSpPr>
                      <wps:spPr bwMode="auto">
                        <a:xfrm>
                          <a:off x="58877" y="7101"/>
                          <a:ext cx="3055" cy="3144"/>
                        </a:xfrm>
                        <a:custGeom>
                          <a:avLst/>
                          <a:gdLst>
                            <a:gd name="T0" fmla="*/ 155791 w 305474"/>
                            <a:gd name="T1" fmla="*/ 0 h 314350"/>
                            <a:gd name="T2" fmla="*/ 302705 w 305474"/>
                            <a:gd name="T3" fmla="*/ 114770 h 314350"/>
                            <a:gd name="T4" fmla="*/ 217322 w 305474"/>
                            <a:gd name="T5" fmla="*/ 114770 h 314350"/>
                            <a:gd name="T6" fmla="*/ 155791 w 305474"/>
                            <a:gd name="T7" fmla="*/ 57658 h 314350"/>
                            <a:gd name="T8" fmla="*/ 86487 w 305474"/>
                            <a:gd name="T9" fmla="*/ 156896 h 314350"/>
                            <a:gd name="T10" fmla="*/ 155791 w 305474"/>
                            <a:gd name="T11" fmla="*/ 256692 h 314350"/>
                            <a:gd name="T12" fmla="*/ 220104 w 305474"/>
                            <a:gd name="T13" fmla="*/ 200698 h 314350"/>
                            <a:gd name="T14" fmla="*/ 305474 w 305474"/>
                            <a:gd name="T15" fmla="*/ 200698 h 314350"/>
                            <a:gd name="T16" fmla="*/ 155791 w 305474"/>
                            <a:gd name="T17" fmla="*/ 314350 h 314350"/>
                            <a:gd name="T18" fmla="*/ 0 w 305474"/>
                            <a:gd name="T19" fmla="*/ 156896 h 314350"/>
                            <a:gd name="T20" fmla="*/ 155791 w 305474"/>
                            <a:gd name="T21" fmla="*/ 0 h 314350"/>
                            <a:gd name="T22" fmla="*/ 0 w 305474"/>
                            <a:gd name="T23" fmla="*/ 0 h 314350"/>
                            <a:gd name="T24" fmla="*/ 305474 w 305474"/>
                            <a:gd name="T25"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05474" h="314350">
                              <a:moveTo>
                                <a:pt x="155791" y="0"/>
                              </a:moveTo>
                              <a:cubicBezTo>
                                <a:pt x="235065" y="0"/>
                                <a:pt x="289954" y="44361"/>
                                <a:pt x="302705" y="114770"/>
                              </a:cubicBezTo>
                              <a:lnTo>
                                <a:pt x="217322" y="114770"/>
                              </a:lnTo>
                              <a:cubicBezTo>
                                <a:pt x="210122" y="83159"/>
                                <a:pt x="190716" y="57658"/>
                                <a:pt x="155791" y="57658"/>
                              </a:cubicBezTo>
                              <a:cubicBezTo>
                                <a:pt x="110884" y="57658"/>
                                <a:pt x="86487" y="95910"/>
                                <a:pt x="86487" y="156896"/>
                              </a:cubicBezTo>
                              <a:cubicBezTo>
                                <a:pt x="86487" y="220104"/>
                                <a:pt x="111989" y="256692"/>
                                <a:pt x="155791" y="256692"/>
                              </a:cubicBezTo>
                              <a:cubicBezTo>
                                <a:pt x="190716" y="256692"/>
                                <a:pt x="210668" y="235623"/>
                                <a:pt x="220104" y="200698"/>
                              </a:cubicBezTo>
                              <a:lnTo>
                                <a:pt x="305474" y="200698"/>
                              </a:lnTo>
                              <a:cubicBezTo>
                                <a:pt x="291059" y="274434"/>
                                <a:pt x="231191" y="314350"/>
                                <a:pt x="155791" y="314350"/>
                              </a:cubicBezTo>
                              <a:cubicBezTo>
                                <a:pt x="62650" y="314350"/>
                                <a:pt x="0" y="251701"/>
                                <a:pt x="0" y="156896"/>
                              </a:cubicBezTo>
                              <a:cubicBezTo>
                                <a:pt x="0" y="62649"/>
                                <a:pt x="63754" y="0"/>
                                <a:pt x="155791"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7"/>
                      <wps:cNvSpPr>
                        <a:spLocks/>
                      </wps:cNvSpPr>
                      <wps:spPr bwMode="auto">
                        <a:xfrm>
                          <a:off x="56743" y="7101"/>
                          <a:ext cx="1569" cy="3144"/>
                        </a:xfrm>
                        <a:custGeom>
                          <a:avLst/>
                          <a:gdLst>
                            <a:gd name="T0" fmla="*/ 0 w 156883"/>
                            <a:gd name="T1" fmla="*/ 0 h 314350"/>
                            <a:gd name="T2" fmla="*/ 156883 w 156883"/>
                            <a:gd name="T3" fmla="*/ 157455 h 314350"/>
                            <a:gd name="T4" fmla="*/ 0 w 156883"/>
                            <a:gd name="T5" fmla="*/ 314350 h 314350"/>
                            <a:gd name="T6" fmla="*/ 0 w 156883"/>
                            <a:gd name="T7" fmla="*/ 256692 h 314350"/>
                            <a:gd name="T8" fmla="*/ 70409 w 156883"/>
                            <a:gd name="T9" fmla="*/ 157455 h 314350"/>
                            <a:gd name="T10" fmla="*/ 0 w 156883"/>
                            <a:gd name="T11" fmla="*/ 57658 h 314350"/>
                            <a:gd name="T12" fmla="*/ 0 w 156883"/>
                            <a:gd name="T13" fmla="*/ 0 h 314350"/>
                            <a:gd name="T14" fmla="*/ 0 w 156883"/>
                            <a:gd name="T15" fmla="*/ 0 h 314350"/>
                            <a:gd name="T16" fmla="*/ 156883 w 156883"/>
                            <a:gd name="T17" fmla="*/ 314350 h 314350"/>
                          </a:gdLst>
                          <a:ahLst/>
                          <a:cxnLst>
                            <a:cxn ang="0">
                              <a:pos x="T0" y="T1"/>
                            </a:cxn>
                            <a:cxn ang="0">
                              <a:pos x="T2" y="T3"/>
                            </a:cxn>
                            <a:cxn ang="0">
                              <a:pos x="T4" y="T5"/>
                            </a:cxn>
                            <a:cxn ang="0">
                              <a:pos x="T6" y="T7"/>
                            </a:cxn>
                            <a:cxn ang="0">
                              <a:pos x="T8" y="T9"/>
                            </a:cxn>
                            <a:cxn ang="0">
                              <a:pos x="T10" y="T11"/>
                            </a:cxn>
                            <a:cxn ang="0">
                              <a:pos x="T12" y="T13"/>
                            </a:cxn>
                          </a:cxnLst>
                          <a:rect l="T14" t="T15" r="T16" b="T17"/>
                          <a:pathLst>
                            <a:path w="156883" h="314350">
                              <a:moveTo>
                                <a:pt x="0" y="0"/>
                              </a:moveTo>
                              <a:cubicBezTo>
                                <a:pt x="96457" y="0"/>
                                <a:pt x="156883" y="64872"/>
                                <a:pt x="156883" y="157455"/>
                              </a:cubicBezTo>
                              <a:cubicBezTo>
                                <a:pt x="156883" y="249479"/>
                                <a:pt x="96457" y="314350"/>
                                <a:pt x="0" y="314350"/>
                              </a:cubicBezTo>
                              <a:lnTo>
                                <a:pt x="0" y="256692"/>
                              </a:lnTo>
                              <a:cubicBezTo>
                                <a:pt x="46013" y="256692"/>
                                <a:pt x="70409" y="218440"/>
                                <a:pt x="70409" y="157455"/>
                              </a:cubicBezTo>
                              <a:cubicBezTo>
                                <a:pt x="70409" y="95910"/>
                                <a:pt x="46013" y="57658"/>
                                <a:pt x="0" y="57658"/>
                              </a:cubicBez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83"/>
                      <wps:cNvSpPr>
                        <a:spLocks/>
                      </wps:cNvSpPr>
                      <wps:spPr bwMode="auto">
                        <a:xfrm>
                          <a:off x="80133" y="5965"/>
                          <a:ext cx="848" cy="4213"/>
                        </a:xfrm>
                        <a:custGeom>
                          <a:avLst/>
                          <a:gdLst>
                            <a:gd name="T0" fmla="*/ 0 w 84824"/>
                            <a:gd name="T1" fmla="*/ 0 h 421335"/>
                            <a:gd name="T2" fmla="*/ 84824 w 84824"/>
                            <a:gd name="T3" fmla="*/ 0 h 421335"/>
                            <a:gd name="T4" fmla="*/ 84824 w 84824"/>
                            <a:gd name="T5" fmla="*/ 421335 h 421335"/>
                            <a:gd name="T6" fmla="*/ 0 w 84824"/>
                            <a:gd name="T7" fmla="*/ 421335 h 421335"/>
                            <a:gd name="T8" fmla="*/ 0 w 84824"/>
                            <a:gd name="T9" fmla="*/ 0 h 421335"/>
                            <a:gd name="T10" fmla="*/ 0 w 84824"/>
                            <a:gd name="T11" fmla="*/ 0 h 421335"/>
                            <a:gd name="T12" fmla="*/ 84824 w 84824"/>
                            <a:gd name="T13" fmla="*/ 421335 h 421335"/>
                          </a:gdLst>
                          <a:ahLst/>
                          <a:cxnLst>
                            <a:cxn ang="0">
                              <a:pos x="T0" y="T1"/>
                            </a:cxn>
                            <a:cxn ang="0">
                              <a:pos x="T2" y="T3"/>
                            </a:cxn>
                            <a:cxn ang="0">
                              <a:pos x="T4" y="T5"/>
                            </a:cxn>
                            <a:cxn ang="0">
                              <a:pos x="T6" y="T7"/>
                            </a:cxn>
                            <a:cxn ang="0">
                              <a:pos x="T8" y="T9"/>
                            </a:cxn>
                          </a:cxnLst>
                          <a:rect l="T10" t="T11" r="T12" b="T13"/>
                          <a:pathLst>
                            <a:path w="84824" h="421335">
                              <a:moveTo>
                                <a:pt x="0" y="0"/>
                              </a:moveTo>
                              <a:lnTo>
                                <a:pt x="84824" y="0"/>
                              </a:lnTo>
                              <a:lnTo>
                                <a:pt x="84824" y="421335"/>
                              </a:lnTo>
                              <a:lnTo>
                                <a:pt x="0" y="421335"/>
                              </a:lnTo>
                              <a:lnTo>
                                <a:pt x="0" y="0"/>
                              </a:lnTo>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9"/>
                      <wps:cNvSpPr>
                        <a:spLocks/>
                      </wps:cNvSpPr>
                      <wps:spPr bwMode="auto">
                        <a:xfrm>
                          <a:off x="72959" y="5965"/>
                          <a:ext cx="2805" cy="4213"/>
                        </a:xfrm>
                        <a:custGeom>
                          <a:avLst/>
                          <a:gdLst>
                            <a:gd name="T0" fmla="*/ 0 w 280518"/>
                            <a:gd name="T1" fmla="*/ 0 h 421335"/>
                            <a:gd name="T2" fmla="*/ 84265 w 280518"/>
                            <a:gd name="T3" fmla="*/ 0 h 421335"/>
                            <a:gd name="T4" fmla="*/ 84265 w 280518"/>
                            <a:gd name="T5" fmla="*/ 181839 h 421335"/>
                            <a:gd name="T6" fmla="*/ 180175 w 280518"/>
                            <a:gd name="T7" fmla="*/ 113640 h 421335"/>
                            <a:gd name="T8" fmla="*/ 280518 w 280518"/>
                            <a:gd name="T9" fmla="*/ 230619 h 421335"/>
                            <a:gd name="T10" fmla="*/ 280518 w 280518"/>
                            <a:gd name="T11" fmla="*/ 421335 h 421335"/>
                            <a:gd name="T12" fmla="*/ 195694 w 280518"/>
                            <a:gd name="T13" fmla="*/ 421335 h 421335"/>
                            <a:gd name="T14" fmla="*/ 195694 w 280518"/>
                            <a:gd name="T15" fmla="*/ 248920 h 421335"/>
                            <a:gd name="T16" fmla="*/ 140259 w 280518"/>
                            <a:gd name="T17" fmla="*/ 172961 h 421335"/>
                            <a:gd name="T18" fmla="*/ 84824 w 280518"/>
                            <a:gd name="T19" fmla="*/ 250025 h 421335"/>
                            <a:gd name="T20" fmla="*/ 84824 w 280518"/>
                            <a:gd name="T21" fmla="*/ 421335 h 421335"/>
                            <a:gd name="T22" fmla="*/ 0 w 280518"/>
                            <a:gd name="T23" fmla="*/ 421335 h 421335"/>
                            <a:gd name="T24" fmla="*/ 0 w 280518"/>
                            <a:gd name="T25" fmla="*/ 0 h 421335"/>
                            <a:gd name="T26" fmla="*/ 0 w 280518"/>
                            <a:gd name="T27" fmla="*/ 0 h 421335"/>
                            <a:gd name="T28" fmla="*/ 280518 w 280518"/>
                            <a:gd name="T29"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18" h="421335">
                              <a:moveTo>
                                <a:pt x="0" y="0"/>
                              </a:moveTo>
                              <a:lnTo>
                                <a:pt x="84265" y="0"/>
                              </a:lnTo>
                              <a:lnTo>
                                <a:pt x="84265" y="181839"/>
                              </a:lnTo>
                              <a:cubicBezTo>
                                <a:pt x="98120" y="144132"/>
                                <a:pt x="127508" y="113640"/>
                                <a:pt x="180175" y="113640"/>
                              </a:cubicBezTo>
                              <a:cubicBezTo>
                                <a:pt x="250584" y="113640"/>
                                <a:pt x="280518" y="164097"/>
                                <a:pt x="280518" y="230619"/>
                              </a:cubicBezTo>
                              <a:lnTo>
                                <a:pt x="280518" y="421335"/>
                              </a:lnTo>
                              <a:lnTo>
                                <a:pt x="195694" y="421335"/>
                              </a:lnTo>
                              <a:lnTo>
                                <a:pt x="195694" y="248920"/>
                              </a:lnTo>
                              <a:cubicBezTo>
                                <a:pt x="195694" y="196799"/>
                                <a:pt x="175743" y="172961"/>
                                <a:pt x="140259" y="172961"/>
                              </a:cubicBezTo>
                              <a:cubicBezTo>
                                <a:pt x="105334" y="172961"/>
                                <a:pt x="84824" y="196799"/>
                                <a:pt x="84824" y="250025"/>
                              </a:cubicBezTo>
                              <a:lnTo>
                                <a:pt x="84824" y="421335"/>
                              </a:lnTo>
                              <a:lnTo>
                                <a:pt x="0" y="421335"/>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0"/>
                      <wps:cNvSpPr>
                        <a:spLocks/>
                      </wps:cNvSpPr>
                      <wps:spPr bwMode="auto">
                        <a:xfrm>
                          <a:off x="62536" y="5965"/>
                          <a:ext cx="2806" cy="4213"/>
                        </a:xfrm>
                        <a:custGeom>
                          <a:avLst/>
                          <a:gdLst>
                            <a:gd name="T0" fmla="*/ 0 w 280518"/>
                            <a:gd name="T1" fmla="*/ 0 h 421335"/>
                            <a:gd name="T2" fmla="*/ 84265 w 280518"/>
                            <a:gd name="T3" fmla="*/ 0 h 421335"/>
                            <a:gd name="T4" fmla="*/ 84265 w 280518"/>
                            <a:gd name="T5" fmla="*/ 181839 h 421335"/>
                            <a:gd name="T6" fmla="*/ 180175 w 280518"/>
                            <a:gd name="T7" fmla="*/ 113640 h 421335"/>
                            <a:gd name="T8" fmla="*/ 280518 w 280518"/>
                            <a:gd name="T9" fmla="*/ 230619 h 421335"/>
                            <a:gd name="T10" fmla="*/ 280518 w 280518"/>
                            <a:gd name="T11" fmla="*/ 421335 h 421335"/>
                            <a:gd name="T12" fmla="*/ 195694 w 280518"/>
                            <a:gd name="T13" fmla="*/ 421335 h 421335"/>
                            <a:gd name="T14" fmla="*/ 195694 w 280518"/>
                            <a:gd name="T15" fmla="*/ 248920 h 421335"/>
                            <a:gd name="T16" fmla="*/ 140259 w 280518"/>
                            <a:gd name="T17" fmla="*/ 172961 h 421335"/>
                            <a:gd name="T18" fmla="*/ 84810 w 280518"/>
                            <a:gd name="T19" fmla="*/ 250025 h 421335"/>
                            <a:gd name="T20" fmla="*/ 84810 w 280518"/>
                            <a:gd name="T21" fmla="*/ 421335 h 421335"/>
                            <a:gd name="T22" fmla="*/ 0 w 280518"/>
                            <a:gd name="T23" fmla="*/ 421335 h 421335"/>
                            <a:gd name="T24" fmla="*/ 0 w 280518"/>
                            <a:gd name="T25" fmla="*/ 0 h 421335"/>
                            <a:gd name="T26" fmla="*/ 0 w 280518"/>
                            <a:gd name="T27" fmla="*/ 0 h 421335"/>
                            <a:gd name="T28" fmla="*/ 280518 w 280518"/>
                            <a:gd name="T29"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18" h="421335">
                              <a:moveTo>
                                <a:pt x="0" y="0"/>
                              </a:moveTo>
                              <a:lnTo>
                                <a:pt x="84265" y="0"/>
                              </a:lnTo>
                              <a:lnTo>
                                <a:pt x="84265" y="181839"/>
                              </a:lnTo>
                              <a:cubicBezTo>
                                <a:pt x="98120" y="144132"/>
                                <a:pt x="127508" y="113640"/>
                                <a:pt x="180175" y="113640"/>
                              </a:cubicBezTo>
                              <a:cubicBezTo>
                                <a:pt x="250584" y="113640"/>
                                <a:pt x="280518" y="164097"/>
                                <a:pt x="280518" y="230619"/>
                              </a:cubicBezTo>
                              <a:lnTo>
                                <a:pt x="280518" y="421335"/>
                              </a:lnTo>
                              <a:lnTo>
                                <a:pt x="195694" y="421335"/>
                              </a:lnTo>
                              <a:lnTo>
                                <a:pt x="195694" y="248920"/>
                              </a:lnTo>
                              <a:cubicBezTo>
                                <a:pt x="195694" y="196799"/>
                                <a:pt x="175743" y="172961"/>
                                <a:pt x="140259" y="172961"/>
                              </a:cubicBezTo>
                              <a:cubicBezTo>
                                <a:pt x="105334" y="172961"/>
                                <a:pt x="84810" y="196799"/>
                                <a:pt x="84810" y="250025"/>
                              </a:cubicBezTo>
                              <a:lnTo>
                                <a:pt x="84810" y="421335"/>
                              </a:lnTo>
                              <a:lnTo>
                                <a:pt x="0" y="421335"/>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31"/>
                      <wps:cNvSpPr>
                        <a:spLocks/>
                      </wps:cNvSpPr>
                      <wps:spPr bwMode="auto">
                        <a:xfrm>
                          <a:off x="83174" y="9285"/>
                          <a:ext cx="1455" cy="960"/>
                        </a:xfrm>
                        <a:custGeom>
                          <a:avLst/>
                          <a:gdLst>
                            <a:gd name="T0" fmla="*/ 60147 w 145530"/>
                            <a:gd name="T1" fmla="*/ 0 h 95910"/>
                            <a:gd name="T2" fmla="*/ 145530 w 145530"/>
                            <a:gd name="T3" fmla="*/ 0 h 95910"/>
                            <a:gd name="T4" fmla="*/ 280 w 145530"/>
                            <a:gd name="T5" fmla="*/ 95910 h 95910"/>
                            <a:gd name="T6" fmla="*/ 0 w 145530"/>
                            <a:gd name="T7" fmla="*/ 95886 h 95910"/>
                            <a:gd name="T8" fmla="*/ 0 w 145530"/>
                            <a:gd name="T9" fmla="*/ 38099 h 95910"/>
                            <a:gd name="T10" fmla="*/ 826 w 145530"/>
                            <a:gd name="T11" fmla="*/ 38252 h 95910"/>
                            <a:gd name="T12" fmla="*/ 60147 w 145530"/>
                            <a:gd name="T13" fmla="*/ 0 h 95910"/>
                            <a:gd name="T14" fmla="*/ 0 w 145530"/>
                            <a:gd name="T15" fmla="*/ 0 h 95910"/>
                            <a:gd name="T16" fmla="*/ 145530 w 145530"/>
                            <a:gd name="T17" fmla="*/ 95910 h 95910"/>
                          </a:gdLst>
                          <a:ahLst/>
                          <a:cxnLst>
                            <a:cxn ang="0">
                              <a:pos x="T0" y="T1"/>
                            </a:cxn>
                            <a:cxn ang="0">
                              <a:pos x="T2" y="T3"/>
                            </a:cxn>
                            <a:cxn ang="0">
                              <a:pos x="T4" y="T5"/>
                            </a:cxn>
                            <a:cxn ang="0">
                              <a:pos x="T6" y="T7"/>
                            </a:cxn>
                            <a:cxn ang="0">
                              <a:pos x="T8" y="T9"/>
                            </a:cxn>
                            <a:cxn ang="0">
                              <a:pos x="T10" y="T11"/>
                            </a:cxn>
                            <a:cxn ang="0">
                              <a:pos x="T12" y="T13"/>
                            </a:cxn>
                          </a:cxnLst>
                          <a:rect l="T14" t="T15" r="T16" b="T17"/>
                          <a:pathLst>
                            <a:path w="145530" h="95910">
                              <a:moveTo>
                                <a:pt x="60147" y="0"/>
                              </a:moveTo>
                              <a:lnTo>
                                <a:pt x="145530" y="0"/>
                              </a:lnTo>
                              <a:cubicBezTo>
                                <a:pt x="125565" y="63754"/>
                                <a:pt x="72340" y="95910"/>
                                <a:pt x="280" y="95910"/>
                              </a:cubicBezTo>
                              <a:lnTo>
                                <a:pt x="0" y="95886"/>
                              </a:lnTo>
                              <a:lnTo>
                                <a:pt x="0" y="38099"/>
                              </a:lnTo>
                              <a:lnTo>
                                <a:pt x="826" y="38252"/>
                              </a:lnTo>
                              <a:cubicBezTo>
                                <a:pt x="33541" y="38252"/>
                                <a:pt x="49619" y="24397"/>
                                <a:pt x="60147"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32"/>
                      <wps:cNvSpPr>
                        <a:spLocks/>
                      </wps:cNvSpPr>
                      <wps:spPr bwMode="auto">
                        <a:xfrm>
                          <a:off x="83174" y="7101"/>
                          <a:ext cx="1521" cy="1824"/>
                        </a:xfrm>
                        <a:custGeom>
                          <a:avLst/>
                          <a:gdLst>
                            <a:gd name="T0" fmla="*/ 280 w 152172"/>
                            <a:gd name="T1" fmla="*/ 0 h 182397"/>
                            <a:gd name="T2" fmla="*/ 152172 w 152172"/>
                            <a:gd name="T3" fmla="*/ 158560 h 182397"/>
                            <a:gd name="T4" fmla="*/ 150508 w 152172"/>
                            <a:gd name="T5" fmla="*/ 182397 h 182397"/>
                            <a:gd name="T6" fmla="*/ 0 w 152172"/>
                            <a:gd name="T7" fmla="*/ 182397 h 182397"/>
                            <a:gd name="T8" fmla="*/ 0 w 152172"/>
                            <a:gd name="T9" fmla="*/ 125857 h 182397"/>
                            <a:gd name="T10" fmla="*/ 65698 w 152172"/>
                            <a:gd name="T11" fmla="*/ 125857 h 182397"/>
                            <a:gd name="T12" fmla="*/ 280 w 152172"/>
                            <a:gd name="T13" fmla="*/ 57658 h 182397"/>
                            <a:gd name="T14" fmla="*/ 0 w 152172"/>
                            <a:gd name="T15" fmla="*/ 57706 h 182397"/>
                            <a:gd name="T16" fmla="*/ 0 w 152172"/>
                            <a:gd name="T17" fmla="*/ 25 h 182397"/>
                            <a:gd name="T18" fmla="*/ 280 w 152172"/>
                            <a:gd name="T19" fmla="*/ 0 h 182397"/>
                            <a:gd name="T20" fmla="*/ 0 w 152172"/>
                            <a:gd name="T21" fmla="*/ 0 h 182397"/>
                            <a:gd name="T22" fmla="*/ 152172 w 152172"/>
                            <a:gd name="T23" fmla="*/ 182397 h 18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52172" h="182397">
                              <a:moveTo>
                                <a:pt x="280" y="0"/>
                              </a:moveTo>
                              <a:cubicBezTo>
                                <a:pt x="93409" y="0"/>
                                <a:pt x="152172" y="63767"/>
                                <a:pt x="152172" y="158560"/>
                              </a:cubicBezTo>
                              <a:cubicBezTo>
                                <a:pt x="152172" y="165773"/>
                                <a:pt x="151626" y="174092"/>
                                <a:pt x="150508" y="182397"/>
                              </a:cubicBezTo>
                              <a:lnTo>
                                <a:pt x="0" y="182397"/>
                              </a:lnTo>
                              <a:lnTo>
                                <a:pt x="0" y="125857"/>
                              </a:lnTo>
                              <a:lnTo>
                                <a:pt x="65698" y="125857"/>
                              </a:lnTo>
                              <a:cubicBezTo>
                                <a:pt x="61252" y="83159"/>
                                <a:pt x="35751" y="57658"/>
                                <a:pt x="280" y="57658"/>
                              </a:cubicBezTo>
                              <a:lnTo>
                                <a:pt x="0" y="57706"/>
                              </a:lnTo>
                              <a:lnTo>
                                <a:pt x="0" y="25"/>
                              </a:lnTo>
                              <a:lnTo>
                                <a:pt x="28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33"/>
                      <wps:cNvSpPr>
                        <a:spLocks/>
                      </wps:cNvSpPr>
                      <wps:spPr bwMode="auto">
                        <a:xfrm>
                          <a:off x="53849" y="1136"/>
                          <a:ext cx="1527" cy="3143"/>
                        </a:xfrm>
                        <a:custGeom>
                          <a:avLst/>
                          <a:gdLst>
                            <a:gd name="T0" fmla="*/ 152737 w 152737"/>
                            <a:gd name="T1" fmla="*/ 0 h 314302"/>
                            <a:gd name="T2" fmla="*/ 152737 w 152737"/>
                            <a:gd name="T3" fmla="*/ 57680 h 314302"/>
                            <a:gd name="T4" fmla="*/ 129448 w 152737"/>
                            <a:gd name="T5" fmla="*/ 61662 h 314302"/>
                            <a:gd name="T6" fmla="*/ 87046 w 152737"/>
                            <a:gd name="T7" fmla="*/ 125833 h 314302"/>
                            <a:gd name="T8" fmla="*/ 152737 w 152737"/>
                            <a:gd name="T9" fmla="*/ 125833 h 314302"/>
                            <a:gd name="T10" fmla="*/ 152737 w 152737"/>
                            <a:gd name="T11" fmla="*/ 182373 h 314302"/>
                            <a:gd name="T12" fmla="*/ 86487 w 152737"/>
                            <a:gd name="T13" fmla="*/ 182373 h 314302"/>
                            <a:gd name="T14" fmla="*/ 129211 w 152737"/>
                            <a:gd name="T15" fmla="*/ 252155 h 314302"/>
                            <a:gd name="T16" fmla="*/ 152737 w 152737"/>
                            <a:gd name="T17" fmla="*/ 256514 h 314302"/>
                            <a:gd name="T18" fmla="*/ 152737 w 152737"/>
                            <a:gd name="T19" fmla="*/ 314302 h 314302"/>
                            <a:gd name="T20" fmla="*/ 119537 w 152737"/>
                            <a:gd name="T21" fmla="*/ 311358 h 314302"/>
                            <a:gd name="T22" fmla="*/ 0 w 152737"/>
                            <a:gd name="T23" fmla="*/ 156871 h 314302"/>
                            <a:gd name="T24" fmla="*/ 120175 w 152737"/>
                            <a:gd name="T25" fmla="*/ 2920 h 314302"/>
                            <a:gd name="T26" fmla="*/ 152737 w 152737"/>
                            <a:gd name="T27" fmla="*/ 0 h 314302"/>
                            <a:gd name="T28" fmla="*/ 0 w 152737"/>
                            <a:gd name="T29" fmla="*/ 0 h 314302"/>
                            <a:gd name="T30" fmla="*/ 152737 w 152737"/>
                            <a:gd name="T31" fmla="*/ 314302 h 314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52737" h="314302">
                              <a:moveTo>
                                <a:pt x="152737" y="0"/>
                              </a:moveTo>
                              <a:lnTo>
                                <a:pt x="152737" y="57680"/>
                              </a:lnTo>
                              <a:lnTo>
                                <a:pt x="129448" y="61662"/>
                              </a:lnTo>
                              <a:cubicBezTo>
                                <a:pt x="107827" y="69797"/>
                                <a:pt x="92446" y="90485"/>
                                <a:pt x="87046" y="125833"/>
                              </a:cubicBezTo>
                              <a:lnTo>
                                <a:pt x="152737" y="125833"/>
                              </a:lnTo>
                              <a:lnTo>
                                <a:pt x="152737" y="182373"/>
                              </a:lnTo>
                              <a:lnTo>
                                <a:pt x="86487" y="182373"/>
                              </a:lnTo>
                              <a:cubicBezTo>
                                <a:pt x="91060" y="220216"/>
                                <a:pt x="106862" y="243085"/>
                                <a:pt x="129211" y="252155"/>
                              </a:cubicBezTo>
                              <a:lnTo>
                                <a:pt x="152737" y="256514"/>
                              </a:lnTo>
                              <a:lnTo>
                                <a:pt x="152737" y="314302"/>
                              </a:lnTo>
                              <a:lnTo>
                                <a:pt x="119537" y="311358"/>
                              </a:lnTo>
                              <a:cubicBezTo>
                                <a:pt x="45418" y="297675"/>
                                <a:pt x="0" y="237881"/>
                                <a:pt x="0" y="156871"/>
                              </a:cubicBezTo>
                              <a:cubicBezTo>
                                <a:pt x="0" y="75861"/>
                                <a:pt x="47120" y="16496"/>
                                <a:pt x="120175" y="2920"/>
                              </a:cubicBezTo>
                              <a:lnTo>
                                <a:pt x="152737"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34"/>
                      <wps:cNvSpPr>
                        <a:spLocks/>
                      </wps:cNvSpPr>
                      <wps:spPr bwMode="auto">
                        <a:xfrm>
                          <a:off x="50606" y="0"/>
                          <a:ext cx="3492" cy="4213"/>
                        </a:xfrm>
                        <a:custGeom>
                          <a:avLst/>
                          <a:gdLst>
                            <a:gd name="T0" fmla="*/ 0 w 349262"/>
                            <a:gd name="T1" fmla="*/ 0 h 421335"/>
                            <a:gd name="T2" fmla="*/ 349262 w 349262"/>
                            <a:gd name="T3" fmla="*/ 0 h 421335"/>
                            <a:gd name="T4" fmla="*/ 349262 w 349262"/>
                            <a:gd name="T5" fmla="*/ 73177 h 421335"/>
                            <a:gd name="T6" fmla="*/ 218427 w 349262"/>
                            <a:gd name="T7" fmla="*/ 73177 h 421335"/>
                            <a:gd name="T8" fmla="*/ 218427 w 349262"/>
                            <a:gd name="T9" fmla="*/ 421335 h 421335"/>
                            <a:gd name="T10" fmla="*/ 130835 w 349262"/>
                            <a:gd name="T11" fmla="*/ 421335 h 421335"/>
                            <a:gd name="T12" fmla="*/ 130835 w 349262"/>
                            <a:gd name="T13" fmla="*/ 73177 h 421335"/>
                            <a:gd name="T14" fmla="*/ 0 w 349262"/>
                            <a:gd name="T15" fmla="*/ 73177 h 421335"/>
                            <a:gd name="T16" fmla="*/ 0 w 349262"/>
                            <a:gd name="T17" fmla="*/ 0 h 421335"/>
                            <a:gd name="T18" fmla="*/ 0 w 349262"/>
                            <a:gd name="T19" fmla="*/ 0 h 421335"/>
                            <a:gd name="T20" fmla="*/ 349262 w 349262"/>
                            <a:gd name="T21"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9262" h="421335">
                              <a:moveTo>
                                <a:pt x="0" y="0"/>
                              </a:moveTo>
                              <a:lnTo>
                                <a:pt x="349262" y="0"/>
                              </a:lnTo>
                              <a:lnTo>
                                <a:pt x="349262" y="73177"/>
                              </a:lnTo>
                              <a:lnTo>
                                <a:pt x="218427" y="73177"/>
                              </a:lnTo>
                              <a:lnTo>
                                <a:pt x="218427" y="421335"/>
                              </a:lnTo>
                              <a:lnTo>
                                <a:pt x="130835" y="421335"/>
                              </a:lnTo>
                              <a:lnTo>
                                <a:pt x="130835" y="73177"/>
                              </a:lnTo>
                              <a:lnTo>
                                <a:pt x="0" y="73177"/>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35"/>
                      <wps:cNvSpPr>
                        <a:spLocks/>
                      </wps:cNvSpPr>
                      <wps:spPr bwMode="auto">
                        <a:xfrm>
                          <a:off x="55376" y="3320"/>
                          <a:ext cx="1456" cy="959"/>
                        </a:xfrm>
                        <a:custGeom>
                          <a:avLst/>
                          <a:gdLst>
                            <a:gd name="T0" fmla="*/ 60153 w 145523"/>
                            <a:gd name="T1" fmla="*/ 0 h 95910"/>
                            <a:gd name="T2" fmla="*/ 145523 w 145523"/>
                            <a:gd name="T3" fmla="*/ 0 h 95910"/>
                            <a:gd name="T4" fmla="*/ 273 w 145523"/>
                            <a:gd name="T5" fmla="*/ 95910 h 95910"/>
                            <a:gd name="T6" fmla="*/ 0 w 145523"/>
                            <a:gd name="T7" fmla="*/ 95886 h 95910"/>
                            <a:gd name="T8" fmla="*/ 0 w 145523"/>
                            <a:gd name="T9" fmla="*/ 38098 h 95910"/>
                            <a:gd name="T10" fmla="*/ 832 w 145523"/>
                            <a:gd name="T11" fmla="*/ 38252 h 95910"/>
                            <a:gd name="T12" fmla="*/ 60153 w 145523"/>
                            <a:gd name="T13" fmla="*/ 0 h 95910"/>
                            <a:gd name="T14" fmla="*/ 0 w 145523"/>
                            <a:gd name="T15" fmla="*/ 0 h 95910"/>
                            <a:gd name="T16" fmla="*/ 145523 w 145523"/>
                            <a:gd name="T17" fmla="*/ 95910 h 95910"/>
                          </a:gdLst>
                          <a:ahLst/>
                          <a:cxnLst>
                            <a:cxn ang="0">
                              <a:pos x="T0" y="T1"/>
                            </a:cxn>
                            <a:cxn ang="0">
                              <a:pos x="T2" y="T3"/>
                            </a:cxn>
                            <a:cxn ang="0">
                              <a:pos x="T4" y="T5"/>
                            </a:cxn>
                            <a:cxn ang="0">
                              <a:pos x="T6" y="T7"/>
                            </a:cxn>
                            <a:cxn ang="0">
                              <a:pos x="T8" y="T9"/>
                            </a:cxn>
                            <a:cxn ang="0">
                              <a:pos x="T10" y="T11"/>
                            </a:cxn>
                            <a:cxn ang="0">
                              <a:pos x="T12" y="T13"/>
                            </a:cxn>
                          </a:cxnLst>
                          <a:rect l="T14" t="T15" r="T16" b="T17"/>
                          <a:pathLst>
                            <a:path w="145523" h="95910">
                              <a:moveTo>
                                <a:pt x="60153" y="0"/>
                              </a:moveTo>
                              <a:lnTo>
                                <a:pt x="145523" y="0"/>
                              </a:lnTo>
                              <a:cubicBezTo>
                                <a:pt x="125571" y="63754"/>
                                <a:pt x="72345" y="95910"/>
                                <a:pt x="273" y="95910"/>
                              </a:cubicBezTo>
                              <a:lnTo>
                                <a:pt x="0" y="95886"/>
                              </a:lnTo>
                              <a:lnTo>
                                <a:pt x="0" y="38098"/>
                              </a:lnTo>
                              <a:lnTo>
                                <a:pt x="832" y="38252"/>
                              </a:lnTo>
                              <a:cubicBezTo>
                                <a:pt x="33547" y="38252"/>
                                <a:pt x="49612" y="24397"/>
                                <a:pt x="60153"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284"/>
                      <wps:cNvSpPr>
                        <a:spLocks/>
                      </wps:cNvSpPr>
                      <wps:spPr bwMode="auto">
                        <a:xfrm>
                          <a:off x="68308" y="1203"/>
                          <a:ext cx="848" cy="3010"/>
                        </a:xfrm>
                        <a:custGeom>
                          <a:avLst/>
                          <a:gdLst>
                            <a:gd name="T0" fmla="*/ 0 w 84824"/>
                            <a:gd name="T1" fmla="*/ 0 h 301041"/>
                            <a:gd name="T2" fmla="*/ 84824 w 84824"/>
                            <a:gd name="T3" fmla="*/ 0 h 301041"/>
                            <a:gd name="T4" fmla="*/ 84824 w 84824"/>
                            <a:gd name="T5" fmla="*/ 301041 h 301041"/>
                            <a:gd name="T6" fmla="*/ 0 w 84824"/>
                            <a:gd name="T7" fmla="*/ 301041 h 301041"/>
                            <a:gd name="T8" fmla="*/ 0 w 84824"/>
                            <a:gd name="T9" fmla="*/ 0 h 301041"/>
                            <a:gd name="T10" fmla="*/ 0 w 84824"/>
                            <a:gd name="T11" fmla="*/ 0 h 301041"/>
                            <a:gd name="T12" fmla="*/ 84824 w 84824"/>
                            <a:gd name="T13" fmla="*/ 301041 h 301041"/>
                          </a:gdLst>
                          <a:ahLst/>
                          <a:cxnLst>
                            <a:cxn ang="0">
                              <a:pos x="T0" y="T1"/>
                            </a:cxn>
                            <a:cxn ang="0">
                              <a:pos x="T2" y="T3"/>
                            </a:cxn>
                            <a:cxn ang="0">
                              <a:pos x="T4" y="T5"/>
                            </a:cxn>
                            <a:cxn ang="0">
                              <a:pos x="T6" y="T7"/>
                            </a:cxn>
                            <a:cxn ang="0">
                              <a:pos x="T8" y="T9"/>
                            </a:cxn>
                          </a:cxnLst>
                          <a:rect l="T10" t="T11" r="T12" b="T13"/>
                          <a:pathLst>
                            <a:path w="84824" h="301041">
                              <a:moveTo>
                                <a:pt x="0" y="0"/>
                              </a:moveTo>
                              <a:lnTo>
                                <a:pt x="84824" y="0"/>
                              </a:lnTo>
                              <a:lnTo>
                                <a:pt x="84824" y="301041"/>
                              </a:lnTo>
                              <a:lnTo>
                                <a:pt x="0" y="301041"/>
                              </a:lnTo>
                              <a:lnTo>
                                <a:pt x="0" y="0"/>
                              </a:lnTo>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37"/>
                      <wps:cNvSpPr>
                        <a:spLocks/>
                      </wps:cNvSpPr>
                      <wps:spPr bwMode="auto">
                        <a:xfrm>
                          <a:off x="80244" y="1136"/>
                          <a:ext cx="1527" cy="3143"/>
                        </a:xfrm>
                        <a:custGeom>
                          <a:avLst/>
                          <a:gdLst>
                            <a:gd name="T0" fmla="*/ 152743 w 152743"/>
                            <a:gd name="T1" fmla="*/ 0 h 314301"/>
                            <a:gd name="T2" fmla="*/ 152743 w 152743"/>
                            <a:gd name="T3" fmla="*/ 57681 h 314301"/>
                            <a:gd name="T4" fmla="*/ 129458 w 152743"/>
                            <a:gd name="T5" fmla="*/ 61661 h 314301"/>
                            <a:gd name="T6" fmla="*/ 87046 w 152743"/>
                            <a:gd name="T7" fmla="*/ 125832 h 314301"/>
                            <a:gd name="T8" fmla="*/ 152743 w 152743"/>
                            <a:gd name="T9" fmla="*/ 125832 h 314301"/>
                            <a:gd name="T10" fmla="*/ 152743 w 152743"/>
                            <a:gd name="T11" fmla="*/ 182372 h 314301"/>
                            <a:gd name="T12" fmla="*/ 86488 w 152743"/>
                            <a:gd name="T13" fmla="*/ 182372 h 314301"/>
                            <a:gd name="T14" fmla="*/ 129211 w 152743"/>
                            <a:gd name="T15" fmla="*/ 252154 h 314301"/>
                            <a:gd name="T16" fmla="*/ 152743 w 152743"/>
                            <a:gd name="T17" fmla="*/ 256514 h 314301"/>
                            <a:gd name="T18" fmla="*/ 152743 w 152743"/>
                            <a:gd name="T19" fmla="*/ 314301 h 314301"/>
                            <a:gd name="T20" fmla="*/ 119545 w 152743"/>
                            <a:gd name="T21" fmla="*/ 311357 h 314301"/>
                            <a:gd name="T22" fmla="*/ 0 w 152743"/>
                            <a:gd name="T23" fmla="*/ 156871 h 314301"/>
                            <a:gd name="T24" fmla="*/ 120183 w 152743"/>
                            <a:gd name="T25" fmla="*/ 2919 h 314301"/>
                            <a:gd name="T26" fmla="*/ 152743 w 152743"/>
                            <a:gd name="T27" fmla="*/ 0 h 314301"/>
                            <a:gd name="T28" fmla="*/ 0 w 152743"/>
                            <a:gd name="T29" fmla="*/ 0 h 314301"/>
                            <a:gd name="T30" fmla="*/ 152743 w 152743"/>
                            <a:gd name="T31" fmla="*/ 314301 h 314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52743" h="314301">
                              <a:moveTo>
                                <a:pt x="152743" y="0"/>
                              </a:moveTo>
                              <a:lnTo>
                                <a:pt x="152743" y="57681"/>
                              </a:lnTo>
                              <a:lnTo>
                                <a:pt x="129458" y="61661"/>
                              </a:lnTo>
                              <a:cubicBezTo>
                                <a:pt x="107834" y="69796"/>
                                <a:pt x="92447" y="90485"/>
                                <a:pt x="87046" y="125832"/>
                              </a:cubicBezTo>
                              <a:lnTo>
                                <a:pt x="152743" y="125832"/>
                              </a:lnTo>
                              <a:lnTo>
                                <a:pt x="152743" y="182372"/>
                              </a:lnTo>
                              <a:lnTo>
                                <a:pt x="86488" y="182372"/>
                              </a:lnTo>
                              <a:cubicBezTo>
                                <a:pt x="91060" y="220215"/>
                                <a:pt x="106862" y="243085"/>
                                <a:pt x="129211" y="252154"/>
                              </a:cubicBezTo>
                              <a:lnTo>
                                <a:pt x="152743" y="256514"/>
                              </a:lnTo>
                              <a:lnTo>
                                <a:pt x="152743" y="314301"/>
                              </a:lnTo>
                              <a:lnTo>
                                <a:pt x="119545" y="311357"/>
                              </a:lnTo>
                              <a:cubicBezTo>
                                <a:pt x="45418" y="297674"/>
                                <a:pt x="0" y="237881"/>
                                <a:pt x="0" y="156871"/>
                              </a:cubicBezTo>
                              <a:cubicBezTo>
                                <a:pt x="0" y="75861"/>
                                <a:pt x="47120" y="16495"/>
                                <a:pt x="120183" y="2919"/>
                              </a:cubicBezTo>
                              <a:lnTo>
                                <a:pt x="152743"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38"/>
                      <wps:cNvSpPr>
                        <a:spLocks/>
                      </wps:cNvSpPr>
                      <wps:spPr bwMode="auto">
                        <a:xfrm>
                          <a:off x="73147" y="1136"/>
                          <a:ext cx="3055" cy="3143"/>
                        </a:xfrm>
                        <a:custGeom>
                          <a:avLst/>
                          <a:gdLst>
                            <a:gd name="T0" fmla="*/ 155791 w 305474"/>
                            <a:gd name="T1" fmla="*/ 0 h 314350"/>
                            <a:gd name="T2" fmla="*/ 302705 w 305474"/>
                            <a:gd name="T3" fmla="*/ 114770 h 314350"/>
                            <a:gd name="T4" fmla="*/ 217322 w 305474"/>
                            <a:gd name="T5" fmla="*/ 114770 h 314350"/>
                            <a:gd name="T6" fmla="*/ 155791 w 305474"/>
                            <a:gd name="T7" fmla="*/ 57658 h 314350"/>
                            <a:gd name="T8" fmla="*/ 86488 w 305474"/>
                            <a:gd name="T9" fmla="*/ 156896 h 314350"/>
                            <a:gd name="T10" fmla="*/ 155791 w 305474"/>
                            <a:gd name="T11" fmla="*/ 256692 h 314350"/>
                            <a:gd name="T12" fmla="*/ 220091 w 305474"/>
                            <a:gd name="T13" fmla="*/ 200698 h 314350"/>
                            <a:gd name="T14" fmla="*/ 305474 w 305474"/>
                            <a:gd name="T15" fmla="*/ 200698 h 314350"/>
                            <a:gd name="T16" fmla="*/ 155791 w 305474"/>
                            <a:gd name="T17" fmla="*/ 314350 h 314350"/>
                            <a:gd name="T18" fmla="*/ 0 w 305474"/>
                            <a:gd name="T19" fmla="*/ 156896 h 314350"/>
                            <a:gd name="T20" fmla="*/ 155791 w 305474"/>
                            <a:gd name="T21" fmla="*/ 0 h 314350"/>
                            <a:gd name="T22" fmla="*/ 0 w 305474"/>
                            <a:gd name="T23" fmla="*/ 0 h 314350"/>
                            <a:gd name="T24" fmla="*/ 305474 w 305474"/>
                            <a:gd name="T25"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05474" h="314350">
                              <a:moveTo>
                                <a:pt x="155791" y="0"/>
                              </a:moveTo>
                              <a:cubicBezTo>
                                <a:pt x="235065" y="0"/>
                                <a:pt x="289954" y="44361"/>
                                <a:pt x="302705" y="114770"/>
                              </a:cubicBezTo>
                              <a:lnTo>
                                <a:pt x="217322" y="114770"/>
                              </a:lnTo>
                              <a:cubicBezTo>
                                <a:pt x="210122" y="83160"/>
                                <a:pt x="190716" y="57658"/>
                                <a:pt x="155791" y="57658"/>
                              </a:cubicBezTo>
                              <a:cubicBezTo>
                                <a:pt x="110884" y="57658"/>
                                <a:pt x="86488" y="95910"/>
                                <a:pt x="86488" y="156896"/>
                              </a:cubicBezTo>
                              <a:cubicBezTo>
                                <a:pt x="86488" y="220104"/>
                                <a:pt x="111989" y="256692"/>
                                <a:pt x="155791" y="256692"/>
                              </a:cubicBezTo>
                              <a:cubicBezTo>
                                <a:pt x="190716" y="256692"/>
                                <a:pt x="210668" y="235623"/>
                                <a:pt x="220091" y="200698"/>
                              </a:cubicBezTo>
                              <a:lnTo>
                                <a:pt x="305474" y="200698"/>
                              </a:lnTo>
                              <a:cubicBezTo>
                                <a:pt x="291059" y="274434"/>
                                <a:pt x="231178" y="314350"/>
                                <a:pt x="155791" y="314350"/>
                              </a:cubicBezTo>
                              <a:cubicBezTo>
                                <a:pt x="62649" y="314350"/>
                                <a:pt x="0" y="251701"/>
                                <a:pt x="0" y="156896"/>
                              </a:cubicBezTo>
                              <a:cubicBezTo>
                                <a:pt x="0" y="62649"/>
                                <a:pt x="63754" y="0"/>
                                <a:pt x="155791"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39"/>
                      <wps:cNvSpPr>
                        <a:spLocks/>
                      </wps:cNvSpPr>
                      <wps:spPr bwMode="auto">
                        <a:xfrm>
                          <a:off x="69793" y="1136"/>
                          <a:ext cx="2817" cy="3143"/>
                        </a:xfrm>
                        <a:custGeom>
                          <a:avLst/>
                          <a:gdLst>
                            <a:gd name="T0" fmla="*/ 136931 w 281635"/>
                            <a:gd name="T1" fmla="*/ 0 h 314350"/>
                            <a:gd name="T2" fmla="*/ 275539 w 281635"/>
                            <a:gd name="T3" fmla="*/ 86487 h 314350"/>
                            <a:gd name="T4" fmla="*/ 190157 w 281635"/>
                            <a:gd name="T5" fmla="*/ 86487 h 314350"/>
                            <a:gd name="T6" fmla="*/ 137490 w 281635"/>
                            <a:gd name="T7" fmla="*/ 57658 h 314350"/>
                            <a:gd name="T8" fmla="*/ 87033 w 281635"/>
                            <a:gd name="T9" fmla="*/ 86487 h 314350"/>
                            <a:gd name="T10" fmla="*/ 135268 w 281635"/>
                            <a:gd name="T11" fmla="*/ 116980 h 314350"/>
                            <a:gd name="T12" fmla="*/ 188493 w 281635"/>
                            <a:gd name="T13" fmla="*/ 128625 h 314350"/>
                            <a:gd name="T14" fmla="*/ 281635 w 281635"/>
                            <a:gd name="T15" fmla="*/ 218440 h 314350"/>
                            <a:gd name="T16" fmla="*/ 140259 w 281635"/>
                            <a:gd name="T17" fmla="*/ 314350 h 314350"/>
                            <a:gd name="T18" fmla="*/ 0 w 281635"/>
                            <a:gd name="T19" fmla="*/ 216776 h 314350"/>
                            <a:gd name="T20" fmla="*/ 85369 w 281635"/>
                            <a:gd name="T21" fmla="*/ 216776 h 314350"/>
                            <a:gd name="T22" fmla="*/ 143586 w 281635"/>
                            <a:gd name="T23" fmla="*/ 256692 h 314350"/>
                            <a:gd name="T24" fmla="*/ 200685 w 281635"/>
                            <a:gd name="T25" fmla="*/ 225095 h 314350"/>
                            <a:gd name="T26" fmla="*/ 147472 w 281635"/>
                            <a:gd name="T27" fmla="*/ 188506 h 314350"/>
                            <a:gd name="T28" fmla="*/ 94246 w 281635"/>
                            <a:gd name="T29" fmla="*/ 176860 h 314350"/>
                            <a:gd name="T30" fmla="*/ 6096 w 281635"/>
                            <a:gd name="T31" fmla="*/ 93142 h 314350"/>
                            <a:gd name="T32" fmla="*/ 136931 w 281635"/>
                            <a:gd name="T33" fmla="*/ 0 h 314350"/>
                            <a:gd name="T34" fmla="*/ 0 w 281635"/>
                            <a:gd name="T35" fmla="*/ 0 h 314350"/>
                            <a:gd name="T36" fmla="*/ 281635 w 281635"/>
                            <a:gd name="T37"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81635" h="314350">
                              <a:moveTo>
                                <a:pt x="136931" y="0"/>
                              </a:moveTo>
                              <a:cubicBezTo>
                                <a:pt x="205118" y="0"/>
                                <a:pt x="262230" y="28283"/>
                                <a:pt x="275539" y="86487"/>
                              </a:cubicBezTo>
                              <a:lnTo>
                                <a:pt x="190157" y="86487"/>
                              </a:lnTo>
                              <a:cubicBezTo>
                                <a:pt x="183502" y="67640"/>
                                <a:pt x="161887" y="57658"/>
                                <a:pt x="137490" y="57658"/>
                              </a:cubicBezTo>
                              <a:cubicBezTo>
                                <a:pt x="110325" y="57658"/>
                                <a:pt x="87033" y="67640"/>
                                <a:pt x="87033" y="86487"/>
                              </a:cubicBezTo>
                              <a:cubicBezTo>
                                <a:pt x="87033" y="103683"/>
                                <a:pt x="104229" y="110325"/>
                                <a:pt x="135268" y="116980"/>
                              </a:cubicBezTo>
                              <a:lnTo>
                                <a:pt x="188493" y="128625"/>
                              </a:lnTo>
                              <a:cubicBezTo>
                                <a:pt x="251689" y="142481"/>
                                <a:pt x="281635" y="169647"/>
                                <a:pt x="281635" y="218440"/>
                              </a:cubicBezTo>
                              <a:cubicBezTo>
                                <a:pt x="281635" y="279971"/>
                                <a:pt x="220649" y="314350"/>
                                <a:pt x="140259" y="314350"/>
                              </a:cubicBezTo>
                              <a:cubicBezTo>
                                <a:pt x="65977" y="314350"/>
                                <a:pt x="10528" y="282753"/>
                                <a:pt x="0" y="216776"/>
                              </a:cubicBezTo>
                              <a:lnTo>
                                <a:pt x="85369" y="216776"/>
                              </a:lnTo>
                              <a:cubicBezTo>
                                <a:pt x="91478" y="247269"/>
                                <a:pt x="116980" y="256692"/>
                                <a:pt x="143586" y="256692"/>
                              </a:cubicBezTo>
                              <a:cubicBezTo>
                                <a:pt x="180734" y="256692"/>
                                <a:pt x="200685" y="244500"/>
                                <a:pt x="200685" y="225095"/>
                              </a:cubicBezTo>
                              <a:cubicBezTo>
                                <a:pt x="200685" y="206794"/>
                                <a:pt x="188493" y="197929"/>
                                <a:pt x="147472" y="188506"/>
                              </a:cubicBezTo>
                              <a:lnTo>
                                <a:pt x="94246" y="176860"/>
                              </a:lnTo>
                              <a:cubicBezTo>
                                <a:pt x="37147" y="164655"/>
                                <a:pt x="6096" y="138049"/>
                                <a:pt x="6096" y="93142"/>
                              </a:cubicBezTo>
                              <a:cubicBezTo>
                                <a:pt x="6096" y="36043"/>
                                <a:pt x="64859" y="0"/>
                                <a:pt x="136931"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0"/>
                      <wps:cNvSpPr>
                        <a:spLocks/>
                      </wps:cNvSpPr>
                      <wps:spPr bwMode="auto">
                        <a:xfrm>
                          <a:off x="64710" y="1136"/>
                          <a:ext cx="2805" cy="3077"/>
                        </a:xfrm>
                        <a:custGeom>
                          <a:avLst/>
                          <a:gdLst>
                            <a:gd name="T0" fmla="*/ 180175 w 280518"/>
                            <a:gd name="T1" fmla="*/ 0 h 307696"/>
                            <a:gd name="T2" fmla="*/ 280518 w 280518"/>
                            <a:gd name="T3" fmla="*/ 116980 h 307696"/>
                            <a:gd name="T4" fmla="*/ 280518 w 280518"/>
                            <a:gd name="T5" fmla="*/ 307696 h 307696"/>
                            <a:gd name="T6" fmla="*/ 195694 w 280518"/>
                            <a:gd name="T7" fmla="*/ 307696 h 307696"/>
                            <a:gd name="T8" fmla="*/ 195694 w 280518"/>
                            <a:gd name="T9" fmla="*/ 135280 h 307696"/>
                            <a:gd name="T10" fmla="*/ 140259 w 280518"/>
                            <a:gd name="T11" fmla="*/ 59322 h 307696"/>
                            <a:gd name="T12" fmla="*/ 84824 w 280518"/>
                            <a:gd name="T13" fmla="*/ 136385 h 307696"/>
                            <a:gd name="T14" fmla="*/ 84824 w 280518"/>
                            <a:gd name="T15" fmla="*/ 307696 h 307696"/>
                            <a:gd name="T16" fmla="*/ 0 w 280518"/>
                            <a:gd name="T17" fmla="*/ 307696 h 307696"/>
                            <a:gd name="T18" fmla="*/ 0 w 280518"/>
                            <a:gd name="T19" fmla="*/ 6655 h 307696"/>
                            <a:gd name="T20" fmla="*/ 84265 w 280518"/>
                            <a:gd name="T21" fmla="*/ 6655 h 307696"/>
                            <a:gd name="T22" fmla="*/ 84265 w 280518"/>
                            <a:gd name="T23" fmla="*/ 68199 h 307696"/>
                            <a:gd name="T24" fmla="*/ 180175 w 280518"/>
                            <a:gd name="T25" fmla="*/ 0 h 307696"/>
                            <a:gd name="T26" fmla="*/ 0 w 280518"/>
                            <a:gd name="T27" fmla="*/ 0 h 307696"/>
                            <a:gd name="T28" fmla="*/ 280518 w 280518"/>
                            <a:gd name="T29" fmla="*/ 307696 h 307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18" h="307696">
                              <a:moveTo>
                                <a:pt x="180175" y="0"/>
                              </a:moveTo>
                              <a:cubicBezTo>
                                <a:pt x="250584" y="0"/>
                                <a:pt x="280518" y="50457"/>
                                <a:pt x="280518" y="116980"/>
                              </a:cubicBezTo>
                              <a:lnTo>
                                <a:pt x="280518" y="307696"/>
                              </a:lnTo>
                              <a:lnTo>
                                <a:pt x="195694" y="307696"/>
                              </a:lnTo>
                              <a:lnTo>
                                <a:pt x="195694" y="135280"/>
                              </a:lnTo>
                              <a:cubicBezTo>
                                <a:pt x="195694" y="83160"/>
                                <a:pt x="175743" y="59322"/>
                                <a:pt x="140259" y="59322"/>
                              </a:cubicBezTo>
                              <a:cubicBezTo>
                                <a:pt x="105334" y="59322"/>
                                <a:pt x="84824" y="83160"/>
                                <a:pt x="84824" y="136385"/>
                              </a:cubicBezTo>
                              <a:lnTo>
                                <a:pt x="84824" y="307696"/>
                              </a:lnTo>
                              <a:lnTo>
                                <a:pt x="0" y="307696"/>
                              </a:lnTo>
                              <a:lnTo>
                                <a:pt x="0" y="6655"/>
                              </a:lnTo>
                              <a:lnTo>
                                <a:pt x="84265" y="6655"/>
                              </a:lnTo>
                              <a:lnTo>
                                <a:pt x="84265" y="68199"/>
                              </a:lnTo>
                              <a:cubicBezTo>
                                <a:pt x="98120" y="30493"/>
                                <a:pt x="127509" y="0"/>
                                <a:pt x="180175"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41"/>
                      <wps:cNvSpPr>
                        <a:spLocks/>
                      </wps:cNvSpPr>
                      <wps:spPr bwMode="auto">
                        <a:xfrm>
                          <a:off x="57453" y="1136"/>
                          <a:ext cx="3054" cy="3143"/>
                        </a:xfrm>
                        <a:custGeom>
                          <a:avLst/>
                          <a:gdLst>
                            <a:gd name="T0" fmla="*/ 155778 w 305474"/>
                            <a:gd name="T1" fmla="*/ 0 h 314350"/>
                            <a:gd name="T2" fmla="*/ 302692 w 305474"/>
                            <a:gd name="T3" fmla="*/ 114770 h 314350"/>
                            <a:gd name="T4" fmla="*/ 217322 w 305474"/>
                            <a:gd name="T5" fmla="*/ 114770 h 314350"/>
                            <a:gd name="T6" fmla="*/ 155778 w 305474"/>
                            <a:gd name="T7" fmla="*/ 57658 h 314350"/>
                            <a:gd name="T8" fmla="*/ 86475 w 305474"/>
                            <a:gd name="T9" fmla="*/ 156896 h 314350"/>
                            <a:gd name="T10" fmla="*/ 155778 w 305474"/>
                            <a:gd name="T11" fmla="*/ 256692 h 314350"/>
                            <a:gd name="T12" fmla="*/ 220091 w 305474"/>
                            <a:gd name="T13" fmla="*/ 200698 h 314350"/>
                            <a:gd name="T14" fmla="*/ 305474 w 305474"/>
                            <a:gd name="T15" fmla="*/ 200698 h 314350"/>
                            <a:gd name="T16" fmla="*/ 155778 w 305474"/>
                            <a:gd name="T17" fmla="*/ 314350 h 314350"/>
                            <a:gd name="T18" fmla="*/ 0 w 305474"/>
                            <a:gd name="T19" fmla="*/ 156896 h 314350"/>
                            <a:gd name="T20" fmla="*/ 155778 w 305474"/>
                            <a:gd name="T21" fmla="*/ 0 h 314350"/>
                            <a:gd name="T22" fmla="*/ 0 w 305474"/>
                            <a:gd name="T23" fmla="*/ 0 h 314350"/>
                            <a:gd name="T24" fmla="*/ 305474 w 305474"/>
                            <a:gd name="T25" fmla="*/ 314350 h 314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05474" h="314350">
                              <a:moveTo>
                                <a:pt x="155778" y="0"/>
                              </a:moveTo>
                              <a:cubicBezTo>
                                <a:pt x="235065" y="0"/>
                                <a:pt x="289941" y="44361"/>
                                <a:pt x="302692" y="114770"/>
                              </a:cubicBezTo>
                              <a:lnTo>
                                <a:pt x="217322" y="114770"/>
                              </a:lnTo>
                              <a:cubicBezTo>
                                <a:pt x="210109" y="83160"/>
                                <a:pt x="190703" y="57658"/>
                                <a:pt x="155778" y="57658"/>
                              </a:cubicBezTo>
                              <a:cubicBezTo>
                                <a:pt x="110872" y="57658"/>
                                <a:pt x="86475" y="95910"/>
                                <a:pt x="86475" y="156896"/>
                              </a:cubicBezTo>
                              <a:cubicBezTo>
                                <a:pt x="86475" y="220104"/>
                                <a:pt x="111989" y="256692"/>
                                <a:pt x="155778" y="256692"/>
                              </a:cubicBezTo>
                              <a:cubicBezTo>
                                <a:pt x="190703" y="256692"/>
                                <a:pt x="210668" y="235623"/>
                                <a:pt x="220091" y="200698"/>
                              </a:cubicBezTo>
                              <a:lnTo>
                                <a:pt x="305474" y="200698"/>
                              </a:lnTo>
                              <a:cubicBezTo>
                                <a:pt x="291059" y="274434"/>
                                <a:pt x="231178" y="314350"/>
                                <a:pt x="155778" y="314350"/>
                              </a:cubicBezTo>
                              <a:cubicBezTo>
                                <a:pt x="62636" y="314350"/>
                                <a:pt x="0" y="251701"/>
                                <a:pt x="0" y="156896"/>
                              </a:cubicBezTo>
                              <a:cubicBezTo>
                                <a:pt x="0" y="62649"/>
                                <a:pt x="63754" y="0"/>
                                <a:pt x="155778"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42"/>
                      <wps:cNvSpPr>
                        <a:spLocks/>
                      </wps:cNvSpPr>
                      <wps:spPr bwMode="auto">
                        <a:xfrm>
                          <a:off x="55376" y="1136"/>
                          <a:ext cx="1522" cy="1824"/>
                        </a:xfrm>
                        <a:custGeom>
                          <a:avLst/>
                          <a:gdLst>
                            <a:gd name="T0" fmla="*/ 273 w 152178"/>
                            <a:gd name="T1" fmla="*/ 0 h 182397"/>
                            <a:gd name="T2" fmla="*/ 152178 w 152178"/>
                            <a:gd name="T3" fmla="*/ 158560 h 182397"/>
                            <a:gd name="T4" fmla="*/ 150513 w 152178"/>
                            <a:gd name="T5" fmla="*/ 182397 h 182397"/>
                            <a:gd name="T6" fmla="*/ 0 w 152178"/>
                            <a:gd name="T7" fmla="*/ 182397 h 182397"/>
                            <a:gd name="T8" fmla="*/ 0 w 152178"/>
                            <a:gd name="T9" fmla="*/ 125857 h 182397"/>
                            <a:gd name="T10" fmla="*/ 65691 w 152178"/>
                            <a:gd name="T11" fmla="*/ 125857 h 182397"/>
                            <a:gd name="T12" fmla="*/ 273 w 152178"/>
                            <a:gd name="T13" fmla="*/ 57658 h 182397"/>
                            <a:gd name="T14" fmla="*/ 0 w 152178"/>
                            <a:gd name="T15" fmla="*/ 57705 h 182397"/>
                            <a:gd name="T16" fmla="*/ 0 w 152178"/>
                            <a:gd name="T17" fmla="*/ 24 h 182397"/>
                            <a:gd name="T18" fmla="*/ 273 w 152178"/>
                            <a:gd name="T19" fmla="*/ 0 h 182397"/>
                            <a:gd name="T20" fmla="*/ 0 w 152178"/>
                            <a:gd name="T21" fmla="*/ 0 h 182397"/>
                            <a:gd name="T22" fmla="*/ 152178 w 152178"/>
                            <a:gd name="T23" fmla="*/ 182397 h 18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52178" h="182397">
                              <a:moveTo>
                                <a:pt x="273" y="0"/>
                              </a:moveTo>
                              <a:cubicBezTo>
                                <a:pt x="93414" y="0"/>
                                <a:pt x="152178" y="63767"/>
                                <a:pt x="152178" y="158560"/>
                              </a:cubicBezTo>
                              <a:cubicBezTo>
                                <a:pt x="152178" y="165773"/>
                                <a:pt x="151631" y="174092"/>
                                <a:pt x="150513" y="182397"/>
                              </a:cubicBezTo>
                              <a:lnTo>
                                <a:pt x="0" y="182397"/>
                              </a:lnTo>
                              <a:lnTo>
                                <a:pt x="0" y="125857"/>
                              </a:lnTo>
                              <a:lnTo>
                                <a:pt x="65691" y="125857"/>
                              </a:lnTo>
                              <a:cubicBezTo>
                                <a:pt x="61258" y="83160"/>
                                <a:pt x="35757" y="57658"/>
                                <a:pt x="273" y="57658"/>
                              </a:cubicBezTo>
                              <a:lnTo>
                                <a:pt x="0" y="57705"/>
                              </a:lnTo>
                              <a:lnTo>
                                <a:pt x="0" y="24"/>
                              </a:lnTo>
                              <a:lnTo>
                                <a:pt x="273"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3"/>
                      <wps:cNvSpPr>
                        <a:spLocks/>
                      </wps:cNvSpPr>
                      <wps:spPr bwMode="auto">
                        <a:xfrm>
                          <a:off x="76806" y="0"/>
                          <a:ext cx="2806" cy="4213"/>
                        </a:xfrm>
                        <a:custGeom>
                          <a:avLst/>
                          <a:gdLst>
                            <a:gd name="T0" fmla="*/ 0 w 280543"/>
                            <a:gd name="T1" fmla="*/ 0 h 421335"/>
                            <a:gd name="T2" fmla="*/ 84277 w 280543"/>
                            <a:gd name="T3" fmla="*/ 0 h 421335"/>
                            <a:gd name="T4" fmla="*/ 84277 w 280543"/>
                            <a:gd name="T5" fmla="*/ 181839 h 421335"/>
                            <a:gd name="T6" fmla="*/ 180187 w 280543"/>
                            <a:gd name="T7" fmla="*/ 113640 h 421335"/>
                            <a:gd name="T8" fmla="*/ 280543 w 280543"/>
                            <a:gd name="T9" fmla="*/ 230619 h 421335"/>
                            <a:gd name="T10" fmla="*/ 280543 w 280543"/>
                            <a:gd name="T11" fmla="*/ 421335 h 421335"/>
                            <a:gd name="T12" fmla="*/ 195707 w 280543"/>
                            <a:gd name="T13" fmla="*/ 421335 h 421335"/>
                            <a:gd name="T14" fmla="*/ 195707 w 280543"/>
                            <a:gd name="T15" fmla="*/ 248920 h 421335"/>
                            <a:gd name="T16" fmla="*/ 140271 w 280543"/>
                            <a:gd name="T17" fmla="*/ 172961 h 421335"/>
                            <a:gd name="T18" fmla="*/ 84823 w 280543"/>
                            <a:gd name="T19" fmla="*/ 250025 h 421335"/>
                            <a:gd name="T20" fmla="*/ 84823 w 280543"/>
                            <a:gd name="T21" fmla="*/ 421335 h 421335"/>
                            <a:gd name="T22" fmla="*/ 0 w 280543"/>
                            <a:gd name="T23" fmla="*/ 421335 h 421335"/>
                            <a:gd name="T24" fmla="*/ 0 w 280543"/>
                            <a:gd name="T25" fmla="*/ 0 h 421335"/>
                            <a:gd name="T26" fmla="*/ 0 w 280543"/>
                            <a:gd name="T27" fmla="*/ 0 h 421335"/>
                            <a:gd name="T28" fmla="*/ 280543 w 280543"/>
                            <a:gd name="T29"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43" h="421335">
                              <a:moveTo>
                                <a:pt x="0" y="0"/>
                              </a:moveTo>
                              <a:lnTo>
                                <a:pt x="84277" y="0"/>
                              </a:lnTo>
                              <a:lnTo>
                                <a:pt x="84277" y="181839"/>
                              </a:lnTo>
                              <a:cubicBezTo>
                                <a:pt x="98132" y="144132"/>
                                <a:pt x="127520" y="113640"/>
                                <a:pt x="180187" y="113640"/>
                              </a:cubicBezTo>
                              <a:cubicBezTo>
                                <a:pt x="250596" y="113640"/>
                                <a:pt x="280543" y="164097"/>
                                <a:pt x="280543" y="230619"/>
                              </a:cubicBezTo>
                              <a:lnTo>
                                <a:pt x="280543" y="421335"/>
                              </a:lnTo>
                              <a:lnTo>
                                <a:pt x="195707" y="421335"/>
                              </a:lnTo>
                              <a:lnTo>
                                <a:pt x="195707" y="248920"/>
                              </a:lnTo>
                              <a:cubicBezTo>
                                <a:pt x="195707" y="196799"/>
                                <a:pt x="175742" y="172961"/>
                                <a:pt x="140271" y="172961"/>
                              </a:cubicBezTo>
                              <a:cubicBezTo>
                                <a:pt x="105333" y="172961"/>
                                <a:pt x="84823" y="196799"/>
                                <a:pt x="84823" y="250025"/>
                              </a:cubicBezTo>
                              <a:lnTo>
                                <a:pt x="84823" y="421335"/>
                              </a:lnTo>
                              <a:lnTo>
                                <a:pt x="0" y="421335"/>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285"/>
                      <wps:cNvSpPr>
                        <a:spLocks/>
                      </wps:cNvSpPr>
                      <wps:spPr bwMode="auto">
                        <a:xfrm>
                          <a:off x="68296" y="0"/>
                          <a:ext cx="876" cy="798"/>
                        </a:xfrm>
                        <a:custGeom>
                          <a:avLst/>
                          <a:gdLst>
                            <a:gd name="T0" fmla="*/ 0 w 87592"/>
                            <a:gd name="T1" fmla="*/ 0 h 79832"/>
                            <a:gd name="T2" fmla="*/ 87592 w 87592"/>
                            <a:gd name="T3" fmla="*/ 0 h 79832"/>
                            <a:gd name="T4" fmla="*/ 87592 w 87592"/>
                            <a:gd name="T5" fmla="*/ 79832 h 79832"/>
                            <a:gd name="T6" fmla="*/ 0 w 87592"/>
                            <a:gd name="T7" fmla="*/ 79832 h 79832"/>
                            <a:gd name="T8" fmla="*/ 0 w 87592"/>
                            <a:gd name="T9" fmla="*/ 0 h 79832"/>
                            <a:gd name="T10" fmla="*/ 0 w 87592"/>
                            <a:gd name="T11" fmla="*/ 0 h 79832"/>
                            <a:gd name="T12" fmla="*/ 87592 w 87592"/>
                            <a:gd name="T13" fmla="*/ 79832 h 79832"/>
                          </a:gdLst>
                          <a:ahLst/>
                          <a:cxnLst>
                            <a:cxn ang="0">
                              <a:pos x="T0" y="T1"/>
                            </a:cxn>
                            <a:cxn ang="0">
                              <a:pos x="T2" y="T3"/>
                            </a:cxn>
                            <a:cxn ang="0">
                              <a:pos x="T4" y="T5"/>
                            </a:cxn>
                            <a:cxn ang="0">
                              <a:pos x="T6" y="T7"/>
                            </a:cxn>
                            <a:cxn ang="0">
                              <a:pos x="T8" y="T9"/>
                            </a:cxn>
                          </a:cxnLst>
                          <a:rect l="T10" t="T11" r="T12" b="T13"/>
                          <a:pathLst>
                            <a:path w="87592" h="79832">
                              <a:moveTo>
                                <a:pt x="0" y="0"/>
                              </a:moveTo>
                              <a:lnTo>
                                <a:pt x="87592" y="0"/>
                              </a:lnTo>
                              <a:lnTo>
                                <a:pt x="87592" y="79832"/>
                              </a:lnTo>
                              <a:lnTo>
                                <a:pt x="0" y="79832"/>
                              </a:lnTo>
                              <a:lnTo>
                                <a:pt x="0" y="0"/>
                              </a:lnTo>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5"/>
                      <wps:cNvSpPr>
                        <a:spLocks/>
                      </wps:cNvSpPr>
                      <wps:spPr bwMode="auto">
                        <a:xfrm>
                          <a:off x="61112" y="0"/>
                          <a:ext cx="2805" cy="4213"/>
                        </a:xfrm>
                        <a:custGeom>
                          <a:avLst/>
                          <a:gdLst>
                            <a:gd name="T0" fmla="*/ 0 w 280518"/>
                            <a:gd name="T1" fmla="*/ 0 h 421335"/>
                            <a:gd name="T2" fmla="*/ 84265 w 280518"/>
                            <a:gd name="T3" fmla="*/ 0 h 421335"/>
                            <a:gd name="T4" fmla="*/ 84265 w 280518"/>
                            <a:gd name="T5" fmla="*/ 181839 h 421335"/>
                            <a:gd name="T6" fmla="*/ 180175 w 280518"/>
                            <a:gd name="T7" fmla="*/ 113640 h 421335"/>
                            <a:gd name="T8" fmla="*/ 280518 w 280518"/>
                            <a:gd name="T9" fmla="*/ 230619 h 421335"/>
                            <a:gd name="T10" fmla="*/ 280518 w 280518"/>
                            <a:gd name="T11" fmla="*/ 421335 h 421335"/>
                            <a:gd name="T12" fmla="*/ 195694 w 280518"/>
                            <a:gd name="T13" fmla="*/ 421335 h 421335"/>
                            <a:gd name="T14" fmla="*/ 195694 w 280518"/>
                            <a:gd name="T15" fmla="*/ 248920 h 421335"/>
                            <a:gd name="T16" fmla="*/ 140259 w 280518"/>
                            <a:gd name="T17" fmla="*/ 172961 h 421335"/>
                            <a:gd name="T18" fmla="*/ 84824 w 280518"/>
                            <a:gd name="T19" fmla="*/ 250025 h 421335"/>
                            <a:gd name="T20" fmla="*/ 84824 w 280518"/>
                            <a:gd name="T21" fmla="*/ 421335 h 421335"/>
                            <a:gd name="T22" fmla="*/ 0 w 280518"/>
                            <a:gd name="T23" fmla="*/ 421335 h 421335"/>
                            <a:gd name="T24" fmla="*/ 0 w 280518"/>
                            <a:gd name="T25" fmla="*/ 0 h 421335"/>
                            <a:gd name="T26" fmla="*/ 0 w 280518"/>
                            <a:gd name="T27" fmla="*/ 0 h 421335"/>
                            <a:gd name="T28" fmla="*/ 280518 w 280518"/>
                            <a:gd name="T29" fmla="*/ 421335 h 421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80518" h="421335">
                              <a:moveTo>
                                <a:pt x="0" y="0"/>
                              </a:moveTo>
                              <a:lnTo>
                                <a:pt x="84265" y="0"/>
                              </a:lnTo>
                              <a:lnTo>
                                <a:pt x="84265" y="181839"/>
                              </a:lnTo>
                              <a:cubicBezTo>
                                <a:pt x="98120" y="144132"/>
                                <a:pt x="127509" y="113640"/>
                                <a:pt x="180175" y="113640"/>
                              </a:cubicBezTo>
                              <a:cubicBezTo>
                                <a:pt x="250584" y="113640"/>
                                <a:pt x="280518" y="164097"/>
                                <a:pt x="280518" y="230619"/>
                              </a:cubicBezTo>
                              <a:lnTo>
                                <a:pt x="280518" y="421335"/>
                              </a:lnTo>
                              <a:lnTo>
                                <a:pt x="195694" y="421335"/>
                              </a:lnTo>
                              <a:lnTo>
                                <a:pt x="195694" y="248920"/>
                              </a:lnTo>
                              <a:cubicBezTo>
                                <a:pt x="195694" y="196799"/>
                                <a:pt x="175743" y="172961"/>
                                <a:pt x="140259" y="172961"/>
                              </a:cubicBezTo>
                              <a:cubicBezTo>
                                <a:pt x="105334" y="172961"/>
                                <a:pt x="84824" y="196799"/>
                                <a:pt x="84824" y="250025"/>
                              </a:cubicBezTo>
                              <a:lnTo>
                                <a:pt x="84824" y="421335"/>
                              </a:lnTo>
                              <a:lnTo>
                                <a:pt x="0" y="421335"/>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6"/>
                      <wps:cNvSpPr>
                        <a:spLocks/>
                      </wps:cNvSpPr>
                      <wps:spPr bwMode="auto">
                        <a:xfrm>
                          <a:off x="81771" y="3320"/>
                          <a:ext cx="1455" cy="959"/>
                        </a:xfrm>
                        <a:custGeom>
                          <a:avLst/>
                          <a:gdLst>
                            <a:gd name="T0" fmla="*/ 60147 w 145530"/>
                            <a:gd name="T1" fmla="*/ 0 h 95910"/>
                            <a:gd name="T2" fmla="*/ 145530 w 145530"/>
                            <a:gd name="T3" fmla="*/ 0 h 95910"/>
                            <a:gd name="T4" fmla="*/ 280 w 145530"/>
                            <a:gd name="T5" fmla="*/ 95910 h 95910"/>
                            <a:gd name="T6" fmla="*/ 0 w 145530"/>
                            <a:gd name="T7" fmla="*/ 95886 h 95910"/>
                            <a:gd name="T8" fmla="*/ 0 w 145530"/>
                            <a:gd name="T9" fmla="*/ 38099 h 95910"/>
                            <a:gd name="T10" fmla="*/ 826 w 145530"/>
                            <a:gd name="T11" fmla="*/ 38252 h 95910"/>
                            <a:gd name="T12" fmla="*/ 60147 w 145530"/>
                            <a:gd name="T13" fmla="*/ 0 h 95910"/>
                            <a:gd name="T14" fmla="*/ 0 w 145530"/>
                            <a:gd name="T15" fmla="*/ 0 h 95910"/>
                            <a:gd name="T16" fmla="*/ 145530 w 145530"/>
                            <a:gd name="T17" fmla="*/ 95910 h 95910"/>
                          </a:gdLst>
                          <a:ahLst/>
                          <a:cxnLst>
                            <a:cxn ang="0">
                              <a:pos x="T0" y="T1"/>
                            </a:cxn>
                            <a:cxn ang="0">
                              <a:pos x="T2" y="T3"/>
                            </a:cxn>
                            <a:cxn ang="0">
                              <a:pos x="T4" y="T5"/>
                            </a:cxn>
                            <a:cxn ang="0">
                              <a:pos x="T6" y="T7"/>
                            </a:cxn>
                            <a:cxn ang="0">
                              <a:pos x="T8" y="T9"/>
                            </a:cxn>
                            <a:cxn ang="0">
                              <a:pos x="T10" y="T11"/>
                            </a:cxn>
                            <a:cxn ang="0">
                              <a:pos x="T12" y="T13"/>
                            </a:cxn>
                          </a:cxnLst>
                          <a:rect l="T14" t="T15" r="T16" b="T17"/>
                          <a:pathLst>
                            <a:path w="145530" h="95910">
                              <a:moveTo>
                                <a:pt x="60147" y="0"/>
                              </a:moveTo>
                              <a:lnTo>
                                <a:pt x="145530" y="0"/>
                              </a:lnTo>
                              <a:cubicBezTo>
                                <a:pt x="125565" y="63754"/>
                                <a:pt x="72352" y="95910"/>
                                <a:pt x="280" y="95910"/>
                              </a:cubicBezTo>
                              <a:lnTo>
                                <a:pt x="0" y="95886"/>
                              </a:lnTo>
                              <a:lnTo>
                                <a:pt x="0" y="38099"/>
                              </a:lnTo>
                              <a:lnTo>
                                <a:pt x="826" y="38252"/>
                              </a:lnTo>
                              <a:cubicBezTo>
                                <a:pt x="33541" y="38252"/>
                                <a:pt x="49619" y="24397"/>
                                <a:pt x="60147" y="0"/>
                              </a:cubicBez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7"/>
                      <wps:cNvSpPr>
                        <a:spLocks/>
                      </wps:cNvSpPr>
                      <wps:spPr bwMode="auto">
                        <a:xfrm>
                          <a:off x="81771" y="1136"/>
                          <a:ext cx="1522" cy="1824"/>
                        </a:xfrm>
                        <a:custGeom>
                          <a:avLst/>
                          <a:gdLst>
                            <a:gd name="T0" fmla="*/ 280 w 152185"/>
                            <a:gd name="T1" fmla="*/ 0 h 182397"/>
                            <a:gd name="T2" fmla="*/ 152185 w 152185"/>
                            <a:gd name="T3" fmla="*/ 158560 h 182397"/>
                            <a:gd name="T4" fmla="*/ 150521 w 152185"/>
                            <a:gd name="T5" fmla="*/ 182397 h 182397"/>
                            <a:gd name="T6" fmla="*/ 0 w 152185"/>
                            <a:gd name="T7" fmla="*/ 182397 h 182397"/>
                            <a:gd name="T8" fmla="*/ 0 w 152185"/>
                            <a:gd name="T9" fmla="*/ 125857 h 182397"/>
                            <a:gd name="T10" fmla="*/ 65698 w 152185"/>
                            <a:gd name="T11" fmla="*/ 125857 h 182397"/>
                            <a:gd name="T12" fmla="*/ 280 w 152185"/>
                            <a:gd name="T13" fmla="*/ 57658 h 182397"/>
                            <a:gd name="T14" fmla="*/ 0 w 152185"/>
                            <a:gd name="T15" fmla="*/ 57706 h 182397"/>
                            <a:gd name="T16" fmla="*/ 0 w 152185"/>
                            <a:gd name="T17" fmla="*/ 25 h 182397"/>
                            <a:gd name="T18" fmla="*/ 280 w 152185"/>
                            <a:gd name="T19" fmla="*/ 0 h 182397"/>
                            <a:gd name="T20" fmla="*/ 0 w 152185"/>
                            <a:gd name="T21" fmla="*/ 0 h 182397"/>
                            <a:gd name="T22" fmla="*/ 152185 w 152185"/>
                            <a:gd name="T23" fmla="*/ 182397 h 18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52185" h="182397">
                              <a:moveTo>
                                <a:pt x="280" y="0"/>
                              </a:moveTo>
                              <a:cubicBezTo>
                                <a:pt x="93409" y="0"/>
                                <a:pt x="152185" y="63767"/>
                                <a:pt x="152185" y="158560"/>
                              </a:cubicBezTo>
                              <a:cubicBezTo>
                                <a:pt x="152185" y="165773"/>
                                <a:pt x="151626" y="174092"/>
                                <a:pt x="150521" y="182397"/>
                              </a:cubicBezTo>
                              <a:lnTo>
                                <a:pt x="0" y="182397"/>
                              </a:lnTo>
                              <a:lnTo>
                                <a:pt x="0" y="125857"/>
                              </a:lnTo>
                              <a:lnTo>
                                <a:pt x="65698" y="125857"/>
                              </a:lnTo>
                              <a:cubicBezTo>
                                <a:pt x="61265" y="83160"/>
                                <a:pt x="35751" y="57658"/>
                                <a:pt x="280" y="57658"/>
                              </a:cubicBezTo>
                              <a:lnTo>
                                <a:pt x="0" y="57706"/>
                              </a:lnTo>
                              <a:lnTo>
                                <a:pt x="0" y="25"/>
                              </a:lnTo>
                              <a:lnTo>
                                <a:pt x="28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48"/>
                      <wps:cNvSpPr>
                        <a:spLocks/>
                      </wps:cNvSpPr>
                      <wps:spPr bwMode="auto">
                        <a:xfrm>
                          <a:off x="25914" y="0"/>
                          <a:ext cx="5342" cy="16143"/>
                        </a:xfrm>
                        <a:custGeom>
                          <a:avLst/>
                          <a:gdLst>
                            <a:gd name="T0" fmla="*/ 0 w 534212"/>
                            <a:gd name="T1" fmla="*/ 0 h 1614348"/>
                            <a:gd name="T2" fmla="*/ 365341 w 534212"/>
                            <a:gd name="T3" fmla="*/ 0 h 1614348"/>
                            <a:gd name="T4" fmla="*/ 521800 w 534212"/>
                            <a:gd name="T5" fmla="*/ 15699 h 1614348"/>
                            <a:gd name="T6" fmla="*/ 534212 w 534212"/>
                            <a:gd name="T7" fmla="*/ 19350 h 1614348"/>
                            <a:gd name="T8" fmla="*/ 534212 w 534212"/>
                            <a:gd name="T9" fmla="*/ 367480 h 1614348"/>
                            <a:gd name="T10" fmla="*/ 339852 w 534212"/>
                            <a:gd name="T11" fmla="*/ 29743 h 1614348"/>
                            <a:gd name="T12" fmla="*/ 339852 w 534212"/>
                            <a:gd name="T13" fmla="*/ 705218 h 1614348"/>
                            <a:gd name="T14" fmla="*/ 534212 w 534212"/>
                            <a:gd name="T15" fmla="*/ 705218 h 1614348"/>
                            <a:gd name="T16" fmla="*/ 534212 w 534212"/>
                            <a:gd name="T17" fmla="*/ 1023836 h 1614348"/>
                            <a:gd name="T18" fmla="*/ 339852 w 534212"/>
                            <a:gd name="T19" fmla="*/ 1023836 h 1614348"/>
                            <a:gd name="T20" fmla="*/ 339852 w 534212"/>
                            <a:gd name="T21" fmla="*/ 1614348 h 1614348"/>
                            <a:gd name="T22" fmla="*/ 0 w 534212"/>
                            <a:gd name="T23" fmla="*/ 1614348 h 1614348"/>
                            <a:gd name="T24" fmla="*/ 0 w 534212"/>
                            <a:gd name="T25" fmla="*/ 0 h 1614348"/>
                            <a:gd name="T26" fmla="*/ 0 w 534212"/>
                            <a:gd name="T27" fmla="*/ 0 h 1614348"/>
                            <a:gd name="T28" fmla="*/ 534212 w 534212"/>
                            <a:gd name="T29" fmla="*/ 1614348 h 1614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34212" h="1614348">
                              <a:moveTo>
                                <a:pt x="0" y="0"/>
                              </a:moveTo>
                              <a:lnTo>
                                <a:pt x="365341" y="0"/>
                              </a:lnTo>
                              <a:cubicBezTo>
                                <a:pt x="422694" y="0"/>
                                <a:pt x="474604" y="5178"/>
                                <a:pt x="521800" y="15699"/>
                              </a:cubicBezTo>
                              <a:lnTo>
                                <a:pt x="534212" y="19350"/>
                              </a:lnTo>
                              <a:lnTo>
                                <a:pt x="534212" y="367480"/>
                              </a:lnTo>
                              <a:lnTo>
                                <a:pt x="339852" y="29743"/>
                              </a:lnTo>
                              <a:lnTo>
                                <a:pt x="339852" y="705218"/>
                              </a:lnTo>
                              <a:lnTo>
                                <a:pt x="534212" y="705218"/>
                              </a:lnTo>
                              <a:lnTo>
                                <a:pt x="534212" y="1023836"/>
                              </a:lnTo>
                              <a:lnTo>
                                <a:pt x="339852" y="1023836"/>
                              </a:lnTo>
                              <a:lnTo>
                                <a:pt x="339852" y="1614348"/>
                              </a:lnTo>
                              <a:lnTo>
                                <a:pt x="0" y="1614348"/>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49"/>
                      <wps:cNvSpPr>
                        <a:spLocks/>
                      </wps:cNvSpPr>
                      <wps:spPr bwMode="auto">
                        <a:xfrm>
                          <a:off x="14869" y="0"/>
                          <a:ext cx="9388" cy="16143"/>
                        </a:xfrm>
                        <a:custGeom>
                          <a:avLst/>
                          <a:gdLst>
                            <a:gd name="T0" fmla="*/ 0 w 938860"/>
                            <a:gd name="T1" fmla="*/ 0 h 1614348"/>
                            <a:gd name="T2" fmla="*/ 339865 w 938860"/>
                            <a:gd name="T3" fmla="*/ 0 h 1614348"/>
                            <a:gd name="T4" fmla="*/ 339865 w 938860"/>
                            <a:gd name="T5" fmla="*/ 705218 h 1614348"/>
                            <a:gd name="T6" fmla="*/ 938860 w 938860"/>
                            <a:gd name="T7" fmla="*/ 705218 h 1614348"/>
                            <a:gd name="T8" fmla="*/ 938860 w 938860"/>
                            <a:gd name="T9" fmla="*/ 1023836 h 1614348"/>
                            <a:gd name="T10" fmla="*/ 339865 w 938860"/>
                            <a:gd name="T11" fmla="*/ 1023836 h 1614348"/>
                            <a:gd name="T12" fmla="*/ 339865 w 938860"/>
                            <a:gd name="T13" fmla="*/ 1614348 h 1614348"/>
                            <a:gd name="T14" fmla="*/ 0 w 938860"/>
                            <a:gd name="T15" fmla="*/ 1614348 h 1614348"/>
                            <a:gd name="T16" fmla="*/ 0 w 938860"/>
                            <a:gd name="T17" fmla="*/ 0 h 1614348"/>
                            <a:gd name="T18" fmla="*/ 0 w 938860"/>
                            <a:gd name="T19" fmla="*/ 0 h 1614348"/>
                            <a:gd name="T20" fmla="*/ 938860 w 938860"/>
                            <a:gd name="T21" fmla="*/ 1614348 h 1614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38860" h="1614348">
                              <a:moveTo>
                                <a:pt x="0" y="0"/>
                              </a:moveTo>
                              <a:lnTo>
                                <a:pt x="339865" y="0"/>
                              </a:lnTo>
                              <a:lnTo>
                                <a:pt x="339865" y="705218"/>
                              </a:lnTo>
                              <a:lnTo>
                                <a:pt x="938860" y="705218"/>
                              </a:lnTo>
                              <a:lnTo>
                                <a:pt x="938860" y="1023836"/>
                              </a:lnTo>
                              <a:lnTo>
                                <a:pt x="339865" y="1023836"/>
                              </a:lnTo>
                              <a:lnTo>
                                <a:pt x="339865" y="1614348"/>
                              </a:lnTo>
                              <a:lnTo>
                                <a:pt x="0" y="1614348"/>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50"/>
                      <wps:cNvSpPr>
                        <a:spLocks/>
                      </wps:cNvSpPr>
                      <wps:spPr bwMode="auto">
                        <a:xfrm>
                          <a:off x="0" y="0"/>
                          <a:ext cx="13169" cy="16143"/>
                        </a:xfrm>
                        <a:custGeom>
                          <a:avLst/>
                          <a:gdLst>
                            <a:gd name="T0" fmla="*/ 0 w 1316965"/>
                            <a:gd name="T1" fmla="*/ 0 h 1614348"/>
                            <a:gd name="T2" fmla="*/ 1316965 w 1316965"/>
                            <a:gd name="T3" fmla="*/ 0 h 1614348"/>
                            <a:gd name="T4" fmla="*/ 1316965 w 1316965"/>
                            <a:gd name="T5" fmla="*/ 318630 h 1614348"/>
                            <a:gd name="T6" fmla="*/ 828421 w 1316965"/>
                            <a:gd name="T7" fmla="*/ 318630 h 1614348"/>
                            <a:gd name="T8" fmla="*/ 828421 w 1316965"/>
                            <a:gd name="T9" fmla="*/ 1614348 h 1614348"/>
                            <a:gd name="T10" fmla="*/ 488556 w 1316965"/>
                            <a:gd name="T11" fmla="*/ 1614348 h 1614348"/>
                            <a:gd name="T12" fmla="*/ 488556 w 1316965"/>
                            <a:gd name="T13" fmla="*/ 318630 h 1614348"/>
                            <a:gd name="T14" fmla="*/ 0 w 1316965"/>
                            <a:gd name="T15" fmla="*/ 318630 h 1614348"/>
                            <a:gd name="T16" fmla="*/ 0 w 1316965"/>
                            <a:gd name="T17" fmla="*/ 0 h 1614348"/>
                            <a:gd name="T18" fmla="*/ 0 w 1316965"/>
                            <a:gd name="T19" fmla="*/ 0 h 1614348"/>
                            <a:gd name="T20" fmla="*/ 1316965 w 1316965"/>
                            <a:gd name="T21" fmla="*/ 1614348 h 1614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16965" h="1614348">
                              <a:moveTo>
                                <a:pt x="0" y="0"/>
                              </a:moveTo>
                              <a:lnTo>
                                <a:pt x="1316965" y="0"/>
                              </a:lnTo>
                              <a:lnTo>
                                <a:pt x="1316965" y="318630"/>
                              </a:lnTo>
                              <a:lnTo>
                                <a:pt x="828421" y="318630"/>
                              </a:lnTo>
                              <a:lnTo>
                                <a:pt x="828421" y="1614348"/>
                              </a:lnTo>
                              <a:lnTo>
                                <a:pt x="488556" y="1614348"/>
                              </a:lnTo>
                              <a:lnTo>
                                <a:pt x="488556" y="318630"/>
                              </a:lnTo>
                              <a:lnTo>
                                <a:pt x="0" y="318630"/>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51"/>
                      <wps:cNvSpPr>
                        <a:spLocks/>
                      </wps:cNvSpPr>
                      <wps:spPr bwMode="auto">
                        <a:xfrm>
                          <a:off x="31256" y="193"/>
                          <a:ext cx="9113" cy="15831"/>
                        </a:xfrm>
                        <a:custGeom>
                          <a:avLst/>
                          <a:gdLst>
                            <a:gd name="T0" fmla="*/ 0 w 911257"/>
                            <a:gd name="T1" fmla="*/ 0 h 1583056"/>
                            <a:gd name="T2" fmla="*/ 54939 w 911257"/>
                            <a:gd name="T3" fmla="*/ 16159 h 1583056"/>
                            <a:gd name="T4" fmla="*/ 304813 w 911257"/>
                            <a:gd name="T5" fmla="*/ 239794 h 1583056"/>
                            <a:gd name="T6" fmla="*/ 561836 w 911257"/>
                            <a:gd name="T7" fmla="*/ 685869 h 1583056"/>
                            <a:gd name="T8" fmla="*/ 676542 w 911257"/>
                            <a:gd name="T9" fmla="*/ 685869 h 1583056"/>
                            <a:gd name="T10" fmla="*/ 847961 w 911257"/>
                            <a:gd name="T11" fmla="*/ 703936 h 1583056"/>
                            <a:gd name="T12" fmla="*/ 911257 w 911257"/>
                            <a:gd name="T13" fmla="*/ 721709 h 1583056"/>
                            <a:gd name="T14" fmla="*/ 911257 w 911257"/>
                            <a:gd name="T15" fmla="*/ 1004486 h 1583056"/>
                            <a:gd name="T16" fmla="*/ 746634 w 911257"/>
                            <a:gd name="T17" fmla="*/ 1004486 h 1583056"/>
                            <a:gd name="T18" fmla="*/ 911257 w 911257"/>
                            <a:gd name="T19" fmla="*/ 1289119 h 1583056"/>
                            <a:gd name="T20" fmla="*/ 911257 w 911257"/>
                            <a:gd name="T21" fmla="*/ 1583056 h 1583056"/>
                            <a:gd name="T22" fmla="*/ 887557 w 911257"/>
                            <a:gd name="T23" fmla="*/ 1579299 h 1583056"/>
                            <a:gd name="T24" fmla="*/ 570332 w 911257"/>
                            <a:gd name="T25" fmla="*/ 1335855 h 1583056"/>
                            <a:gd name="T26" fmla="*/ 379159 w 911257"/>
                            <a:gd name="T27" fmla="*/ 1004486 h 1583056"/>
                            <a:gd name="T28" fmla="*/ 0 w 911257"/>
                            <a:gd name="T29" fmla="*/ 1004486 h 1583056"/>
                            <a:gd name="T30" fmla="*/ 0 w 911257"/>
                            <a:gd name="T31" fmla="*/ 685869 h 1583056"/>
                            <a:gd name="T32" fmla="*/ 194361 w 911257"/>
                            <a:gd name="T33" fmla="*/ 685869 h 1583056"/>
                            <a:gd name="T34" fmla="*/ 0 w 911257"/>
                            <a:gd name="T35" fmla="*/ 348131 h 1583056"/>
                            <a:gd name="T36" fmla="*/ 0 w 911257"/>
                            <a:gd name="T37" fmla="*/ 0 h 1583056"/>
                            <a:gd name="T38" fmla="*/ 0 w 911257"/>
                            <a:gd name="T39" fmla="*/ 0 h 1583056"/>
                            <a:gd name="T40" fmla="*/ 911257 w 911257"/>
                            <a:gd name="T41" fmla="*/ 1583056 h 1583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11257" h="1583056">
                              <a:moveTo>
                                <a:pt x="0" y="0"/>
                              </a:moveTo>
                              <a:lnTo>
                                <a:pt x="54939" y="16159"/>
                              </a:lnTo>
                              <a:cubicBezTo>
                                <a:pt x="161603" y="55925"/>
                                <a:pt x="241091" y="129605"/>
                                <a:pt x="304813" y="239794"/>
                              </a:cubicBezTo>
                              <a:lnTo>
                                <a:pt x="561836" y="685869"/>
                              </a:lnTo>
                              <a:lnTo>
                                <a:pt x="676542" y="685869"/>
                              </a:lnTo>
                              <a:cubicBezTo>
                                <a:pt x="737345" y="685869"/>
                                <a:pt x="794497" y="692142"/>
                                <a:pt x="847961" y="703936"/>
                              </a:cubicBezTo>
                              <a:lnTo>
                                <a:pt x="911257" y="721709"/>
                              </a:lnTo>
                              <a:lnTo>
                                <a:pt x="911257" y="1004486"/>
                              </a:lnTo>
                              <a:lnTo>
                                <a:pt x="746634" y="1004486"/>
                              </a:lnTo>
                              <a:lnTo>
                                <a:pt x="911257" y="1289119"/>
                              </a:lnTo>
                              <a:lnTo>
                                <a:pt x="911257" y="1583056"/>
                              </a:lnTo>
                              <a:lnTo>
                                <a:pt x="887557" y="1579299"/>
                              </a:lnTo>
                              <a:cubicBezTo>
                                <a:pt x="745968" y="1547736"/>
                                <a:pt x="646799" y="1468081"/>
                                <a:pt x="570332" y="1335855"/>
                              </a:cubicBezTo>
                              <a:lnTo>
                                <a:pt x="379159" y="1004486"/>
                              </a:lnTo>
                              <a:lnTo>
                                <a:pt x="0" y="1004486"/>
                              </a:lnTo>
                              <a:lnTo>
                                <a:pt x="0" y="685869"/>
                              </a:lnTo>
                              <a:lnTo>
                                <a:pt x="194361" y="685869"/>
                              </a:lnTo>
                              <a:lnTo>
                                <a:pt x="0" y="348131"/>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52"/>
                      <wps:cNvSpPr>
                        <a:spLocks/>
                      </wps:cNvSpPr>
                      <wps:spPr bwMode="auto">
                        <a:xfrm>
                          <a:off x="40369" y="7410"/>
                          <a:ext cx="5045" cy="8733"/>
                        </a:xfrm>
                        <a:custGeom>
                          <a:avLst/>
                          <a:gdLst>
                            <a:gd name="T0" fmla="*/ 0 w 504476"/>
                            <a:gd name="T1" fmla="*/ 0 h 873289"/>
                            <a:gd name="T2" fmla="*/ 14128 w 504476"/>
                            <a:gd name="T3" fmla="*/ 3967 h 873289"/>
                            <a:gd name="T4" fmla="*/ 504476 w 504476"/>
                            <a:gd name="T5" fmla="*/ 784072 h 873289"/>
                            <a:gd name="T6" fmla="*/ 504476 w 504476"/>
                            <a:gd name="T7" fmla="*/ 873289 h 873289"/>
                            <a:gd name="T8" fmla="*/ 132759 w 504476"/>
                            <a:gd name="T9" fmla="*/ 873289 h 873289"/>
                            <a:gd name="T10" fmla="*/ 50721 w 504476"/>
                            <a:gd name="T11" fmla="*/ 869385 h 873289"/>
                            <a:gd name="T12" fmla="*/ 0 w 504476"/>
                            <a:gd name="T13" fmla="*/ 861347 h 873289"/>
                            <a:gd name="T14" fmla="*/ 0 w 504476"/>
                            <a:gd name="T15" fmla="*/ 567410 h 873289"/>
                            <a:gd name="T16" fmla="*/ 164624 w 504476"/>
                            <a:gd name="T17" fmla="*/ 852042 h 873289"/>
                            <a:gd name="T18" fmla="*/ 164624 w 504476"/>
                            <a:gd name="T19" fmla="*/ 282777 h 873289"/>
                            <a:gd name="T20" fmla="*/ 0 w 504476"/>
                            <a:gd name="T21" fmla="*/ 282777 h 873289"/>
                            <a:gd name="T22" fmla="*/ 0 w 504476"/>
                            <a:gd name="T23" fmla="*/ 0 h 873289"/>
                            <a:gd name="T24" fmla="*/ 0 w 504476"/>
                            <a:gd name="T25" fmla="*/ 0 h 873289"/>
                            <a:gd name="T26" fmla="*/ 504476 w 504476"/>
                            <a:gd name="T27" fmla="*/ 873289 h 873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504476" h="873289">
                              <a:moveTo>
                                <a:pt x="0" y="0"/>
                              </a:moveTo>
                              <a:lnTo>
                                <a:pt x="14128" y="3967"/>
                              </a:lnTo>
                              <a:cubicBezTo>
                                <a:pt x="337609" y="115305"/>
                                <a:pt x="504476" y="444079"/>
                                <a:pt x="504476" y="784072"/>
                              </a:cubicBezTo>
                              <a:lnTo>
                                <a:pt x="504476" y="873289"/>
                              </a:lnTo>
                              <a:lnTo>
                                <a:pt x="132759" y="873289"/>
                              </a:lnTo>
                              <a:cubicBezTo>
                                <a:pt x="104083" y="873289"/>
                                <a:pt x="76767" y="871995"/>
                                <a:pt x="50721" y="869385"/>
                              </a:cubicBezTo>
                              <a:lnTo>
                                <a:pt x="0" y="861347"/>
                              </a:lnTo>
                              <a:lnTo>
                                <a:pt x="0" y="567410"/>
                              </a:lnTo>
                              <a:lnTo>
                                <a:pt x="164624" y="852042"/>
                              </a:lnTo>
                              <a:lnTo>
                                <a:pt x="164624" y="282777"/>
                              </a:lnTo>
                              <a:lnTo>
                                <a:pt x="0" y="282777"/>
                              </a:lnTo>
                              <a:lnTo>
                                <a:pt x="0" y="0"/>
                              </a:lnTo>
                              <a:close/>
                            </a:path>
                          </a:pathLst>
                        </a:custGeom>
                        <a:solidFill>
                          <a:srgbClr val="E52F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anchor>
          </w:drawing>
        </mc:Choice>
        <mc:Fallback>
          <w:pict>
            <v:group w14:anchorId="0A8D5402" id="Gruppieren 49" o:spid="_x0000_s1026" style="position:absolute;margin-left:-.9pt;margin-top:-49.25pt;width:111.4pt;height:22.65pt;z-index:251658240;mso-position-horizontal-relative:margin;mso-position-vertical-relative:margin" coordsize="84695,1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">
              <o:lock v:ext="edit" aspectratio="t"/>
              <v:shape id="Shape 6" o:spid="_x0000_s1027" style="position:absolute;left:50506;top:11930;width:2201;height:4213;visibility:visible;mso-wrap-style:square;v-text-anchor:top" coordsize="220091,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" path="m139712,r80379,l220091,17729,151346,234505r68745,l220091,307683r-92024,l92024,421335,,421335,139712,xe" fillcolor="#e52f57" stroked="f" strokeweight="0">
                <v:stroke miterlimit="83231f" joinstyle="miter"/>
                <v:path arrowok="t" o:connecttype="custom" o:connectlocs="1397,0;2201,0;2201,177;1514,2345;2201,2345;2201,3077;1281,3077;920,4213;0,4213;1397,0" o:connectangles="0,0,0,0,0,0,0,0,0,0" textboxrect="0,0,220091,421335"/>
              </v:shape>
              <v:shape id="Shape 7" o:spid="_x0000_s1028" style="position:absolute;left:58927;top:16298;width:1431;height:994;visibility:visible;mso-wrap-style:square;v-text-anchor:top" coordsize="143040,9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" path="m,l85382,v4572,21212,19746,34309,39680,39532l143040,41731r,57689l94728,93949c45532,82125,6238,51978,,xe" fillcolor="#e52f57" stroked="f" strokeweight="0">
                <v:stroke miterlimit="83231f" joinstyle="miter"/>
                <v:path arrowok="t" o:connecttype="custom" o:connectlocs="0,0;854,0;1251,395;1431,417;1431,994;948,939;0,0" o:connectangles="0,0,0,0,0,0,0" textboxrect="0,0,143040,99420"/>
              </v:shape>
              <v:shape id="Shape 8" o:spid="_x0000_s1029" style="position:absolute;left:55324;top:13133;width:2777;height:3077;visibility:visible;mso-wrap-style:square;v-text-anchor:top" coordsize="277749,3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" path="m,l84824,r,172415c84824,224536,104216,248374,139154,248374v35471,,53771,-25502,53771,-77064l192925,r84824,l277749,301041r-83718,l194031,241719v-13856,36043,-42126,65977,-94793,65977c29375,307696,,257238,,190716l,xe" fillcolor="#e52f57" stroked="f" strokeweight="0">
                <v:stroke miterlimit="83231f" joinstyle="miter"/>
                <v:path arrowok="t" o:connecttype="custom" o:connectlocs="0,0;848,0;848,1724;1391,2484;1929,1713;1929,0;2777,0;2777,3010;1940,3010;1940,2417;992,3077;0,1907;0,0" o:connectangles="0,0,0,0,0,0,0,0,0,0,0,0,0" textboxrect="0,0,277749,307696"/>
              </v:shape>
              <v:shape id="Shape 9" o:spid="_x0000_s1030" style="position:absolute;left:58789;top:13066;width:1569;height:3049;visibility:visible;mso-wrap-style:square;v-text-anchor:top" coordsize="156896,3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" path="m124181,r32715,5335l156896,57658v-46013,,-70409,35484,-70409,94806c86487,211785,110883,247269,156896,247269r,52765l124181,304927c49899,304927,,242837,,152464,,62103,50444,,124181,xe" fillcolor="#e52f57" stroked="f" strokeweight="0">
                <v:stroke miterlimit="83231f" joinstyle="miter"/>
                <v:path arrowok="t" o:connecttype="custom" o:connectlocs="1242,0;1569,53;1569,577;865,1525;1569,2472;1569,3000;1242,3049;0,1525;1242,0" o:connectangles="0,0,0,0,0,0,0,0,0" textboxrect="0,0,156896,304927"/>
              </v:shape>
              <v:shape id="Shape 10" o:spid="_x0000_s1031" style="position:absolute;left:52707;top:11930;width:2201;height:4213;visibility:visible;mso-wrap-style:square;v-text-anchor:top" coordsize="220104,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" path="m,l80390,,220104,421335r-92037,l92037,307683,,307683,,234505r68745,l,17729,,xe" fillcolor="#e52f57" stroked="f" strokeweight="0">
                <v:stroke miterlimit="83231f" joinstyle="miter"/>
                <v:path arrowok="t" o:connecttype="custom" o:connectlocs="0,0;804,0;2201,4213;1281,4213;920,3077;0,3077;0,2345;687,2345;0,177;0,0" o:connectangles="0,0,0,0,0,0,0,0,0,0" textboxrect="0,0,220104,421335"/>
              </v:shape>
              <v:shape id="Shape 11" o:spid="_x0000_s1032" style="position:absolute;left:60358;top:13119;width:1513;height:4177;visibility:visible;mso-wrap-style:square;v-text-anchor:top" coordsize="151346,41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" path="m,l3461,565c35894,11922,57099,38327,67081,67855r,-66535l151346,1320r,295491c151346,387743,73177,417676,3327,417676l,417300,,359611r3327,407c39357,360018,67081,340613,67081,298474r,-64300c54604,262444,30903,285107,185,294671l,294699,,241934v45453,,70409,-35484,70409,-94806c70409,87807,45453,52323,,52323l,xe" fillcolor="#e52f57" stroked="f" strokeweight="0">
                <v:stroke miterlimit="83231f" joinstyle="miter"/>
                <v:path arrowok="t" o:connecttype="custom" o:connectlocs="0,0;35,6;671,679;671,13;1513,13;1513,2968;33,4177;0,4173;0,3596;33,3600;671,2985;671,2342;2,2947;0,2947;0,2419;704,1471;0,523;0,0" o:connectangles="0,0,0,0,0,0,0,0,0,0,0,0,0,0,0,0,0,0" textboxrect="0,0,151346,417676"/>
              </v:shape>
              <v:shape id="Shape 12" o:spid="_x0000_s1033" style="position:absolute;left:62492;top:13066;width:2816;height:3144;visibility:visible;mso-wrap-style:square;v-text-anchor:top" coordsize="281636,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" path="m136944,v68186,,125286,28283,138595,86487l190157,86487c183515,67640,161887,57658,137490,57658v-27165,,-50444,9982,-50444,28829c87046,103683,104229,110325,135280,116980r53214,11645c251702,142481,281636,169647,281636,218440v,61531,-60986,95910,-141365,95910c65977,314350,10541,282753,,216776r85382,c91478,247269,116980,256692,143599,256692v37135,,57099,-12192,57099,-31597c200698,206794,188494,197929,147472,188506l94247,176860c37147,164655,6109,138049,6109,93142,6109,36043,64872,,136944,xe" fillcolor="#e52f57" stroked="f" strokeweight="0">
                <v:stroke miterlimit="83231f" joinstyle="miter"/>
                <v:path arrowok="t" o:connecttype="custom" o:connectlocs="1369,0;2755,865;1901,865;1375,577;870,865;1353,1170;1885,1286;2816,2185;1403,3144;0,2168;854,2168;1436,2567;2007,2251;1475,1885;942,1769;61,932;1369,0" o:connectangles="0,0,0,0,0,0,0,0,0,0,0,0,0,0,0,0,0" textboxrect="0,0,281636,314350"/>
              </v:shape>
              <v:shape id="Shape 13" o:spid="_x0000_s1034" style="position:absolute;left:65957;top:11930;width:1514;height:4230;visibility:visible;mso-wrap-style:square;v-text-anchor:top" coordsize="151346,42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" path="m,l84265,r,187934c94247,158417,115760,131385,148110,119714r3236,-547l151346,171297v-46012,,-70409,38253,-70409,99797c80937,332080,105334,370332,151346,370332r,52675l151076,422966c120233,413196,96324,390017,84265,360909r,60426l,421335,,xe" fillcolor="#e52f57" stroked="f" strokeweight="0">
                <v:stroke miterlimit="83231f" joinstyle="miter"/>
                <v:path arrowok="t" o:connecttype="custom" o:connectlocs="0,0;843,0;843,1879;1482,1197;1514,1192;1514,1713;810,2711;1514,3703;1514,4230;1511,4230;843,3609;843,4213;0,4213;0,0" o:connectangles="0,0,0,0,0,0,0,0,0,0,0,0,0,0" textboxrect="0,0,151346,423007"/>
              </v:shape>
              <v:shape id="Shape 14" o:spid="_x0000_s1035" style="position:absolute;left:75648;top:16298;width:1430;height:994;visibility:visible;mso-wrap-style:square;v-text-anchor:top" coordsize="143040,9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" path="m,l85382,v4572,21212,19753,34309,39686,39532l143040,41731r,57689l94728,93949c45532,82125,6239,51978,,xe" fillcolor="#e52f57" stroked="f" strokeweight="0">
                <v:stroke miterlimit="83231f" joinstyle="miter"/>
                <v:path arrowok="t" o:connecttype="custom" o:connectlocs="0,0;854,0;1250,395;1430,417;1430,994;947,939;0,0" o:connectangles="0,0,0,0,0,0,0" textboxrect="0,0,143040,99420"/>
              </v:shape>
              <v:shape id="Shape 15" o:spid="_x0000_s1036" style="position:absolute;left:69683;top:13133;width:2777;height:3077;visibility:visible;mso-wrap-style:square;v-text-anchor:top" coordsize="277749,3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" path="m,l84823,r,172415c84823,224536,104216,248374,139141,248374v35484,,53784,-25502,53784,-77064l192925,r84824,l277749,301041r-83719,l194030,241719v-13855,36043,-42125,65977,-94805,65977c29375,307696,,257238,,190716l,xe" fillcolor="#e52f57" stroked="f" strokeweight="0">
                <v:stroke miterlimit="83231f" joinstyle="miter"/>
                <v:path arrowok="t" o:connecttype="custom" o:connectlocs="0,0;848,0;848,1724;1391,2484;1929,1713;1929,0;2777,0;2777,3010;1940,3010;1940,2417;992,3077;0,1907;0,0" o:connectangles="0,0,0,0,0,0,0,0,0,0,0,0,0" textboxrect="0,0,277749,307696"/>
              </v:shape>
              <v:shape id="Shape 16" o:spid="_x0000_s1037" style="position:absolute;left:75509;top:13066;width:1569;height:3049;visibility:visible;mso-wrap-style:square;v-text-anchor:top" coordsize="156895,3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" path="m124180,r32715,5335l156895,57658v-46012,,-70409,35484,-70409,94806c86486,211785,110883,247269,156895,247269r,52765l124180,304927c49898,304927,,242837,,152464,,62103,50457,,124180,xe" fillcolor="#e52f57" stroked="f" strokeweight="0">
                <v:stroke miterlimit="83231f" joinstyle="miter"/>
                <v:path arrowok="t" o:connecttype="custom" o:connectlocs="1242,0;1569,53;1569,577;865,1525;1569,2472;1569,3000;1242,3049;0,1525;1242,0" o:connectangles="0,0,0,0,0,0,0,0,0" textboxrect="0,0,156895,304927"/>
              </v:shape>
              <v:shape id="Shape 17" o:spid="_x0000_s1038" style="position:absolute;left:73286;top:13066;width:1846;height:3077;visibility:visible;mso-wrap-style:square;v-text-anchor:top" coordsize="184620,3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" path="m184620,r,83160l162992,83160v-52668,,-78169,17741,-78169,68745l84823,307696,,307696,,6655r84264,l84264,85382c95910,38265,126403,,184620,xe" fillcolor="#e52f57" stroked="f" strokeweight="0">
                <v:stroke miterlimit="83231f" joinstyle="miter"/>
                <v:path arrowok="t" o:connecttype="custom" o:connectlocs="1846,0;1846,832;1630,832;848,1519;848,3077;0,3077;0,67;843,67;843,854;1846,0" o:connectangles="0,0,0,0,0,0,0,0,0,0" textboxrect="0,0,184620,307696"/>
              </v:shape>
              <v:shape id="Shape 18" o:spid="_x0000_s1039" style="position:absolute;left:67471;top:13066;width:1569;height:3144;visibility:visible;mso-wrap-style:square;v-text-anchor:top" coordsize="156896,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" path="m32703,v74294,,124193,67081,124193,157455c156896,247815,106997,314350,32703,314350l,309368,,256692v46012,,70409,-38252,70409,-99237c70409,95910,46012,57658,,57658l,5527,32703,xe" fillcolor="#e52f57" stroked="f" strokeweight="0">
                <v:stroke miterlimit="83231f" joinstyle="miter"/>
                <v:path arrowok="t" o:connecttype="custom" o:connectlocs="327,0;1569,1575;327,3144;0,3094;0,2567;704,1575;0,577;0,55;327,0" o:connectangles="0,0,0,0,0,0,0,0,0" textboxrect="0,0,156896,314350"/>
              </v:shape>
              <v:shape id="Shape 19" o:spid="_x0000_s1040" style="position:absolute;left:77078;top:13119;width:1514;height:4177;visibility:visible;mso-wrap-style:square;v-text-anchor:top" coordsize="151347,41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" path="m,l3461,565c35895,11922,57100,38327,67082,67855r,-66535l151347,1320r,295491c151347,387743,73178,417676,3328,417676l,417300,,359611r3328,407c39357,360018,67082,340613,67082,298474r,-64300c54604,262444,30903,285107,185,294671l,294699,,241934v45466,,70409,-35484,70409,-94806c70409,87807,45466,52323,,52323l,xe" fillcolor="#e52f57" stroked="f" strokeweight="0">
                <v:stroke miterlimit="83231f" joinstyle="miter"/>
                <v:path arrowok="t" o:connecttype="custom" o:connectlocs="0,0;35,6;671,679;671,13;1514,13;1514,2968;33,4177;0,4173;0,3596;33,3600;671,2985;671,2342;2,2947;0,2947;0,2419;704,1471;0,523;0,0" o:connectangles="0,0,0,0,0,0,0,0,0,0,0,0,0,0,0,0,0,0" textboxrect="0,0,151347,417676"/>
              </v:shape>
              <v:shape id="Shape 20" o:spid="_x0000_s1041" style="position:absolute;left:55174;top:7101;width:1569;height:3144;visibility:visible;mso-wrap-style:square;v-text-anchor:top" coordsize="156896,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" path="m156896,r,57658c110872,57658,86487,95910,86487,157455v,60985,24385,99237,70409,99237l156896,314350c60427,314350,,249479,,157455,,64872,60427,,156896,xe" fillcolor="#e52f57" stroked="f" strokeweight="0">
                <v:stroke miterlimit="83231f" joinstyle="miter"/>
                <v:path arrowok="t" o:connecttype="custom" o:connectlocs="1569,0;1569,577;865,1575;1569,2567;1569,3144;0,1575;1569,0" o:connectangles="0,0,0,0,0,0,0" textboxrect="0,0,156896,314350"/>
              </v:shape>
              <v:shape id="Shape 21" o:spid="_x0000_s1042" style="position:absolute;left:50950;top:5965;width:3531;height:4213;visibility:visible;mso-wrap-style:square;v-text-anchor:top" coordsize="353148,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" path="m,l87592,r,166319l265557,166319,265557,r87591,l353148,421335r-87591,l265557,245034r-177965,l87592,421335,,421335,,xe" fillcolor="#e52f57" stroked="f" strokeweight="0">
                <v:stroke miterlimit="83231f" joinstyle="miter"/>
                <v:path arrowok="t" o:connecttype="custom" o:connectlocs="0,0;876,0;876,1663;2655,1663;2655,0;3531,0;3531,4213;2655,4213;2655,2450;876,2450;876,4213;0,4213;0,0" o:connectangles="0,0,0,0,0,0,0,0,0,0,0,0,0" textboxrect="0,0,353148,421335"/>
              </v:shape>
              <v:shape id="Shape 22" o:spid="_x0000_s1043" style="position:absolute;left:76529;top:7168;width:2778;height:3077;visibility:visible;mso-wrap-style:square;v-text-anchor:top" coordsize="277761,3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" path="m,l84824,r,172415c84824,224536,104229,248374,139154,248374v35483,,53785,-25502,53785,-77064l192939,r84822,l277761,301041r-83718,l194043,241719v-13856,36043,-42138,65977,-94806,65977c29387,307696,,257238,,190716l,xe" fillcolor="#e52f57" stroked="f" strokeweight="0">
                <v:stroke miterlimit="83231f" joinstyle="miter"/>
                <v:path arrowok="t" o:connecttype="custom" o:connectlocs="0,0;848,0;848,1724;1392,2484;1930,1713;1930,0;2778,0;2778,3010;1941,3010;1941,2417;993,3077;0,1907;0,0" o:connectangles="0,0,0,0,0,0,0,0,0,0,0,0,0" textboxrect="0,0,277761,307696"/>
              </v:shape>
              <v:shape id="Shape 23" o:spid="_x0000_s1044" style="position:absolute;left:81646;top:7101;width:1528;height:3143;visibility:visible;mso-wrap-style:square;v-text-anchor:top" coordsize="152743,31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" path="m152743,r,57681l129458,61661c107834,69796,92447,90485,87046,125832r65697,l152743,182372r-66256,c91060,220215,106862,243085,129211,252154r23532,4360l152743,314301r-33198,-2944c45418,297674,,237881,,156871,,75861,47120,16495,120183,2919l152743,xe" fillcolor="#e52f57" stroked="f" strokeweight="0">
                <v:stroke miterlimit="83231f" joinstyle="miter"/>
                <v:path arrowok="t" o:connecttype="custom" o:connectlocs="1528,0;1528,577;1295,617;871,1258;1528,1258;1528,1824;865,1824;1293,2522;1528,2565;1528,3143;1196,3114;0,1569;1202,29;1528,0" o:connectangles="0,0,0,0,0,0,0,0,0,0,0,0,0,0" textboxrect="0,0,152743,314301"/>
              </v:shape>
              <v:shape id="Shape 24" o:spid="_x0000_s1045" style="position:absolute;left:69300;top:7101;width:3055;height:3144;visibility:visible;mso-wrap-style:square;v-text-anchor:top" coordsize="305474,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" path="m155791,v79273,,134163,44361,146914,114770l217322,114770c210121,83159,190716,57658,155791,57658v-44907,,-69304,38252,-69304,99238c86487,220104,111989,256692,155791,256692v34925,,54889,-21069,64313,-55994l305474,200698c291059,274434,231191,314350,155791,314350,62650,314350,,251701,,156896,,62649,63767,,155791,xe" fillcolor="#e52f57" stroked="f" strokeweight="0">
                <v:stroke miterlimit="83231f" joinstyle="miter"/>
                <v:path arrowok="t" o:connecttype="custom" o:connectlocs="1558,0;3027,1148;2173,1148;1558,577;865,1569;1558,2567;2201,2007;3055,2007;1558,3144;0,1569;1558,0" o:connectangles="0,0,0,0,0,0,0,0,0,0,0" textboxrect="0,0,305474,314350"/>
              </v:shape>
              <v:shape id="Shape 25" o:spid="_x0000_s1046" style="position:absolute;left:65946;top:7101;width:2816;height:3144;visibility:visible;mso-wrap-style:square;v-text-anchor:top" coordsize="281635,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" path="m136944,v68186,,125285,28283,138595,86487l190157,86487c183502,67640,161886,57658,137490,57658v-27165,,-50444,9982,-50444,28829c87046,103683,104229,110325,135280,116980r53213,11645c251701,142481,281635,169647,281635,218440v,61531,-60986,95910,-141377,95910c65976,314350,10540,282753,,216776r85382,c91478,247269,116980,256692,143586,256692v37147,,57112,-12192,57112,-31597c200698,206794,188493,197929,147472,188506l94246,176860c37147,164655,6096,138049,6096,93142,6096,36043,64871,,136944,xe" fillcolor="#e52f57" stroked="f" strokeweight="0">
                <v:stroke miterlimit="83231f" joinstyle="miter"/>
                <v:path arrowok="t" o:connecttype="custom" o:connectlocs="1369,0;2755,865;1901,865;1375,577;870,865;1353,1170;1885,1286;2816,2185;1402,3144;0,2168;854,2168;1436,2567;2007,2251;1475,1885;942,1769;61,932;1369,0" o:connectangles="0,0,0,0,0,0,0,0,0,0,0,0,0,0,0,0,0" textboxrect="0,0,281635,314350"/>
              </v:shape>
              <v:shape id="Shape 26" o:spid="_x0000_s1047" style="position:absolute;left:58877;top:7101;width:3055;height:3144;visibility:visible;mso-wrap-style:square;v-text-anchor:top" coordsize="305474,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" path="m155791,v79274,,134163,44361,146914,114770l217322,114770c210122,83159,190716,57658,155791,57658v-44907,,-69304,38252,-69304,99238c86487,220104,111989,256692,155791,256692v34925,,54877,-21069,64313,-55994l305474,200698c291059,274434,231191,314350,155791,314350,62650,314350,,251701,,156896,,62649,63754,,155791,xe" fillcolor="#e52f57" stroked="f" strokeweight="0">
                <v:stroke miterlimit="83231f" joinstyle="miter"/>
                <v:path arrowok="t" o:connecttype="custom" o:connectlocs="1558,0;3027,1148;2173,1148;1558,577;865,1569;1558,2567;2201,2007;3055,2007;1558,3144;0,1569;1558,0" o:connectangles="0,0,0,0,0,0,0,0,0,0,0" textboxrect="0,0,305474,314350"/>
              </v:shape>
              <v:shape id="Shape 27" o:spid="_x0000_s1048" style="position:absolute;left:56743;top:7101;width:1569;height:3144;visibility:visible;mso-wrap-style:square;v-text-anchor:top" coordsize="156883,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" path="m,c96457,,156883,64872,156883,157455,156883,249479,96457,314350,,314350l,256692v46013,,70409,-38252,70409,-99237c70409,95910,46013,57658,,57658l,xe" fillcolor="#e52f57" stroked="f" strokeweight="0">
                <v:stroke miterlimit="83231f" joinstyle="miter"/>
                <v:path arrowok="t" o:connecttype="custom" o:connectlocs="0,0;1569,1575;0,3144;0,2567;704,1575;0,577;0,0" o:connectangles="0,0,0,0,0,0,0" textboxrect="0,0,156883,314350"/>
              </v:shape>
              <v:shape id="Shape 283" o:spid="_x0000_s1049" style="position:absolute;left:80133;top:5965;width:848;height:4213;visibility:visible;mso-wrap-style:square;v-text-anchor:top" coordsize="84824,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" path="m,l84824,r,421335l,421335,,e" fillcolor="#e52f57" stroked="f" strokeweight="0">
                <v:stroke miterlimit="83231f" joinstyle="miter"/>
                <v:path arrowok="t" o:connecttype="custom" o:connectlocs="0,0;848,0;848,4213;0,4213;0,0" o:connectangles="0,0,0,0,0" textboxrect="0,0,84824,421335"/>
              </v:shape>
              <v:shape id="Shape 29" o:spid="_x0000_s1050" style="position:absolute;left:72959;top:5965;width:2805;height:4213;visibility:visible;mso-wrap-style:square;v-text-anchor:top" coordsize="280518,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" path="m,l84265,r,181839c98120,144132,127508,113640,180175,113640v70409,,100343,50457,100343,116979l280518,421335r-84824,l195694,248920v,-52121,-19951,-75959,-55435,-75959c105334,172961,84824,196799,84824,250025r,171310l,421335,,xe" fillcolor="#e52f57" stroked="f" strokeweight="0">
                <v:stroke miterlimit="83231f" joinstyle="miter"/>
                <v:path arrowok="t" o:connecttype="custom" o:connectlocs="0,0;843,0;843,1818;1802,1136;2805,2306;2805,4213;1957,4213;1957,2489;1403,1729;848,2500;848,4213;0,4213;0,0" o:connectangles="0,0,0,0,0,0,0,0,0,0,0,0,0" textboxrect="0,0,280518,421335"/>
              </v:shape>
              <v:shape id="Shape 30" o:spid="_x0000_s1051" style="position:absolute;left:62536;top:5965;width:2806;height:4213;visibility:visible;mso-wrap-style:square;v-text-anchor:top" coordsize="280518,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" path="m,l84265,r,181839c98120,144132,127508,113640,180175,113640v70409,,100343,50457,100343,116979l280518,421335r-84824,l195694,248920v,-52121,-19951,-75959,-55435,-75959c105334,172961,84810,196799,84810,250025r,171310l,421335,,xe" fillcolor="#e52f57" stroked="f" strokeweight="0">
                <v:stroke miterlimit="83231f" joinstyle="miter"/>
                <v:path arrowok="t" o:connecttype="custom" o:connectlocs="0,0;843,0;843,1818;1802,1136;2806,2306;2806,4213;1958,4213;1958,2489;1403,1729;848,2500;848,4213;0,4213;0,0" o:connectangles="0,0,0,0,0,0,0,0,0,0,0,0,0" textboxrect="0,0,280518,421335"/>
              </v:shape>
              <v:shape id="Shape 31" o:spid="_x0000_s1052" style="position:absolute;left:83174;top:9285;width:1455;height:960;visibility:visible;mso-wrap-style:square;v-text-anchor:top" coordsize="145530,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" path="m60147,r85383,c125565,63754,72340,95910,280,95910l,95886,,38099r826,153c33541,38252,49619,24397,60147,xe" fillcolor="#e52f57" stroked="f" strokeweight="0">
                <v:stroke miterlimit="83231f" joinstyle="miter"/>
                <v:path arrowok="t" o:connecttype="custom" o:connectlocs="601,0;1455,0;3,960;0,960;0,381;8,383;601,0" o:connectangles="0,0,0,0,0,0,0" textboxrect="0,0,145530,95910"/>
              </v:shape>
              <v:shape id="Shape 32" o:spid="_x0000_s1053" style="position:absolute;left:83174;top:7101;width:1521;height:1824;visibility:visible;mso-wrap-style:square;v-text-anchor:top" coordsize="152172,18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" path="m280,c93409,,152172,63767,152172,158560v,7213,-546,15532,-1664,23837l,182397,,125857r65698,c61252,83159,35751,57658,280,57658l,57706,,25,280,xe" fillcolor="#e52f57" stroked="f" strokeweight="0">
                <v:stroke miterlimit="83231f" joinstyle="miter"/>
                <v:path arrowok="t" o:connecttype="custom" o:connectlocs="3,0;1521,1586;1504,1824;0,1824;0,1259;657,1259;3,577;0,577;0,0;3,0" o:connectangles="0,0,0,0,0,0,0,0,0,0" textboxrect="0,0,152172,182397"/>
              </v:shape>
              <v:shape id="Shape 33" o:spid="_x0000_s1054" style="position:absolute;left:53849;top:1136;width:1527;height:3143;visibility:visible;mso-wrap-style:square;v-text-anchor:top" coordsize="152737,3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" path="m152737,r,57680l129448,61662c107827,69797,92446,90485,87046,125833r65691,l152737,182373r-66250,c91060,220216,106862,243085,129211,252155r23526,4359l152737,314302r-33200,-2944c45418,297675,,237881,,156871,,75861,47120,16496,120175,2920l152737,xe" fillcolor="#e52f57" stroked="f" strokeweight="0">
                <v:stroke miterlimit="83231f" joinstyle="miter"/>
                <v:path arrowok="t" o:connecttype="custom" o:connectlocs="1527,0;1527,577;1294,617;870,1258;1527,1258;1527,1824;865,1824;1292,2522;1527,2565;1527,3143;1195,3114;0,1569;1201,29;1527,0" o:connectangles="0,0,0,0,0,0,0,0,0,0,0,0,0,0" textboxrect="0,0,152737,314302"/>
              </v:shape>
              <v:shape id="Shape 34" o:spid="_x0000_s1055" style="position:absolute;left:50606;width:3492;height:4213;visibility:visible;mso-wrap-style:square;v-text-anchor:top" coordsize="349262,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" path="m,l349262,r,73177l218427,73177r,348158l130835,421335r,-348158l,73177,,xe" fillcolor="#e52f57" stroked="f" strokeweight="0">
                <v:stroke miterlimit="83231f" joinstyle="miter"/>
                <v:path arrowok="t" o:connecttype="custom" o:connectlocs="0,0;3492,0;3492,732;2184,732;2184,4213;1308,4213;1308,732;0,732;0,0" o:connectangles="0,0,0,0,0,0,0,0,0" textboxrect="0,0,349262,421335"/>
              </v:shape>
              <v:shape id="Shape 35" o:spid="_x0000_s1056" style="position:absolute;left:55376;top:3320;width:1456;height:959;visibility:visible;mso-wrap-style:square;v-text-anchor:top" coordsize="145523,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" path="m60153,r85370,c125571,63754,72345,95910,273,95910l,95886,,38098r832,154c33547,38252,49612,24397,60153,xe" fillcolor="#e52f57" stroked="f" strokeweight="0">
                <v:stroke miterlimit="83231f" joinstyle="miter"/>
                <v:path arrowok="t" o:connecttype="custom" o:connectlocs="602,0;1456,0;3,959;0,959;0,381;8,382;602,0" o:connectangles="0,0,0,0,0,0,0" textboxrect="0,0,145523,95910"/>
              </v:shape>
              <v:shape id="Shape 284" o:spid="_x0000_s1057" style="position:absolute;left:68308;top:1203;width:848;height:3010;visibility:visible;mso-wrap-style:square;v-text-anchor:top" coordsize="84824,3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" path="m,l84824,r,301041l,301041,,e" fillcolor="#e52f57" stroked="f" strokeweight="0">
                <v:stroke miterlimit="83231f" joinstyle="miter"/>
                <v:path arrowok="t" o:connecttype="custom" o:connectlocs="0,0;848,0;848,3010;0,3010;0,0" o:connectangles="0,0,0,0,0" textboxrect="0,0,84824,301041"/>
              </v:shape>
              <v:shape id="Shape 37" o:spid="_x0000_s1058" style="position:absolute;left:80244;top:1136;width:1527;height:3143;visibility:visible;mso-wrap-style:square;v-text-anchor:top" coordsize="152743,31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" path="m152743,r,57681l129458,61661c107834,69796,92447,90485,87046,125832r65697,l152743,182372r-66255,c91060,220215,106862,243085,129211,252154r23532,4360l152743,314301r-33198,-2944c45418,297674,,237881,,156871,,75861,47120,16495,120183,2919l152743,xe" fillcolor="#e52f57" stroked="f" strokeweight="0">
                <v:stroke miterlimit="83231f" joinstyle="miter"/>
                <v:path arrowok="t" o:connecttype="custom" o:connectlocs="1527,0;1527,577;1294,617;870,1258;1527,1258;1527,1824;865,1824;1292,2522;1527,2565;1527,3143;1195,3114;0,1569;1201,29;1527,0" o:connectangles="0,0,0,0,0,0,0,0,0,0,0,0,0,0" textboxrect="0,0,152743,314301"/>
              </v:shape>
              <v:shape id="Shape 38" o:spid="_x0000_s1059" style="position:absolute;left:73147;top:1136;width:3055;height:3143;visibility:visible;mso-wrap-style:square;v-text-anchor:top" coordsize="305474,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" path="m155791,v79274,,134163,44361,146914,114770l217322,114770c210122,83160,190716,57658,155791,57658v-44907,,-69303,38252,-69303,99238c86488,220104,111989,256692,155791,256692v34925,,54877,-21069,64300,-55994l305474,200698c291059,274434,231178,314350,155791,314350,62649,314350,,251701,,156896,,62649,63754,,155791,xe" fillcolor="#e52f57" stroked="f" strokeweight="0">
                <v:stroke miterlimit="83231f" joinstyle="miter"/>
                <v:path arrowok="t" o:connecttype="custom" o:connectlocs="1558,0;3027,1148;2173,1148;1558,576;865,1569;1558,2567;2201,2007;3055,2007;1558,3143;0,1569;1558,0" o:connectangles="0,0,0,0,0,0,0,0,0,0,0" textboxrect="0,0,305474,314350"/>
              </v:shape>
              <v:shape id="Shape 39" o:spid="_x0000_s1060" style="position:absolute;left:69793;top:1136;width:2817;height:3143;visibility:visible;mso-wrap-style:square;v-text-anchor:top" coordsize="281635,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" path="m136931,v68187,,125299,28283,138608,86487l190157,86487c183502,67640,161887,57658,137490,57658v-27165,,-50457,9982,-50457,28829c87033,103683,104229,110325,135268,116980r53225,11645c251689,142481,281635,169647,281635,218440v,61531,-60986,95910,-141376,95910c65977,314350,10528,282753,,216776r85369,c91478,247269,116980,256692,143586,256692v37148,,57099,-12192,57099,-31597c200685,206794,188493,197929,147472,188506l94246,176860c37147,164655,6096,138049,6096,93142,6096,36043,64859,,136931,xe" fillcolor="#e52f57" stroked="f" strokeweight="0">
                <v:stroke miterlimit="83231f" joinstyle="miter"/>
                <v:path arrowok="t" o:connecttype="custom" o:connectlocs="1370,0;2756,865;1902,865;1375,576;871,865;1353,1170;1885,1286;2817,2184;1403,3143;0,2167;854,2167;1436,2567;2007,2251;1475,1885;943,1768;61,931;1370,0" o:connectangles="0,0,0,0,0,0,0,0,0,0,0,0,0,0,0,0,0" textboxrect="0,0,281635,314350"/>
              </v:shape>
              <v:shape id="Shape 40" o:spid="_x0000_s1061" style="position:absolute;left:64710;top:1136;width:2805;height:3077;visibility:visible;mso-wrap-style:square;v-text-anchor:top" coordsize="280518,3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" path="m180175,v70409,,100343,50457,100343,116980l280518,307696r-84824,l195694,135280v,-52120,-19951,-75958,-55435,-75958c105334,59322,84824,83160,84824,136385r,171311l,307696,,6655r84265,l84265,68199c98120,30493,127509,,180175,xe" fillcolor="#e52f57" stroked="f" strokeweight="0">
                <v:stroke miterlimit="83231f" joinstyle="miter"/>
                <v:path arrowok="t" o:connecttype="custom" o:connectlocs="1802,0;2805,1170;2805,3077;1957,3077;1957,1353;1403,593;848,1364;848,3077;0,3077;0,67;843,67;843,682;1802,0" o:connectangles="0,0,0,0,0,0,0,0,0,0,0,0,0" textboxrect="0,0,280518,307696"/>
              </v:shape>
              <v:shape id="Shape 41" o:spid="_x0000_s1062" style="position:absolute;left:57453;top:1136;width:3054;height:3143;visibility:visible;mso-wrap-style:square;v-text-anchor:top" coordsize="305474,3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" path="m155778,v79287,,134163,44361,146914,114770l217322,114770c210109,83160,190703,57658,155778,57658v-44906,,-69303,38252,-69303,99238c86475,220104,111989,256692,155778,256692v34925,,54890,-21069,64313,-55994l305474,200698c291059,274434,231178,314350,155778,314350,62636,314350,,251701,,156896,,62649,63754,,155778,xe" fillcolor="#e52f57" stroked="f" strokeweight="0">
                <v:stroke miterlimit="83231f" joinstyle="miter"/>
                <v:path arrowok="t" o:connecttype="custom" o:connectlocs="1557,0;3026,1148;2173,1148;1557,576;865,1569;1557,2567;2200,2007;3054,2007;1557,3143;0,1569;1557,0" o:connectangles="0,0,0,0,0,0,0,0,0,0,0" textboxrect="0,0,305474,314350"/>
              </v:shape>
              <v:shape id="Shape 42" o:spid="_x0000_s1063" style="position:absolute;left:55376;top:1136;width:1522;height:1824;visibility:visible;mso-wrap-style:square;v-text-anchor:top" coordsize="152178,18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" path="m273,c93414,,152178,63767,152178,158560v,7213,-547,15532,-1665,23837l,182397,,125857r65691,c61258,83160,35757,57658,273,57658l,57705,,24,273,xe" fillcolor="#e52f57" stroked="f" strokeweight="0">
                <v:stroke miterlimit="83231f" joinstyle="miter"/>
                <v:path arrowok="t" o:connecttype="custom" o:connectlocs="3,0;1522,1586;1505,1824;0,1824;0,1259;657,1259;3,577;0,577;0,0;3,0" o:connectangles="0,0,0,0,0,0,0,0,0,0" textboxrect="0,0,152178,182397"/>
              </v:shape>
              <v:shape id="Shape 43" o:spid="_x0000_s1064" style="position:absolute;left:76806;width:2806;height:4213;visibility:visible;mso-wrap-style:square;v-text-anchor:top" coordsize="280543,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" path="m,l84277,r,181839c98132,144132,127520,113640,180187,113640v70409,,100356,50457,100356,116979l280543,421335r-84836,l195707,248920v,-52121,-19965,-75959,-55436,-75959c105333,172961,84823,196799,84823,250025r,171310l,421335,,xe" fillcolor="#e52f57" stroked="f" strokeweight="0">
                <v:stroke miterlimit="83231f" joinstyle="miter"/>
                <v:path arrowok="t" o:connecttype="custom" o:connectlocs="0,0;843,0;843,1818;1802,1136;2806,2306;2806,4213;1957,4213;1957,2489;1403,1729;848,2500;848,4213;0,4213;0,0" o:connectangles="0,0,0,0,0,0,0,0,0,0,0,0,0" textboxrect="0,0,280543,421335"/>
              </v:shape>
              <v:shape id="Shape 285" o:spid="_x0000_s1065" style="position:absolute;left:68296;width:876;height:798;visibility:visible;mso-wrap-style:square;v-text-anchor:top" coordsize="87592,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" path="m,l87592,r,79832l,79832,,e" fillcolor="#e52f57" stroked="f" strokeweight="0">
                <v:stroke miterlimit="83231f" joinstyle="miter"/>
                <v:path arrowok="t" o:connecttype="custom" o:connectlocs="0,0;876,0;876,798;0,798;0,0" o:connectangles="0,0,0,0,0" textboxrect="0,0,87592,79832"/>
              </v:shape>
              <v:shape id="Shape 45" o:spid="_x0000_s1066" style="position:absolute;left:61112;width:2805;height:4213;visibility:visible;mso-wrap-style:square;v-text-anchor:top" coordsize="280518,4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" path="m,l84265,r,181839c98120,144132,127509,113640,180175,113640v70409,,100343,50457,100343,116979l280518,421335r-84824,l195694,248920v,-52121,-19951,-75959,-55435,-75959c105334,172961,84824,196799,84824,250025r,171310l,421335,,xe" fillcolor="#e52f57" stroked="f" strokeweight="0">
                <v:stroke miterlimit="83231f" joinstyle="miter"/>
                <v:path arrowok="t" o:connecttype="custom" o:connectlocs="0,0;843,0;843,1818;1802,1136;2805,2306;2805,4213;1957,4213;1957,2489;1403,1729;848,2500;848,4213;0,4213;0,0" o:connectangles="0,0,0,0,0,0,0,0,0,0,0,0,0" textboxrect="0,0,280518,421335"/>
              </v:shape>
              <v:shape id="Shape 46" o:spid="_x0000_s1067" style="position:absolute;left:81771;top:3320;width:1455;height:959;visibility:visible;mso-wrap-style:square;v-text-anchor:top" coordsize="145530,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" path="m60147,r85383,c125565,63754,72352,95910,280,95910l,95886,,38099r826,153c33541,38252,49619,24397,60147,xe" fillcolor="#e52f57" stroked="f" strokeweight="0">
                <v:stroke miterlimit="83231f" joinstyle="miter"/>
                <v:path arrowok="t" o:connecttype="custom" o:connectlocs="601,0;1455,0;3,959;0,959;0,381;8,382;601,0" o:connectangles="0,0,0,0,0,0,0" textboxrect="0,0,145530,95910"/>
              </v:shape>
              <v:shape id="Shape 47" o:spid="_x0000_s1068" style="position:absolute;left:81771;top:1136;width:1522;height:1824;visibility:visible;mso-wrap-style:square;v-text-anchor:top" coordsize="152185,18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" path="m280,c93409,,152185,63767,152185,158560v,7213,-559,15532,-1664,23837l,182397,,125857r65698,c61265,83160,35751,57658,280,57658l,57706,,25,280,xe" fillcolor="#e52f57" stroked="f" strokeweight="0">
                <v:stroke miterlimit="83231f" joinstyle="miter"/>
                <v:path arrowok="t" o:connecttype="custom" o:connectlocs="3,0;1522,1586;1505,1824;0,1824;0,1259;657,1259;3,577;0,577;0,0;3,0" o:connectangles="0,0,0,0,0,0,0,0,0,0" textboxrect="0,0,152185,182397"/>
              </v:shape>
              <v:shape id="Shape 48" o:spid="_x0000_s1069" style="position:absolute;left:25914;width:5342;height:16143;visibility:visible;mso-wrap-style:square;v-text-anchor:top" coordsize="534212,16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" path="m,l365341,v57353,,109263,5178,156459,15699l534212,19350r,348130l339852,29743r,675475l534212,705218r,318618l339852,1023836r,590512l,1614348,,xe" fillcolor="#e52f57" stroked="f" strokeweight="0">
                <v:stroke miterlimit="83231f" joinstyle="miter"/>
                <v:path arrowok="t" o:connecttype="custom" o:connectlocs="0,0;3653,0;5218,157;5342,193;5342,3675;3398,297;3398,7052;5342,7052;5342,10238;3398,10238;3398,16143;0,16143;0,0" o:connectangles="0,0,0,0,0,0,0,0,0,0,0,0,0" textboxrect="0,0,534212,1614348"/>
              </v:shape>
              <v:shape id="Shape 49" o:spid="_x0000_s1070" style="position:absolute;left:14869;width:9388;height:16143;visibility:visible;mso-wrap-style:square;v-text-anchor:top" coordsize="938860,16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" path="m,l339865,r,705218l938860,705218r,318618l339865,1023836r,590512l,1614348,,xe" fillcolor="#e52f57" stroked="f" strokeweight="0">
                <v:stroke miterlimit="83231f" joinstyle="miter"/>
                <v:path arrowok="t" o:connecttype="custom" o:connectlocs="0,0;3398,0;3398,7052;9388,7052;9388,10238;3398,10238;3398,16143;0,16143;0,0" o:connectangles="0,0,0,0,0,0,0,0,0" textboxrect="0,0,938860,1614348"/>
              </v:shape>
              <v:shape id="Shape 50" o:spid="_x0000_s1071" style="position:absolute;width:13169;height:16143;visibility:visible;mso-wrap-style:square;v-text-anchor:top" coordsize="1316965,16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" path="m,l1316965,r,318630l828421,318630r,1295718l488556,1614348r,-1295718l,318630,,xe" fillcolor="#e52f57" stroked="f" strokeweight="0">
                <v:stroke miterlimit="83231f" joinstyle="miter"/>
                <v:path arrowok="t" o:connecttype="custom" o:connectlocs="0,0;13169,0;13169,3186;8284,3186;8284,16143;4885,16143;4885,3186;0,3186;0,0" o:connectangles="0,0,0,0,0,0,0,0,0" textboxrect="0,0,1316965,1614348"/>
              </v:shape>
              <v:shape id="Shape 51" o:spid="_x0000_s1072" style="position:absolute;left:31256;top:193;width:9113;height:15831;visibility:visible;mso-wrap-style:square;v-text-anchor:top" coordsize="911257,158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" path="m,l54939,16159c161603,55925,241091,129605,304813,239794l561836,685869r114706,c737345,685869,794497,692142,847961,703936r63296,17773l911257,1004486r-164623,l911257,1289119r,293937l887557,1579299c745968,1547736,646799,1468081,570332,1335855l379159,1004486,,1004486,,685869r194361,l,348131,,xe" fillcolor="#e52f57" stroked="f" strokeweight="0">
                <v:stroke miterlimit="83231f" joinstyle="miter"/>
                <v:path arrowok="t" o:connecttype="custom" o:connectlocs="0,0;549,162;3048,2398;5619,6859;6766,6859;8480,7040;9113,7217;9113,10045;7467,10045;9113,12892;9113,15831;8876,15793;5704,13359;3792,10045;0,10045;0,6859;1944,6859;0,3481;0,0" o:connectangles="0,0,0,0,0,0,0,0,0,0,0,0,0,0,0,0,0,0,0" textboxrect="0,0,911257,1583056"/>
              </v:shape>
              <v:shape id="Shape 52" o:spid="_x0000_s1073" style="position:absolute;left:40369;top:7410;width:5045;height:8733;visibility:visible;mso-wrap-style:square;v-text-anchor:top" coordsize="504476,87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" path="m,l14128,3967c337609,115305,504476,444079,504476,784072r,89217l132759,873289v-28676,,-55992,-1294,-82038,-3904l,861347,,567410,164624,852042r,-569265l,282777,,xe" fillcolor="#e52f57" stroked="f" strokeweight="0">
                <v:stroke miterlimit="83231f" joinstyle="miter"/>
                <v:path arrowok="t" o:connecttype="custom" o:connectlocs="0,0;141,40;5045,7841;5045,8733;1328,8733;507,8694;0,8614;0,5674;1646,8521;1646,2828;0,2828;0,0" o:connectangles="0,0,0,0,0,0,0,0,0,0,0,0" textboxrect="0,0,504476,873289"/>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28C"/>
    <w:multiLevelType w:val="hybridMultilevel"/>
    <w:tmpl w:val="9B5EF79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E610B"/>
    <w:multiLevelType w:val="hybridMultilevel"/>
    <w:tmpl w:val="6BCA7E6C"/>
    <w:lvl w:ilvl="0" w:tplc="6220E2D2">
      <w:start w:val="1"/>
      <w:numFmt w:val="decimal"/>
      <w:lvlText w:val="%1."/>
      <w:lvlJc w:val="left"/>
      <w:pPr>
        <w:ind w:left="720" w:hanging="360"/>
      </w:pPr>
      <w:rPr>
        <w:rFonts w:hint="default"/>
      </w:rPr>
    </w:lvl>
    <w:lvl w:ilvl="1" w:tplc="56F43C3E">
      <w:start w:val="1"/>
      <w:numFmt w:val="lowerLetter"/>
      <w:lvlText w:val="%2."/>
      <w:lvlJc w:val="left"/>
      <w:pPr>
        <w:ind w:left="1440" w:hanging="360"/>
      </w:pPr>
    </w:lvl>
    <w:lvl w:ilvl="2" w:tplc="6B785970">
      <w:start w:val="1"/>
      <w:numFmt w:val="lowerRoman"/>
      <w:lvlText w:val="%3."/>
      <w:lvlJc w:val="right"/>
      <w:pPr>
        <w:ind w:left="2160" w:hanging="180"/>
      </w:pPr>
    </w:lvl>
    <w:lvl w:ilvl="3" w:tplc="96AEF68A">
      <w:start w:val="1"/>
      <w:numFmt w:val="decimal"/>
      <w:lvlText w:val="%4."/>
      <w:lvlJc w:val="left"/>
      <w:pPr>
        <w:ind w:left="2880" w:hanging="360"/>
      </w:pPr>
    </w:lvl>
    <w:lvl w:ilvl="4" w:tplc="B1BC1FA0">
      <w:start w:val="1"/>
      <w:numFmt w:val="lowerLetter"/>
      <w:lvlText w:val="%5."/>
      <w:lvlJc w:val="left"/>
      <w:pPr>
        <w:ind w:left="3600" w:hanging="360"/>
      </w:pPr>
    </w:lvl>
    <w:lvl w:ilvl="5" w:tplc="8AE84ED0">
      <w:start w:val="1"/>
      <w:numFmt w:val="lowerRoman"/>
      <w:lvlText w:val="%6."/>
      <w:lvlJc w:val="right"/>
      <w:pPr>
        <w:ind w:left="4320" w:hanging="180"/>
      </w:pPr>
    </w:lvl>
    <w:lvl w:ilvl="6" w:tplc="0CF0BAC0">
      <w:start w:val="1"/>
      <w:numFmt w:val="decimal"/>
      <w:lvlText w:val="%7."/>
      <w:lvlJc w:val="left"/>
      <w:pPr>
        <w:ind w:left="5040" w:hanging="360"/>
      </w:pPr>
    </w:lvl>
    <w:lvl w:ilvl="7" w:tplc="E5046A16">
      <w:start w:val="1"/>
      <w:numFmt w:val="lowerLetter"/>
      <w:lvlText w:val="%8."/>
      <w:lvlJc w:val="left"/>
      <w:pPr>
        <w:ind w:left="5760" w:hanging="360"/>
      </w:pPr>
    </w:lvl>
    <w:lvl w:ilvl="8" w:tplc="4BC0880E">
      <w:start w:val="1"/>
      <w:numFmt w:val="lowerRoman"/>
      <w:lvlText w:val="%9."/>
      <w:lvlJc w:val="right"/>
      <w:pPr>
        <w:ind w:left="6480" w:hanging="180"/>
      </w:pPr>
    </w:lvl>
  </w:abstractNum>
  <w:abstractNum w:abstractNumId="2" w15:restartNumberingAfterBreak="0">
    <w:nsid w:val="0465499B"/>
    <w:multiLevelType w:val="hybridMultilevel"/>
    <w:tmpl w:val="0BF079CA"/>
    <w:lvl w:ilvl="0" w:tplc="A04AD972">
      <w:start w:val="1"/>
      <w:numFmt w:val="bullet"/>
      <w:lvlText w:val="-"/>
      <w:lvlJc w:val="left"/>
      <w:pPr>
        <w:ind w:left="720" w:hanging="360"/>
      </w:pPr>
      <w:rPr>
        <w:rFonts w:ascii="Calibri" w:eastAsiaTheme="minorHAnsi" w:hAnsi="Calibri" w:cs="Calibri" w:hint="default"/>
      </w:rPr>
    </w:lvl>
    <w:lvl w:ilvl="1" w:tplc="7B3C35AE">
      <w:start w:val="1"/>
      <w:numFmt w:val="bullet"/>
      <w:lvlText w:val="o"/>
      <w:lvlJc w:val="left"/>
      <w:pPr>
        <w:ind w:left="1440" w:hanging="360"/>
      </w:pPr>
      <w:rPr>
        <w:rFonts w:ascii="Courier New" w:hAnsi="Courier New" w:cs="Courier New" w:hint="default"/>
      </w:rPr>
    </w:lvl>
    <w:lvl w:ilvl="2" w:tplc="B9C40F44">
      <w:start w:val="1"/>
      <w:numFmt w:val="bullet"/>
      <w:lvlText w:val=""/>
      <w:lvlJc w:val="left"/>
      <w:pPr>
        <w:ind w:left="2160" w:hanging="360"/>
      </w:pPr>
      <w:rPr>
        <w:rFonts w:ascii="Wingdings" w:hAnsi="Wingdings" w:hint="default"/>
      </w:rPr>
    </w:lvl>
    <w:lvl w:ilvl="3" w:tplc="25D48284">
      <w:start w:val="1"/>
      <w:numFmt w:val="bullet"/>
      <w:lvlText w:val=""/>
      <w:lvlJc w:val="left"/>
      <w:pPr>
        <w:ind w:left="2880" w:hanging="360"/>
      </w:pPr>
      <w:rPr>
        <w:rFonts w:ascii="Symbol" w:hAnsi="Symbol" w:hint="default"/>
      </w:rPr>
    </w:lvl>
    <w:lvl w:ilvl="4" w:tplc="773A8312">
      <w:start w:val="1"/>
      <w:numFmt w:val="bullet"/>
      <w:lvlText w:val="o"/>
      <w:lvlJc w:val="left"/>
      <w:pPr>
        <w:ind w:left="3600" w:hanging="360"/>
      </w:pPr>
      <w:rPr>
        <w:rFonts w:ascii="Courier New" w:hAnsi="Courier New" w:cs="Courier New" w:hint="default"/>
      </w:rPr>
    </w:lvl>
    <w:lvl w:ilvl="5" w:tplc="D89EC266">
      <w:start w:val="1"/>
      <w:numFmt w:val="bullet"/>
      <w:lvlText w:val=""/>
      <w:lvlJc w:val="left"/>
      <w:pPr>
        <w:ind w:left="4320" w:hanging="360"/>
      </w:pPr>
      <w:rPr>
        <w:rFonts w:ascii="Wingdings" w:hAnsi="Wingdings" w:hint="default"/>
      </w:rPr>
    </w:lvl>
    <w:lvl w:ilvl="6" w:tplc="377ACFDE">
      <w:start w:val="1"/>
      <w:numFmt w:val="bullet"/>
      <w:lvlText w:val=""/>
      <w:lvlJc w:val="left"/>
      <w:pPr>
        <w:ind w:left="5040" w:hanging="360"/>
      </w:pPr>
      <w:rPr>
        <w:rFonts w:ascii="Symbol" w:hAnsi="Symbol" w:hint="default"/>
      </w:rPr>
    </w:lvl>
    <w:lvl w:ilvl="7" w:tplc="F31032BA">
      <w:start w:val="1"/>
      <w:numFmt w:val="bullet"/>
      <w:lvlText w:val="o"/>
      <w:lvlJc w:val="left"/>
      <w:pPr>
        <w:ind w:left="5760" w:hanging="360"/>
      </w:pPr>
      <w:rPr>
        <w:rFonts w:ascii="Courier New" w:hAnsi="Courier New" w:cs="Courier New" w:hint="default"/>
      </w:rPr>
    </w:lvl>
    <w:lvl w:ilvl="8" w:tplc="8F38D4CE">
      <w:start w:val="1"/>
      <w:numFmt w:val="bullet"/>
      <w:lvlText w:val=""/>
      <w:lvlJc w:val="left"/>
      <w:pPr>
        <w:ind w:left="6480" w:hanging="360"/>
      </w:pPr>
      <w:rPr>
        <w:rFonts w:ascii="Wingdings" w:hAnsi="Wingdings" w:hint="default"/>
      </w:rPr>
    </w:lvl>
  </w:abstractNum>
  <w:abstractNum w:abstractNumId="3" w15:restartNumberingAfterBreak="0">
    <w:nsid w:val="05AE0952"/>
    <w:multiLevelType w:val="hybridMultilevel"/>
    <w:tmpl w:val="A2DA14E2"/>
    <w:lvl w:ilvl="0" w:tplc="CF30E2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3E7446"/>
    <w:multiLevelType w:val="hybridMultilevel"/>
    <w:tmpl w:val="562C40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C37A00"/>
    <w:multiLevelType w:val="hybridMultilevel"/>
    <w:tmpl w:val="2B42EC18"/>
    <w:lvl w:ilvl="0" w:tplc="03BC9792">
      <w:start w:val="1"/>
      <w:numFmt w:val="bullet"/>
      <w:lvlText w:val="-"/>
      <w:lvlJc w:val="left"/>
      <w:pPr>
        <w:ind w:left="720" w:hanging="360"/>
      </w:pPr>
      <w:rPr>
        <w:rFonts w:ascii="Calibri" w:eastAsiaTheme="minorHAnsi" w:hAnsi="Calibri" w:cs="Calibri" w:hint="default"/>
      </w:rPr>
    </w:lvl>
    <w:lvl w:ilvl="1" w:tplc="6B506604">
      <w:start w:val="1"/>
      <w:numFmt w:val="bullet"/>
      <w:lvlText w:val="o"/>
      <w:lvlJc w:val="left"/>
      <w:pPr>
        <w:ind w:left="1440" w:hanging="360"/>
      </w:pPr>
      <w:rPr>
        <w:rFonts w:ascii="Courier New" w:hAnsi="Courier New" w:cs="Courier New" w:hint="default"/>
      </w:rPr>
    </w:lvl>
    <w:lvl w:ilvl="2" w:tplc="3DC2A880">
      <w:start w:val="1"/>
      <w:numFmt w:val="bullet"/>
      <w:lvlText w:val=""/>
      <w:lvlJc w:val="left"/>
      <w:pPr>
        <w:ind w:left="2160" w:hanging="360"/>
      </w:pPr>
      <w:rPr>
        <w:rFonts w:ascii="Wingdings" w:hAnsi="Wingdings" w:hint="default"/>
      </w:rPr>
    </w:lvl>
    <w:lvl w:ilvl="3" w:tplc="B71661FC">
      <w:start w:val="1"/>
      <w:numFmt w:val="bullet"/>
      <w:lvlText w:val=""/>
      <w:lvlJc w:val="left"/>
      <w:pPr>
        <w:ind w:left="2880" w:hanging="360"/>
      </w:pPr>
      <w:rPr>
        <w:rFonts w:ascii="Symbol" w:hAnsi="Symbol" w:hint="default"/>
      </w:rPr>
    </w:lvl>
    <w:lvl w:ilvl="4" w:tplc="7FD2380E">
      <w:start w:val="1"/>
      <w:numFmt w:val="bullet"/>
      <w:lvlText w:val="o"/>
      <w:lvlJc w:val="left"/>
      <w:pPr>
        <w:ind w:left="3600" w:hanging="360"/>
      </w:pPr>
      <w:rPr>
        <w:rFonts w:ascii="Courier New" w:hAnsi="Courier New" w:cs="Courier New" w:hint="default"/>
      </w:rPr>
    </w:lvl>
    <w:lvl w:ilvl="5" w:tplc="D79CF286">
      <w:start w:val="1"/>
      <w:numFmt w:val="bullet"/>
      <w:lvlText w:val=""/>
      <w:lvlJc w:val="left"/>
      <w:pPr>
        <w:ind w:left="4320" w:hanging="360"/>
      </w:pPr>
      <w:rPr>
        <w:rFonts w:ascii="Wingdings" w:hAnsi="Wingdings" w:hint="default"/>
      </w:rPr>
    </w:lvl>
    <w:lvl w:ilvl="6" w:tplc="8FDC6548">
      <w:start w:val="1"/>
      <w:numFmt w:val="bullet"/>
      <w:lvlText w:val=""/>
      <w:lvlJc w:val="left"/>
      <w:pPr>
        <w:ind w:left="5040" w:hanging="360"/>
      </w:pPr>
      <w:rPr>
        <w:rFonts w:ascii="Symbol" w:hAnsi="Symbol" w:hint="default"/>
      </w:rPr>
    </w:lvl>
    <w:lvl w:ilvl="7" w:tplc="F828991A">
      <w:start w:val="1"/>
      <w:numFmt w:val="bullet"/>
      <w:lvlText w:val="o"/>
      <w:lvlJc w:val="left"/>
      <w:pPr>
        <w:ind w:left="5760" w:hanging="360"/>
      </w:pPr>
      <w:rPr>
        <w:rFonts w:ascii="Courier New" w:hAnsi="Courier New" w:cs="Courier New" w:hint="default"/>
      </w:rPr>
    </w:lvl>
    <w:lvl w:ilvl="8" w:tplc="05B66C4C">
      <w:start w:val="1"/>
      <w:numFmt w:val="bullet"/>
      <w:lvlText w:val=""/>
      <w:lvlJc w:val="left"/>
      <w:pPr>
        <w:ind w:left="6480" w:hanging="360"/>
      </w:pPr>
      <w:rPr>
        <w:rFonts w:ascii="Wingdings" w:hAnsi="Wingdings" w:hint="default"/>
      </w:rPr>
    </w:lvl>
  </w:abstractNum>
  <w:abstractNum w:abstractNumId="6" w15:restartNumberingAfterBreak="0">
    <w:nsid w:val="0B7D6926"/>
    <w:multiLevelType w:val="hybridMultilevel"/>
    <w:tmpl w:val="5A1EAE8E"/>
    <w:lvl w:ilvl="0" w:tplc="2266FE12">
      <w:start w:val="1"/>
      <w:numFmt w:val="bullet"/>
      <w:lvlText w:val=""/>
      <w:lvlJc w:val="left"/>
      <w:pPr>
        <w:ind w:left="720" w:hanging="360"/>
      </w:pPr>
      <w:rPr>
        <w:rFonts w:ascii="Symbol" w:hAnsi="Symbol" w:hint="default"/>
      </w:rPr>
    </w:lvl>
    <w:lvl w:ilvl="1" w:tplc="8152A3DA">
      <w:start w:val="1"/>
      <w:numFmt w:val="bullet"/>
      <w:lvlText w:val="o"/>
      <w:lvlJc w:val="left"/>
      <w:pPr>
        <w:ind w:left="1440" w:hanging="360"/>
      </w:pPr>
      <w:rPr>
        <w:rFonts w:ascii="Courier New" w:hAnsi="Courier New" w:cs="Courier New" w:hint="default"/>
      </w:rPr>
    </w:lvl>
    <w:lvl w:ilvl="2" w:tplc="5FEC5324">
      <w:start w:val="1"/>
      <w:numFmt w:val="bullet"/>
      <w:lvlText w:val=""/>
      <w:lvlJc w:val="left"/>
      <w:pPr>
        <w:ind w:left="2160" w:hanging="360"/>
      </w:pPr>
      <w:rPr>
        <w:rFonts w:ascii="Wingdings" w:hAnsi="Wingdings" w:hint="default"/>
      </w:rPr>
    </w:lvl>
    <w:lvl w:ilvl="3" w:tplc="0B88D06A">
      <w:start w:val="1"/>
      <w:numFmt w:val="bullet"/>
      <w:lvlText w:val=""/>
      <w:lvlJc w:val="left"/>
      <w:pPr>
        <w:ind w:left="2880" w:hanging="360"/>
      </w:pPr>
      <w:rPr>
        <w:rFonts w:ascii="Symbol" w:hAnsi="Symbol" w:hint="default"/>
      </w:rPr>
    </w:lvl>
    <w:lvl w:ilvl="4" w:tplc="0D80585C">
      <w:start w:val="1"/>
      <w:numFmt w:val="bullet"/>
      <w:lvlText w:val="o"/>
      <w:lvlJc w:val="left"/>
      <w:pPr>
        <w:ind w:left="3600" w:hanging="360"/>
      </w:pPr>
      <w:rPr>
        <w:rFonts w:ascii="Courier New" w:hAnsi="Courier New" w:cs="Courier New" w:hint="default"/>
      </w:rPr>
    </w:lvl>
    <w:lvl w:ilvl="5" w:tplc="3D86C66C">
      <w:start w:val="1"/>
      <w:numFmt w:val="bullet"/>
      <w:lvlText w:val=""/>
      <w:lvlJc w:val="left"/>
      <w:pPr>
        <w:ind w:left="4320" w:hanging="360"/>
      </w:pPr>
      <w:rPr>
        <w:rFonts w:ascii="Wingdings" w:hAnsi="Wingdings" w:hint="default"/>
      </w:rPr>
    </w:lvl>
    <w:lvl w:ilvl="6" w:tplc="D6922828">
      <w:start w:val="1"/>
      <w:numFmt w:val="bullet"/>
      <w:lvlText w:val=""/>
      <w:lvlJc w:val="left"/>
      <w:pPr>
        <w:ind w:left="5040" w:hanging="360"/>
      </w:pPr>
      <w:rPr>
        <w:rFonts w:ascii="Symbol" w:hAnsi="Symbol" w:hint="default"/>
      </w:rPr>
    </w:lvl>
    <w:lvl w:ilvl="7" w:tplc="11184B5E">
      <w:start w:val="1"/>
      <w:numFmt w:val="bullet"/>
      <w:lvlText w:val="o"/>
      <w:lvlJc w:val="left"/>
      <w:pPr>
        <w:ind w:left="5760" w:hanging="360"/>
      </w:pPr>
      <w:rPr>
        <w:rFonts w:ascii="Courier New" w:hAnsi="Courier New" w:cs="Courier New" w:hint="default"/>
      </w:rPr>
    </w:lvl>
    <w:lvl w:ilvl="8" w:tplc="A52E4ABC">
      <w:start w:val="1"/>
      <w:numFmt w:val="bullet"/>
      <w:lvlText w:val=""/>
      <w:lvlJc w:val="left"/>
      <w:pPr>
        <w:ind w:left="6480" w:hanging="360"/>
      </w:pPr>
      <w:rPr>
        <w:rFonts w:ascii="Wingdings" w:hAnsi="Wingdings" w:hint="default"/>
      </w:rPr>
    </w:lvl>
  </w:abstractNum>
  <w:abstractNum w:abstractNumId="7" w15:restartNumberingAfterBreak="0">
    <w:nsid w:val="0D5828FD"/>
    <w:multiLevelType w:val="hybridMultilevel"/>
    <w:tmpl w:val="4D9023CE"/>
    <w:lvl w:ilvl="0" w:tplc="E7F899FA">
      <w:start w:val="2"/>
      <w:numFmt w:val="decimal"/>
      <w:lvlText w:val="%1."/>
      <w:lvlJc w:val="left"/>
      <w:pPr>
        <w:ind w:left="720" w:hanging="360"/>
      </w:pPr>
      <w:rPr>
        <w:rFonts w:hint="default"/>
      </w:rPr>
    </w:lvl>
    <w:lvl w:ilvl="1" w:tplc="B2A4D4CA">
      <w:start w:val="1"/>
      <w:numFmt w:val="lowerLetter"/>
      <w:lvlText w:val="%2."/>
      <w:lvlJc w:val="left"/>
      <w:pPr>
        <w:ind w:left="1440" w:hanging="360"/>
      </w:pPr>
    </w:lvl>
    <w:lvl w:ilvl="2" w:tplc="071CF844">
      <w:start w:val="1"/>
      <w:numFmt w:val="lowerRoman"/>
      <w:lvlText w:val="%3."/>
      <w:lvlJc w:val="right"/>
      <w:pPr>
        <w:ind w:left="2160" w:hanging="180"/>
      </w:pPr>
    </w:lvl>
    <w:lvl w:ilvl="3" w:tplc="C95A2330">
      <w:start w:val="1"/>
      <w:numFmt w:val="decimal"/>
      <w:lvlText w:val="%4."/>
      <w:lvlJc w:val="left"/>
      <w:pPr>
        <w:ind w:left="2880" w:hanging="360"/>
      </w:pPr>
    </w:lvl>
    <w:lvl w:ilvl="4" w:tplc="31B8C7CA">
      <w:start w:val="1"/>
      <w:numFmt w:val="lowerLetter"/>
      <w:lvlText w:val="%5."/>
      <w:lvlJc w:val="left"/>
      <w:pPr>
        <w:ind w:left="3600" w:hanging="360"/>
      </w:pPr>
    </w:lvl>
    <w:lvl w:ilvl="5" w:tplc="03B69D9A">
      <w:start w:val="1"/>
      <w:numFmt w:val="lowerRoman"/>
      <w:lvlText w:val="%6."/>
      <w:lvlJc w:val="right"/>
      <w:pPr>
        <w:ind w:left="4320" w:hanging="180"/>
      </w:pPr>
    </w:lvl>
    <w:lvl w:ilvl="6" w:tplc="A9A6E06E">
      <w:start w:val="1"/>
      <w:numFmt w:val="decimal"/>
      <w:lvlText w:val="%7."/>
      <w:lvlJc w:val="left"/>
      <w:pPr>
        <w:ind w:left="5040" w:hanging="360"/>
      </w:pPr>
    </w:lvl>
    <w:lvl w:ilvl="7" w:tplc="56E0596E">
      <w:start w:val="1"/>
      <w:numFmt w:val="lowerLetter"/>
      <w:lvlText w:val="%8."/>
      <w:lvlJc w:val="left"/>
      <w:pPr>
        <w:ind w:left="5760" w:hanging="360"/>
      </w:pPr>
    </w:lvl>
    <w:lvl w:ilvl="8" w:tplc="5FE2C2DC">
      <w:start w:val="1"/>
      <w:numFmt w:val="lowerRoman"/>
      <w:lvlText w:val="%9."/>
      <w:lvlJc w:val="right"/>
      <w:pPr>
        <w:ind w:left="6480" w:hanging="180"/>
      </w:pPr>
    </w:lvl>
  </w:abstractNum>
  <w:abstractNum w:abstractNumId="8" w15:restartNumberingAfterBreak="0">
    <w:nsid w:val="104A08FC"/>
    <w:multiLevelType w:val="hybridMultilevel"/>
    <w:tmpl w:val="45681A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9E2372"/>
    <w:multiLevelType w:val="hybridMultilevel"/>
    <w:tmpl w:val="1FA4620A"/>
    <w:lvl w:ilvl="0" w:tplc="B43AA1A8">
      <w:start w:val="1"/>
      <w:numFmt w:val="bullet"/>
      <w:lvlText w:val="-"/>
      <w:lvlJc w:val="left"/>
      <w:pPr>
        <w:ind w:left="720" w:hanging="360"/>
      </w:pPr>
      <w:rPr>
        <w:rFonts w:ascii="Calibri" w:eastAsiaTheme="minorHAnsi" w:hAnsi="Calibri" w:cs="Calibri" w:hint="default"/>
      </w:rPr>
    </w:lvl>
    <w:lvl w:ilvl="1" w:tplc="1EA024B8">
      <w:start w:val="1"/>
      <w:numFmt w:val="bullet"/>
      <w:lvlText w:val="o"/>
      <w:lvlJc w:val="left"/>
      <w:pPr>
        <w:ind w:left="1440" w:hanging="360"/>
      </w:pPr>
      <w:rPr>
        <w:rFonts w:ascii="Courier New" w:hAnsi="Courier New" w:cs="Courier New" w:hint="default"/>
      </w:rPr>
    </w:lvl>
    <w:lvl w:ilvl="2" w:tplc="FD903296">
      <w:start w:val="1"/>
      <w:numFmt w:val="bullet"/>
      <w:lvlText w:val=""/>
      <w:lvlJc w:val="left"/>
      <w:pPr>
        <w:ind w:left="2160" w:hanging="360"/>
      </w:pPr>
      <w:rPr>
        <w:rFonts w:ascii="Wingdings" w:hAnsi="Wingdings" w:hint="default"/>
      </w:rPr>
    </w:lvl>
    <w:lvl w:ilvl="3" w:tplc="1B8AE520">
      <w:start w:val="1"/>
      <w:numFmt w:val="bullet"/>
      <w:lvlText w:val=""/>
      <w:lvlJc w:val="left"/>
      <w:pPr>
        <w:ind w:left="2880" w:hanging="360"/>
      </w:pPr>
      <w:rPr>
        <w:rFonts w:ascii="Symbol" w:hAnsi="Symbol" w:hint="default"/>
      </w:rPr>
    </w:lvl>
    <w:lvl w:ilvl="4" w:tplc="829E6906">
      <w:start w:val="1"/>
      <w:numFmt w:val="bullet"/>
      <w:lvlText w:val="o"/>
      <w:lvlJc w:val="left"/>
      <w:pPr>
        <w:ind w:left="3600" w:hanging="360"/>
      </w:pPr>
      <w:rPr>
        <w:rFonts w:ascii="Courier New" w:hAnsi="Courier New" w:cs="Courier New" w:hint="default"/>
      </w:rPr>
    </w:lvl>
    <w:lvl w:ilvl="5" w:tplc="AB9C0458">
      <w:start w:val="1"/>
      <w:numFmt w:val="bullet"/>
      <w:lvlText w:val=""/>
      <w:lvlJc w:val="left"/>
      <w:pPr>
        <w:ind w:left="4320" w:hanging="360"/>
      </w:pPr>
      <w:rPr>
        <w:rFonts w:ascii="Wingdings" w:hAnsi="Wingdings" w:hint="default"/>
      </w:rPr>
    </w:lvl>
    <w:lvl w:ilvl="6" w:tplc="0DC82A16">
      <w:start w:val="1"/>
      <w:numFmt w:val="bullet"/>
      <w:lvlText w:val=""/>
      <w:lvlJc w:val="left"/>
      <w:pPr>
        <w:ind w:left="5040" w:hanging="360"/>
      </w:pPr>
      <w:rPr>
        <w:rFonts w:ascii="Symbol" w:hAnsi="Symbol" w:hint="default"/>
      </w:rPr>
    </w:lvl>
    <w:lvl w:ilvl="7" w:tplc="1AFEE260">
      <w:start w:val="1"/>
      <w:numFmt w:val="bullet"/>
      <w:lvlText w:val="o"/>
      <w:lvlJc w:val="left"/>
      <w:pPr>
        <w:ind w:left="5760" w:hanging="360"/>
      </w:pPr>
      <w:rPr>
        <w:rFonts w:ascii="Courier New" w:hAnsi="Courier New" w:cs="Courier New" w:hint="default"/>
      </w:rPr>
    </w:lvl>
    <w:lvl w:ilvl="8" w:tplc="3E0A7CA6">
      <w:start w:val="1"/>
      <w:numFmt w:val="bullet"/>
      <w:lvlText w:val=""/>
      <w:lvlJc w:val="left"/>
      <w:pPr>
        <w:ind w:left="6480" w:hanging="360"/>
      </w:pPr>
      <w:rPr>
        <w:rFonts w:ascii="Wingdings" w:hAnsi="Wingdings" w:hint="default"/>
      </w:rPr>
    </w:lvl>
  </w:abstractNum>
  <w:abstractNum w:abstractNumId="10" w15:restartNumberingAfterBreak="0">
    <w:nsid w:val="16E46B0F"/>
    <w:multiLevelType w:val="hybridMultilevel"/>
    <w:tmpl w:val="A25C2180"/>
    <w:lvl w:ilvl="0" w:tplc="0407000F">
      <w:start w:val="1"/>
      <w:numFmt w:val="decimal"/>
      <w:lvlText w:val="%1."/>
      <w:lvlJc w:val="left"/>
      <w:pPr>
        <w:ind w:left="611" w:hanging="360"/>
      </w:pPr>
    </w:lvl>
    <w:lvl w:ilvl="1" w:tplc="04070019" w:tentative="1">
      <w:start w:val="1"/>
      <w:numFmt w:val="lowerLetter"/>
      <w:lvlText w:val="%2."/>
      <w:lvlJc w:val="left"/>
      <w:pPr>
        <w:ind w:left="1331" w:hanging="360"/>
      </w:pPr>
    </w:lvl>
    <w:lvl w:ilvl="2" w:tplc="0407001B" w:tentative="1">
      <w:start w:val="1"/>
      <w:numFmt w:val="lowerRoman"/>
      <w:lvlText w:val="%3."/>
      <w:lvlJc w:val="right"/>
      <w:pPr>
        <w:ind w:left="2051" w:hanging="180"/>
      </w:pPr>
    </w:lvl>
    <w:lvl w:ilvl="3" w:tplc="0407000F" w:tentative="1">
      <w:start w:val="1"/>
      <w:numFmt w:val="decimal"/>
      <w:lvlText w:val="%4."/>
      <w:lvlJc w:val="left"/>
      <w:pPr>
        <w:ind w:left="2771" w:hanging="360"/>
      </w:pPr>
    </w:lvl>
    <w:lvl w:ilvl="4" w:tplc="04070019" w:tentative="1">
      <w:start w:val="1"/>
      <w:numFmt w:val="lowerLetter"/>
      <w:lvlText w:val="%5."/>
      <w:lvlJc w:val="left"/>
      <w:pPr>
        <w:ind w:left="3491" w:hanging="360"/>
      </w:pPr>
    </w:lvl>
    <w:lvl w:ilvl="5" w:tplc="0407001B" w:tentative="1">
      <w:start w:val="1"/>
      <w:numFmt w:val="lowerRoman"/>
      <w:lvlText w:val="%6."/>
      <w:lvlJc w:val="right"/>
      <w:pPr>
        <w:ind w:left="4211" w:hanging="180"/>
      </w:pPr>
    </w:lvl>
    <w:lvl w:ilvl="6" w:tplc="0407000F" w:tentative="1">
      <w:start w:val="1"/>
      <w:numFmt w:val="decimal"/>
      <w:lvlText w:val="%7."/>
      <w:lvlJc w:val="left"/>
      <w:pPr>
        <w:ind w:left="4931" w:hanging="360"/>
      </w:pPr>
    </w:lvl>
    <w:lvl w:ilvl="7" w:tplc="04070019" w:tentative="1">
      <w:start w:val="1"/>
      <w:numFmt w:val="lowerLetter"/>
      <w:lvlText w:val="%8."/>
      <w:lvlJc w:val="left"/>
      <w:pPr>
        <w:ind w:left="5651" w:hanging="360"/>
      </w:pPr>
    </w:lvl>
    <w:lvl w:ilvl="8" w:tplc="0407001B" w:tentative="1">
      <w:start w:val="1"/>
      <w:numFmt w:val="lowerRoman"/>
      <w:lvlText w:val="%9."/>
      <w:lvlJc w:val="right"/>
      <w:pPr>
        <w:ind w:left="6371" w:hanging="180"/>
      </w:pPr>
    </w:lvl>
  </w:abstractNum>
  <w:abstractNum w:abstractNumId="11" w15:restartNumberingAfterBreak="0">
    <w:nsid w:val="182B6E67"/>
    <w:multiLevelType w:val="hybridMultilevel"/>
    <w:tmpl w:val="432AF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BC6257"/>
    <w:multiLevelType w:val="hybridMultilevel"/>
    <w:tmpl w:val="410A67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DA0F65"/>
    <w:multiLevelType w:val="hybridMultilevel"/>
    <w:tmpl w:val="24309EEC"/>
    <w:lvl w:ilvl="0" w:tplc="D854CDF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D882BA7"/>
    <w:multiLevelType w:val="hybridMultilevel"/>
    <w:tmpl w:val="7F8A53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BB304E"/>
    <w:multiLevelType w:val="hybridMultilevel"/>
    <w:tmpl w:val="A2DA14E2"/>
    <w:lvl w:ilvl="0" w:tplc="CF30E2C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FA70E74"/>
    <w:multiLevelType w:val="hybridMultilevel"/>
    <w:tmpl w:val="6F686B7E"/>
    <w:lvl w:ilvl="0" w:tplc="3FA87A28">
      <w:start w:val="1"/>
      <w:numFmt w:val="bullet"/>
      <w:lvlText w:val=""/>
      <w:lvlJc w:val="left"/>
      <w:pPr>
        <w:ind w:left="720" w:hanging="360"/>
      </w:pPr>
      <w:rPr>
        <w:rFonts w:ascii="Symbol" w:hAnsi="Symbol" w:hint="default"/>
      </w:rPr>
    </w:lvl>
    <w:lvl w:ilvl="1" w:tplc="BBF63CCC">
      <w:start w:val="1"/>
      <w:numFmt w:val="bullet"/>
      <w:lvlText w:val="o"/>
      <w:lvlJc w:val="left"/>
      <w:pPr>
        <w:ind w:left="1440" w:hanging="360"/>
      </w:pPr>
      <w:rPr>
        <w:rFonts w:ascii="Courier New" w:hAnsi="Courier New" w:cs="Courier New" w:hint="default"/>
      </w:rPr>
    </w:lvl>
    <w:lvl w:ilvl="2" w:tplc="E35A7A76">
      <w:start w:val="1"/>
      <w:numFmt w:val="bullet"/>
      <w:lvlText w:val=""/>
      <w:lvlJc w:val="left"/>
      <w:pPr>
        <w:ind w:left="2160" w:hanging="360"/>
      </w:pPr>
      <w:rPr>
        <w:rFonts w:ascii="Wingdings" w:hAnsi="Wingdings" w:hint="default"/>
      </w:rPr>
    </w:lvl>
    <w:lvl w:ilvl="3" w:tplc="64489C88">
      <w:start w:val="1"/>
      <w:numFmt w:val="bullet"/>
      <w:lvlText w:val=""/>
      <w:lvlJc w:val="left"/>
      <w:pPr>
        <w:ind w:left="2880" w:hanging="360"/>
      </w:pPr>
      <w:rPr>
        <w:rFonts w:ascii="Symbol" w:hAnsi="Symbol" w:hint="default"/>
      </w:rPr>
    </w:lvl>
    <w:lvl w:ilvl="4" w:tplc="8D78C240">
      <w:start w:val="1"/>
      <w:numFmt w:val="bullet"/>
      <w:lvlText w:val="o"/>
      <w:lvlJc w:val="left"/>
      <w:pPr>
        <w:ind w:left="3600" w:hanging="360"/>
      </w:pPr>
      <w:rPr>
        <w:rFonts w:ascii="Courier New" w:hAnsi="Courier New" w:cs="Courier New" w:hint="default"/>
      </w:rPr>
    </w:lvl>
    <w:lvl w:ilvl="5" w:tplc="9F3A1FAA">
      <w:start w:val="1"/>
      <w:numFmt w:val="bullet"/>
      <w:lvlText w:val=""/>
      <w:lvlJc w:val="left"/>
      <w:pPr>
        <w:ind w:left="4320" w:hanging="360"/>
      </w:pPr>
      <w:rPr>
        <w:rFonts w:ascii="Wingdings" w:hAnsi="Wingdings" w:hint="default"/>
      </w:rPr>
    </w:lvl>
    <w:lvl w:ilvl="6" w:tplc="0414EB1A">
      <w:start w:val="1"/>
      <w:numFmt w:val="bullet"/>
      <w:lvlText w:val=""/>
      <w:lvlJc w:val="left"/>
      <w:pPr>
        <w:ind w:left="5040" w:hanging="360"/>
      </w:pPr>
      <w:rPr>
        <w:rFonts w:ascii="Symbol" w:hAnsi="Symbol" w:hint="default"/>
      </w:rPr>
    </w:lvl>
    <w:lvl w:ilvl="7" w:tplc="CA5CA7EE">
      <w:start w:val="1"/>
      <w:numFmt w:val="bullet"/>
      <w:lvlText w:val="o"/>
      <w:lvlJc w:val="left"/>
      <w:pPr>
        <w:ind w:left="5760" w:hanging="360"/>
      </w:pPr>
      <w:rPr>
        <w:rFonts w:ascii="Courier New" w:hAnsi="Courier New" w:cs="Courier New" w:hint="default"/>
      </w:rPr>
    </w:lvl>
    <w:lvl w:ilvl="8" w:tplc="E000E626">
      <w:start w:val="1"/>
      <w:numFmt w:val="bullet"/>
      <w:lvlText w:val=""/>
      <w:lvlJc w:val="left"/>
      <w:pPr>
        <w:ind w:left="6480" w:hanging="360"/>
      </w:pPr>
      <w:rPr>
        <w:rFonts w:ascii="Wingdings" w:hAnsi="Wingdings" w:hint="default"/>
      </w:rPr>
    </w:lvl>
  </w:abstractNum>
  <w:abstractNum w:abstractNumId="17" w15:restartNumberingAfterBreak="0">
    <w:nsid w:val="1FD0370D"/>
    <w:multiLevelType w:val="hybridMultilevel"/>
    <w:tmpl w:val="D63C513A"/>
    <w:lvl w:ilvl="0" w:tplc="76A2AD0A">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8" w15:restartNumberingAfterBreak="0">
    <w:nsid w:val="1FF952D3"/>
    <w:multiLevelType w:val="hybridMultilevel"/>
    <w:tmpl w:val="A3F690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043544A"/>
    <w:multiLevelType w:val="hybridMultilevel"/>
    <w:tmpl w:val="3A32DBF2"/>
    <w:lvl w:ilvl="0" w:tplc="04070015">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2BC4734"/>
    <w:multiLevelType w:val="hybridMultilevel"/>
    <w:tmpl w:val="A81CA46E"/>
    <w:lvl w:ilvl="0" w:tplc="1E5C1DD4">
      <w:numFmt w:val="bullet"/>
      <w:lvlText w:val="-"/>
      <w:lvlJc w:val="left"/>
      <w:pPr>
        <w:ind w:left="720" w:hanging="360"/>
      </w:pPr>
      <w:rPr>
        <w:rFonts w:ascii="Calibri" w:eastAsiaTheme="minorHAnsi" w:hAnsi="Calibri" w:cs="Calibri"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31D526D"/>
    <w:multiLevelType w:val="hybridMultilevel"/>
    <w:tmpl w:val="AA5E80C2"/>
    <w:lvl w:ilvl="0" w:tplc="39CA4F62">
      <w:start w:val="1"/>
      <w:numFmt w:val="bullet"/>
      <w:lvlText w:val=""/>
      <w:lvlJc w:val="left"/>
      <w:pPr>
        <w:ind w:left="720" w:hanging="360"/>
      </w:pPr>
      <w:rPr>
        <w:rFonts w:ascii="Symbol" w:hAnsi="Symbol" w:hint="default"/>
      </w:rPr>
    </w:lvl>
    <w:lvl w:ilvl="1" w:tplc="B6F8FA80">
      <w:start w:val="1"/>
      <w:numFmt w:val="bullet"/>
      <w:lvlText w:val="o"/>
      <w:lvlJc w:val="left"/>
      <w:pPr>
        <w:ind w:left="1440" w:hanging="360"/>
      </w:pPr>
      <w:rPr>
        <w:rFonts w:ascii="Courier New" w:hAnsi="Courier New" w:cs="Courier New" w:hint="default"/>
      </w:rPr>
    </w:lvl>
    <w:lvl w:ilvl="2" w:tplc="CB16C45C">
      <w:start w:val="1"/>
      <w:numFmt w:val="bullet"/>
      <w:lvlText w:val=""/>
      <w:lvlJc w:val="left"/>
      <w:pPr>
        <w:ind w:left="2160" w:hanging="360"/>
      </w:pPr>
      <w:rPr>
        <w:rFonts w:ascii="Wingdings" w:hAnsi="Wingdings" w:hint="default"/>
      </w:rPr>
    </w:lvl>
    <w:lvl w:ilvl="3" w:tplc="6E7023E8">
      <w:start w:val="1"/>
      <w:numFmt w:val="bullet"/>
      <w:lvlText w:val=""/>
      <w:lvlJc w:val="left"/>
      <w:pPr>
        <w:ind w:left="2880" w:hanging="360"/>
      </w:pPr>
      <w:rPr>
        <w:rFonts w:ascii="Symbol" w:hAnsi="Symbol" w:hint="default"/>
      </w:rPr>
    </w:lvl>
    <w:lvl w:ilvl="4" w:tplc="FA0A0E08">
      <w:start w:val="1"/>
      <w:numFmt w:val="bullet"/>
      <w:lvlText w:val="o"/>
      <w:lvlJc w:val="left"/>
      <w:pPr>
        <w:ind w:left="3600" w:hanging="360"/>
      </w:pPr>
      <w:rPr>
        <w:rFonts w:ascii="Courier New" w:hAnsi="Courier New" w:cs="Courier New" w:hint="default"/>
      </w:rPr>
    </w:lvl>
    <w:lvl w:ilvl="5" w:tplc="B57E4E18">
      <w:start w:val="1"/>
      <w:numFmt w:val="bullet"/>
      <w:lvlText w:val=""/>
      <w:lvlJc w:val="left"/>
      <w:pPr>
        <w:ind w:left="4320" w:hanging="360"/>
      </w:pPr>
      <w:rPr>
        <w:rFonts w:ascii="Wingdings" w:hAnsi="Wingdings" w:hint="default"/>
      </w:rPr>
    </w:lvl>
    <w:lvl w:ilvl="6" w:tplc="4252D90C">
      <w:start w:val="1"/>
      <w:numFmt w:val="bullet"/>
      <w:lvlText w:val=""/>
      <w:lvlJc w:val="left"/>
      <w:pPr>
        <w:ind w:left="5040" w:hanging="360"/>
      </w:pPr>
      <w:rPr>
        <w:rFonts w:ascii="Symbol" w:hAnsi="Symbol" w:hint="default"/>
      </w:rPr>
    </w:lvl>
    <w:lvl w:ilvl="7" w:tplc="40183608">
      <w:start w:val="1"/>
      <w:numFmt w:val="bullet"/>
      <w:lvlText w:val="o"/>
      <w:lvlJc w:val="left"/>
      <w:pPr>
        <w:ind w:left="5760" w:hanging="360"/>
      </w:pPr>
      <w:rPr>
        <w:rFonts w:ascii="Courier New" w:hAnsi="Courier New" w:cs="Courier New" w:hint="default"/>
      </w:rPr>
    </w:lvl>
    <w:lvl w:ilvl="8" w:tplc="2B827850">
      <w:start w:val="1"/>
      <w:numFmt w:val="bullet"/>
      <w:lvlText w:val=""/>
      <w:lvlJc w:val="left"/>
      <w:pPr>
        <w:ind w:left="6480" w:hanging="360"/>
      </w:pPr>
      <w:rPr>
        <w:rFonts w:ascii="Wingdings" w:hAnsi="Wingdings" w:hint="default"/>
      </w:rPr>
    </w:lvl>
  </w:abstractNum>
  <w:abstractNum w:abstractNumId="22" w15:restartNumberingAfterBreak="0">
    <w:nsid w:val="2A5D70F3"/>
    <w:multiLevelType w:val="hybridMultilevel"/>
    <w:tmpl w:val="E37ED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0B7626"/>
    <w:multiLevelType w:val="hybridMultilevel"/>
    <w:tmpl w:val="BB44B6C8"/>
    <w:lvl w:ilvl="0" w:tplc="AA3A078E">
      <w:start w:val="1"/>
      <w:numFmt w:val="decimal"/>
      <w:lvlText w:val="%1."/>
      <w:lvlJc w:val="left"/>
      <w:pPr>
        <w:ind w:left="720" w:hanging="360"/>
      </w:pPr>
      <w:rPr>
        <w:rFonts w:hint="default"/>
      </w:rPr>
    </w:lvl>
    <w:lvl w:ilvl="1" w:tplc="4692BC78">
      <w:start w:val="1"/>
      <w:numFmt w:val="lowerLetter"/>
      <w:lvlText w:val="%2."/>
      <w:lvlJc w:val="left"/>
      <w:pPr>
        <w:ind w:left="1440" w:hanging="360"/>
      </w:pPr>
    </w:lvl>
    <w:lvl w:ilvl="2" w:tplc="FB102E2A">
      <w:start w:val="1"/>
      <w:numFmt w:val="lowerRoman"/>
      <w:lvlText w:val="%3."/>
      <w:lvlJc w:val="right"/>
      <w:pPr>
        <w:ind w:left="2160" w:hanging="180"/>
      </w:pPr>
    </w:lvl>
    <w:lvl w:ilvl="3" w:tplc="80E07A7A">
      <w:start w:val="1"/>
      <w:numFmt w:val="decimal"/>
      <w:lvlText w:val="%4."/>
      <w:lvlJc w:val="left"/>
      <w:pPr>
        <w:ind w:left="2880" w:hanging="360"/>
      </w:pPr>
    </w:lvl>
    <w:lvl w:ilvl="4" w:tplc="24C85936">
      <w:start w:val="1"/>
      <w:numFmt w:val="lowerLetter"/>
      <w:lvlText w:val="%5."/>
      <w:lvlJc w:val="left"/>
      <w:pPr>
        <w:ind w:left="3600" w:hanging="360"/>
      </w:pPr>
    </w:lvl>
    <w:lvl w:ilvl="5" w:tplc="E0E08D6E">
      <w:start w:val="1"/>
      <w:numFmt w:val="lowerRoman"/>
      <w:lvlText w:val="%6."/>
      <w:lvlJc w:val="right"/>
      <w:pPr>
        <w:ind w:left="4320" w:hanging="180"/>
      </w:pPr>
    </w:lvl>
    <w:lvl w:ilvl="6" w:tplc="3BA819F0">
      <w:start w:val="1"/>
      <w:numFmt w:val="decimal"/>
      <w:lvlText w:val="%7."/>
      <w:lvlJc w:val="left"/>
      <w:pPr>
        <w:ind w:left="5040" w:hanging="360"/>
      </w:pPr>
    </w:lvl>
    <w:lvl w:ilvl="7" w:tplc="4C40ADB0">
      <w:start w:val="1"/>
      <w:numFmt w:val="lowerLetter"/>
      <w:lvlText w:val="%8."/>
      <w:lvlJc w:val="left"/>
      <w:pPr>
        <w:ind w:left="5760" w:hanging="360"/>
      </w:pPr>
    </w:lvl>
    <w:lvl w:ilvl="8" w:tplc="A35205F6">
      <w:start w:val="1"/>
      <w:numFmt w:val="lowerRoman"/>
      <w:lvlText w:val="%9."/>
      <w:lvlJc w:val="right"/>
      <w:pPr>
        <w:ind w:left="6480" w:hanging="180"/>
      </w:pPr>
    </w:lvl>
  </w:abstractNum>
  <w:abstractNum w:abstractNumId="24" w15:restartNumberingAfterBreak="0">
    <w:nsid w:val="2FE21B9F"/>
    <w:multiLevelType w:val="hybridMultilevel"/>
    <w:tmpl w:val="B87AD71A"/>
    <w:lvl w:ilvl="0" w:tplc="A50EAA48">
      <w:start w:val="1"/>
      <w:numFmt w:val="bullet"/>
      <w:lvlText w:val=""/>
      <w:lvlJc w:val="left"/>
      <w:pPr>
        <w:ind w:left="720" w:hanging="360"/>
      </w:pPr>
      <w:rPr>
        <w:rFonts w:ascii="Symbol" w:hAnsi="Symbol" w:hint="default"/>
      </w:rPr>
    </w:lvl>
    <w:lvl w:ilvl="1" w:tplc="23E67028">
      <w:start w:val="1"/>
      <w:numFmt w:val="bullet"/>
      <w:lvlText w:val="o"/>
      <w:lvlJc w:val="left"/>
      <w:pPr>
        <w:ind w:left="1440" w:hanging="360"/>
      </w:pPr>
      <w:rPr>
        <w:rFonts w:ascii="Courier New" w:hAnsi="Courier New" w:cs="Courier New" w:hint="default"/>
      </w:rPr>
    </w:lvl>
    <w:lvl w:ilvl="2" w:tplc="43BCD10C">
      <w:start w:val="1"/>
      <w:numFmt w:val="bullet"/>
      <w:lvlText w:val=""/>
      <w:lvlJc w:val="left"/>
      <w:pPr>
        <w:ind w:left="2160" w:hanging="360"/>
      </w:pPr>
      <w:rPr>
        <w:rFonts w:ascii="Wingdings" w:hAnsi="Wingdings" w:hint="default"/>
      </w:rPr>
    </w:lvl>
    <w:lvl w:ilvl="3" w:tplc="6F2C8CA4">
      <w:start w:val="1"/>
      <w:numFmt w:val="bullet"/>
      <w:lvlText w:val=""/>
      <w:lvlJc w:val="left"/>
      <w:pPr>
        <w:ind w:left="2880" w:hanging="360"/>
      </w:pPr>
      <w:rPr>
        <w:rFonts w:ascii="Symbol" w:hAnsi="Symbol" w:hint="default"/>
      </w:rPr>
    </w:lvl>
    <w:lvl w:ilvl="4" w:tplc="037E667C">
      <w:start w:val="1"/>
      <w:numFmt w:val="bullet"/>
      <w:lvlText w:val="o"/>
      <w:lvlJc w:val="left"/>
      <w:pPr>
        <w:ind w:left="3600" w:hanging="360"/>
      </w:pPr>
      <w:rPr>
        <w:rFonts w:ascii="Courier New" w:hAnsi="Courier New" w:cs="Courier New" w:hint="default"/>
      </w:rPr>
    </w:lvl>
    <w:lvl w:ilvl="5" w:tplc="37E6D66E">
      <w:start w:val="1"/>
      <w:numFmt w:val="bullet"/>
      <w:lvlText w:val=""/>
      <w:lvlJc w:val="left"/>
      <w:pPr>
        <w:ind w:left="4320" w:hanging="360"/>
      </w:pPr>
      <w:rPr>
        <w:rFonts w:ascii="Wingdings" w:hAnsi="Wingdings" w:hint="default"/>
      </w:rPr>
    </w:lvl>
    <w:lvl w:ilvl="6" w:tplc="CA56CFC4">
      <w:start w:val="1"/>
      <w:numFmt w:val="bullet"/>
      <w:lvlText w:val=""/>
      <w:lvlJc w:val="left"/>
      <w:pPr>
        <w:ind w:left="5040" w:hanging="360"/>
      </w:pPr>
      <w:rPr>
        <w:rFonts w:ascii="Symbol" w:hAnsi="Symbol" w:hint="default"/>
      </w:rPr>
    </w:lvl>
    <w:lvl w:ilvl="7" w:tplc="1BC81AE0">
      <w:start w:val="1"/>
      <w:numFmt w:val="bullet"/>
      <w:lvlText w:val="o"/>
      <w:lvlJc w:val="left"/>
      <w:pPr>
        <w:ind w:left="5760" w:hanging="360"/>
      </w:pPr>
      <w:rPr>
        <w:rFonts w:ascii="Courier New" w:hAnsi="Courier New" w:cs="Courier New" w:hint="default"/>
      </w:rPr>
    </w:lvl>
    <w:lvl w:ilvl="8" w:tplc="8BC6D254">
      <w:start w:val="1"/>
      <w:numFmt w:val="bullet"/>
      <w:lvlText w:val=""/>
      <w:lvlJc w:val="left"/>
      <w:pPr>
        <w:ind w:left="6480" w:hanging="360"/>
      </w:pPr>
      <w:rPr>
        <w:rFonts w:ascii="Wingdings" w:hAnsi="Wingdings" w:hint="default"/>
      </w:rPr>
    </w:lvl>
  </w:abstractNum>
  <w:abstractNum w:abstractNumId="25" w15:restartNumberingAfterBreak="0">
    <w:nsid w:val="3479425F"/>
    <w:multiLevelType w:val="hybridMultilevel"/>
    <w:tmpl w:val="64E2A4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EF4C7E"/>
    <w:multiLevelType w:val="hybridMultilevel"/>
    <w:tmpl w:val="9E409A0C"/>
    <w:lvl w:ilvl="0" w:tplc="2D5EB85E">
      <w:start w:val="1"/>
      <w:numFmt w:val="bullet"/>
      <w:lvlText w:val="o"/>
      <w:lvlJc w:val="left"/>
      <w:pPr>
        <w:ind w:left="1440" w:hanging="360"/>
      </w:pPr>
      <w:rPr>
        <w:rFonts w:ascii="Courier New" w:hAnsi="Courier New" w:cs="Courier New" w:hint="default"/>
      </w:rPr>
    </w:lvl>
    <w:lvl w:ilvl="1" w:tplc="86AA986C">
      <w:start w:val="1"/>
      <w:numFmt w:val="bullet"/>
      <w:lvlText w:val="o"/>
      <w:lvlJc w:val="left"/>
      <w:pPr>
        <w:ind w:left="2160" w:hanging="360"/>
      </w:pPr>
      <w:rPr>
        <w:rFonts w:ascii="Courier New" w:hAnsi="Courier New" w:cs="Courier New" w:hint="default"/>
      </w:rPr>
    </w:lvl>
    <w:lvl w:ilvl="2" w:tplc="E4DC7A4E">
      <w:start w:val="1"/>
      <w:numFmt w:val="bullet"/>
      <w:lvlText w:val=""/>
      <w:lvlJc w:val="left"/>
      <w:pPr>
        <w:ind w:left="2880" w:hanging="360"/>
      </w:pPr>
      <w:rPr>
        <w:rFonts w:ascii="Wingdings" w:hAnsi="Wingdings" w:hint="default"/>
      </w:rPr>
    </w:lvl>
    <w:lvl w:ilvl="3" w:tplc="922E9B58">
      <w:start w:val="1"/>
      <w:numFmt w:val="bullet"/>
      <w:lvlText w:val=""/>
      <w:lvlJc w:val="left"/>
      <w:pPr>
        <w:ind w:left="3600" w:hanging="360"/>
      </w:pPr>
      <w:rPr>
        <w:rFonts w:ascii="Symbol" w:hAnsi="Symbol" w:hint="default"/>
      </w:rPr>
    </w:lvl>
    <w:lvl w:ilvl="4" w:tplc="FD0A03D6">
      <w:start w:val="1"/>
      <w:numFmt w:val="bullet"/>
      <w:lvlText w:val="o"/>
      <w:lvlJc w:val="left"/>
      <w:pPr>
        <w:ind w:left="4320" w:hanging="360"/>
      </w:pPr>
      <w:rPr>
        <w:rFonts w:ascii="Courier New" w:hAnsi="Courier New" w:cs="Courier New" w:hint="default"/>
      </w:rPr>
    </w:lvl>
    <w:lvl w:ilvl="5" w:tplc="960CD7F4">
      <w:start w:val="1"/>
      <w:numFmt w:val="bullet"/>
      <w:lvlText w:val=""/>
      <w:lvlJc w:val="left"/>
      <w:pPr>
        <w:ind w:left="5040" w:hanging="360"/>
      </w:pPr>
      <w:rPr>
        <w:rFonts w:ascii="Wingdings" w:hAnsi="Wingdings" w:hint="default"/>
      </w:rPr>
    </w:lvl>
    <w:lvl w:ilvl="6" w:tplc="68E46B5C">
      <w:start w:val="1"/>
      <w:numFmt w:val="bullet"/>
      <w:lvlText w:val=""/>
      <w:lvlJc w:val="left"/>
      <w:pPr>
        <w:ind w:left="5760" w:hanging="360"/>
      </w:pPr>
      <w:rPr>
        <w:rFonts w:ascii="Symbol" w:hAnsi="Symbol" w:hint="default"/>
      </w:rPr>
    </w:lvl>
    <w:lvl w:ilvl="7" w:tplc="04EC1058">
      <w:start w:val="1"/>
      <w:numFmt w:val="bullet"/>
      <w:lvlText w:val="o"/>
      <w:lvlJc w:val="left"/>
      <w:pPr>
        <w:ind w:left="6480" w:hanging="360"/>
      </w:pPr>
      <w:rPr>
        <w:rFonts w:ascii="Courier New" w:hAnsi="Courier New" w:cs="Courier New" w:hint="default"/>
      </w:rPr>
    </w:lvl>
    <w:lvl w:ilvl="8" w:tplc="4B822B86">
      <w:start w:val="1"/>
      <w:numFmt w:val="bullet"/>
      <w:lvlText w:val=""/>
      <w:lvlJc w:val="left"/>
      <w:pPr>
        <w:ind w:left="7200" w:hanging="360"/>
      </w:pPr>
      <w:rPr>
        <w:rFonts w:ascii="Wingdings" w:hAnsi="Wingdings" w:hint="default"/>
      </w:rPr>
    </w:lvl>
  </w:abstractNum>
  <w:abstractNum w:abstractNumId="27" w15:restartNumberingAfterBreak="0">
    <w:nsid w:val="36342C58"/>
    <w:multiLevelType w:val="hybridMultilevel"/>
    <w:tmpl w:val="4386DC64"/>
    <w:lvl w:ilvl="0" w:tplc="9CD4FBB2">
      <w:start w:val="1"/>
      <w:numFmt w:val="decimal"/>
      <w:lvlText w:val="%1."/>
      <w:lvlJc w:val="left"/>
      <w:pPr>
        <w:ind w:left="720" w:hanging="360"/>
      </w:pPr>
      <w:rPr>
        <w:rFonts w:ascii="TWK Everett" w:eastAsiaTheme="minorHAnsi" w:hAnsi="TWK Everett" w:cstheme="minorHAns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474B41"/>
    <w:multiLevelType w:val="multilevel"/>
    <w:tmpl w:val="410A67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F06DBA"/>
    <w:multiLevelType w:val="hybridMultilevel"/>
    <w:tmpl w:val="AE14A2D0"/>
    <w:lvl w:ilvl="0" w:tplc="81AE581A">
      <w:start w:val="1"/>
      <w:numFmt w:val="decimal"/>
      <w:lvlText w:val="%1."/>
      <w:lvlJc w:val="left"/>
      <w:pPr>
        <w:ind w:left="1440" w:hanging="360"/>
      </w:pPr>
    </w:lvl>
    <w:lvl w:ilvl="1" w:tplc="4CEAFA70">
      <w:start w:val="1"/>
      <w:numFmt w:val="lowerLetter"/>
      <w:lvlText w:val="%2."/>
      <w:lvlJc w:val="left"/>
      <w:pPr>
        <w:ind w:left="2160" w:hanging="360"/>
      </w:pPr>
    </w:lvl>
    <w:lvl w:ilvl="2" w:tplc="424832DA">
      <w:start w:val="1"/>
      <w:numFmt w:val="lowerRoman"/>
      <w:lvlText w:val="%3."/>
      <w:lvlJc w:val="right"/>
      <w:pPr>
        <w:ind w:left="2880" w:hanging="180"/>
      </w:pPr>
    </w:lvl>
    <w:lvl w:ilvl="3" w:tplc="52BEBDD2">
      <w:start w:val="1"/>
      <w:numFmt w:val="decimal"/>
      <w:lvlText w:val="%4."/>
      <w:lvlJc w:val="left"/>
      <w:pPr>
        <w:ind w:left="3600" w:hanging="360"/>
      </w:pPr>
    </w:lvl>
    <w:lvl w:ilvl="4" w:tplc="C7CC6BFE">
      <w:start w:val="1"/>
      <w:numFmt w:val="lowerLetter"/>
      <w:lvlText w:val="%5."/>
      <w:lvlJc w:val="left"/>
      <w:pPr>
        <w:ind w:left="4320" w:hanging="360"/>
      </w:pPr>
    </w:lvl>
    <w:lvl w:ilvl="5" w:tplc="8E783DAC">
      <w:start w:val="1"/>
      <w:numFmt w:val="lowerRoman"/>
      <w:lvlText w:val="%6."/>
      <w:lvlJc w:val="right"/>
      <w:pPr>
        <w:ind w:left="5040" w:hanging="180"/>
      </w:pPr>
    </w:lvl>
    <w:lvl w:ilvl="6" w:tplc="71E84BB6">
      <w:start w:val="1"/>
      <w:numFmt w:val="decimal"/>
      <w:lvlText w:val="%7."/>
      <w:lvlJc w:val="left"/>
      <w:pPr>
        <w:ind w:left="5760" w:hanging="360"/>
      </w:pPr>
    </w:lvl>
    <w:lvl w:ilvl="7" w:tplc="F11A3622">
      <w:start w:val="1"/>
      <w:numFmt w:val="lowerLetter"/>
      <w:lvlText w:val="%8."/>
      <w:lvlJc w:val="left"/>
      <w:pPr>
        <w:ind w:left="6480" w:hanging="360"/>
      </w:pPr>
    </w:lvl>
    <w:lvl w:ilvl="8" w:tplc="2EAA9888">
      <w:start w:val="1"/>
      <w:numFmt w:val="lowerRoman"/>
      <w:lvlText w:val="%9."/>
      <w:lvlJc w:val="right"/>
      <w:pPr>
        <w:ind w:left="7200" w:hanging="180"/>
      </w:pPr>
    </w:lvl>
  </w:abstractNum>
  <w:abstractNum w:abstractNumId="30" w15:restartNumberingAfterBreak="0">
    <w:nsid w:val="3C4C7F8C"/>
    <w:multiLevelType w:val="hybridMultilevel"/>
    <w:tmpl w:val="F28C7848"/>
    <w:lvl w:ilvl="0" w:tplc="CB2CD63E">
      <w:start w:val="1"/>
      <w:numFmt w:val="bullet"/>
      <w:lvlText w:val=""/>
      <w:lvlJc w:val="left"/>
      <w:pPr>
        <w:ind w:left="720" w:hanging="360"/>
      </w:pPr>
      <w:rPr>
        <w:rFonts w:ascii="Symbol" w:hAnsi="Symbol" w:hint="default"/>
      </w:rPr>
    </w:lvl>
    <w:lvl w:ilvl="1" w:tplc="BDA27EFC">
      <w:start w:val="1"/>
      <w:numFmt w:val="bullet"/>
      <w:lvlText w:val="o"/>
      <w:lvlJc w:val="left"/>
      <w:pPr>
        <w:ind w:left="1440" w:hanging="360"/>
      </w:pPr>
      <w:rPr>
        <w:rFonts w:ascii="Courier New" w:hAnsi="Courier New" w:cs="Courier New" w:hint="default"/>
      </w:rPr>
    </w:lvl>
    <w:lvl w:ilvl="2" w:tplc="013259D0">
      <w:start w:val="1"/>
      <w:numFmt w:val="bullet"/>
      <w:lvlText w:val=""/>
      <w:lvlJc w:val="left"/>
      <w:pPr>
        <w:ind w:left="2160" w:hanging="360"/>
      </w:pPr>
      <w:rPr>
        <w:rFonts w:ascii="Wingdings" w:hAnsi="Wingdings" w:hint="default"/>
      </w:rPr>
    </w:lvl>
    <w:lvl w:ilvl="3" w:tplc="F0966456">
      <w:start w:val="1"/>
      <w:numFmt w:val="bullet"/>
      <w:lvlText w:val=""/>
      <w:lvlJc w:val="left"/>
      <w:pPr>
        <w:ind w:left="2880" w:hanging="360"/>
      </w:pPr>
      <w:rPr>
        <w:rFonts w:ascii="Symbol" w:hAnsi="Symbol" w:hint="default"/>
      </w:rPr>
    </w:lvl>
    <w:lvl w:ilvl="4" w:tplc="A9F0D3C6">
      <w:start w:val="1"/>
      <w:numFmt w:val="bullet"/>
      <w:lvlText w:val="o"/>
      <w:lvlJc w:val="left"/>
      <w:pPr>
        <w:ind w:left="3600" w:hanging="360"/>
      </w:pPr>
      <w:rPr>
        <w:rFonts w:ascii="Courier New" w:hAnsi="Courier New" w:cs="Courier New" w:hint="default"/>
      </w:rPr>
    </w:lvl>
    <w:lvl w:ilvl="5" w:tplc="DB1C8518">
      <w:start w:val="1"/>
      <w:numFmt w:val="bullet"/>
      <w:lvlText w:val=""/>
      <w:lvlJc w:val="left"/>
      <w:pPr>
        <w:ind w:left="4320" w:hanging="360"/>
      </w:pPr>
      <w:rPr>
        <w:rFonts w:ascii="Wingdings" w:hAnsi="Wingdings" w:hint="default"/>
      </w:rPr>
    </w:lvl>
    <w:lvl w:ilvl="6" w:tplc="4F0E3692">
      <w:start w:val="1"/>
      <w:numFmt w:val="bullet"/>
      <w:lvlText w:val=""/>
      <w:lvlJc w:val="left"/>
      <w:pPr>
        <w:ind w:left="5040" w:hanging="360"/>
      </w:pPr>
      <w:rPr>
        <w:rFonts w:ascii="Symbol" w:hAnsi="Symbol" w:hint="default"/>
      </w:rPr>
    </w:lvl>
    <w:lvl w:ilvl="7" w:tplc="06FA08D2">
      <w:start w:val="1"/>
      <w:numFmt w:val="bullet"/>
      <w:lvlText w:val="o"/>
      <w:lvlJc w:val="left"/>
      <w:pPr>
        <w:ind w:left="5760" w:hanging="360"/>
      </w:pPr>
      <w:rPr>
        <w:rFonts w:ascii="Courier New" w:hAnsi="Courier New" w:cs="Courier New" w:hint="default"/>
      </w:rPr>
    </w:lvl>
    <w:lvl w:ilvl="8" w:tplc="BF00DA72">
      <w:start w:val="1"/>
      <w:numFmt w:val="bullet"/>
      <w:lvlText w:val=""/>
      <w:lvlJc w:val="left"/>
      <w:pPr>
        <w:ind w:left="6480" w:hanging="360"/>
      </w:pPr>
      <w:rPr>
        <w:rFonts w:ascii="Wingdings" w:hAnsi="Wingdings" w:hint="default"/>
      </w:rPr>
    </w:lvl>
  </w:abstractNum>
  <w:abstractNum w:abstractNumId="31" w15:restartNumberingAfterBreak="0">
    <w:nsid w:val="42D05ECD"/>
    <w:multiLevelType w:val="hybridMultilevel"/>
    <w:tmpl w:val="E4866FA8"/>
    <w:lvl w:ilvl="0" w:tplc="9006BD98">
      <w:start w:val="1"/>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6EF7869"/>
    <w:multiLevelType w:val="hybridMultilevel"/>
    <w:tmpl w:val="531CD2EA"/>
    <w:lvl w:ilvl="0" w:tplc="F86CD35A">
      <w:start w:val="1"/>
      <w:numFmt w:val="bullet"/>
      <w:lvlText w:val=""/>
      <w:lvlJc w:val="left"/>
      <w:pPr>
        <w:ind w:left="1800" w:hanging="360"/>
      </w:pPr>
      <w:rPr>
        <w:rFonts w:ascii="Symbol" w:hAnsi="Symbol" w:hint="default"/>
      </w:rPr>
    </w:lvl>
    <w:lvl w:ilvl="1" w:tplc="B8FAF906">
      <w:start w:val="1"/>
      <w:numFmt w:val="bullet"/>
      <w:lvlText w:val="o"/>
      <w:lvlJc w:val="left"/>
      <w:pPr>
        <w:ind w:left="2520" w:hanging="360"/>
      </w:pPr>
      <w:rPr>
        <w:rFonts w:ascii="Courier New" w:hAnsi="Courier New" w:cs="Courier New" w:hint="default"/>
      </w:rPr>
    </w:lvl>
    <w:lvl w:ilvl="2" w:tplc="26E210B2">
      <w:start w:val="1"/>
      <w:numFmt w:val="bullet"/>
      <w:lvlText w:val=""/>
      <w:lvlJc w:val="left"/>
      <w:pPr>
        <w:ind w:left="3240" w:hanging="360"/>
      </w:pPr>
      <w:rPr>
        <w:rFonts w:ascii="Wingdings" w:hAnsi="Wingdings" w:hint="default"/>
      </w:rPr>
    </w:lvl>
    <w:lvl w:ilvl="3" w:tplc="FE2A3BDA">
      <w:start w:val="1"/>
      <w:numFmt w:val="bullet"/>
      <w:lvlText w:val=""/>
      <w:lvlJc w:val="left"/>
      <w:pPr>
        <w:ind w:left="3960" w:hanging="360"/>
      </w:pPr>
      <w:rPr>
        <w:rFonts w:ascii="Symbol" w:hAnsi="Symbol" w:hint="default"/>
      </w:rPr>
    </w:lvl>
    <w:lvl w:ilvl="4" w:tplc="9FCE387A">
      <w:start w:val="1"/>
      <w:numFmt w:val="bullet"/>
      <w:lvlText w:val="o"/>
      <w:lvlJc w:val="left"/>
      <w:pPr>
        <w:ind w:left="4680" w:hanging="360"/>
      </w:pPr>
      <w:rPr>
        <w:rFonts w:ascii="Courier New" w:hAnsi="Courier New" w:cs="Courier New" w:hint="default"/>
      </w:rPr>
    </w:lvl>
    <w:lvl w:ilvl="5" w:tplc="E89641DC">
      <w:start w:val="1"/>
      <w:numFmt w:val="bullet"/>
      <w:lvlText w:val=""/>
      <w:lvlJc w:val="left"/>
      <w:pPr>
        <w:ind w:left="5400" w:hanging="360"/>
      </w:pPr>
      <w:rPr>
        <w:rFonts w:ascii="Wingdings" w:hAnsi="Wingdings" w:hint="default"/>
      </w:rPr>
    </w:lvl>
    <w:lvl w:ilvl="6" w:tplc="19B24AF8">
      <w:start w:val="1"/>
      <w:numFmt w:val="bullet"/>
      <w:lvlText w:val=""/>
      <w:lvlJc w:val="left"/>
      <w:pPr>
        <w:ind w:left="6120" w:hanging="360"/>
      </w:pPr>
      <w:rPr>
        <w:rFonts w:ascii="Symbol" w:hAnsi="Symbol" w:hint="default"/>
      </w:rPr>
    </w:lvl>
    <w:lvl w:ilvl="7" w:tplc="661E15D2">
      <w:start w:val="1"/>
      <w:numFmt w:val="bullet"/>
      <w:lvlText w:val="o"/>
      <w:lvlJc w:val="left"/>
      <w:pPr>
        <w:ind w:left="6840" w:hanging="360"/>
      </w:pPr>
      <w:rPr>
        <w:rFonts w:ascii="Courier New" w:hAnsi="Courier New" w:cs="Courier New" w:hint="default"/>
      </w:rPr>
    </w:lvl>
    <w:lvl w:ilvl="8" w:tplc="926225BE">
      <w:start w:val="1"/>
      <w:numFmt w:val="bullet"/>
      <w:lvlText w:val=""/>
      <w:lvlJc w:val="left"/>
      <w:pPr>
        <w:ind w:left="7560" w:hanging="360"/>
      </w:pPr>
      <w:rPr>
        <w:rFonts w:ascii="Wingdings" w:hAnsi="Wingdings" w:hint="default"/>
      </w:rPr>
    </w:lvl>
  </w:abstractNum>
  <w:abstractNum w:abstractNumId="33" w15:restartNumberingAfterBreak="0">
    <w:nsid w:val="4A794AB5"/>
    <w:multiLevelType w:val="hybridMultilevel"/>
    <w:tmpl w:val="9A1CC266"/>
    <w:lvl w:ilvl="0" w:tplc="6E3ED974">
      <w:start w:val="1"/>
      <w:numFmt w:val="bullet"/>
      <w:lvlText w:val="•"/>
      <w:lvlJc w:val="left"/>
      <w:pPr>
        <w:ind w:left="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8781B9C">
      <w:start w:val="1"/>
      <w:numFmt w:val="bullet"/>
      <w:lvlText w:val="o"/>
      <w:lvlJc w:val="left"/>
      <w:pPr>
        <w:ind w:left="14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3A07A48">
      <w:start w:val="1"/>
      <w:numFmt w:val="bullet"/>
      <w:lvlText w:val="▪"/>
      <w:lvlJc w:val="left"/>
      <w:pPr>
        <w:ind w:left="21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07A1132">
      <w:start w:val="1"/>
      <w:numFmt w:val="bullet"/>
      <w:lvlText w:val="•"/>
      <w:lvlJc w:val="left"/>
      <w:pPr>
        <w:ind w:left="28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70C3D42">
      <w:start w:val="1"/>
      <w:numFmt w:val="bullet"/>
      <w:lvlText w:val="o"/>
      <w:lvlJc w:val="left"/>
      <w:pPr>
        <w:ind w:left="35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2C45156">
      <w:start w:val="1"/>
      <w:numFmt w:val="bullet"/>
      <w:lvlText w:val="▪"/>
      <w:lvlJc w:val="left"/>
      <w:pPr>
        <w:ind w:left="43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CD499B4">
      <w:start w:val="1"/>
      <w:numFmt w:val="bullet"/>
      <w:lvlText w:val="•"/>
      <w:lvlJc w:val="left"/>
      <w:pPr>
        <w:ind w:left="50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A967264">
      <w:start w:val="1"/>
      <w:numFmt w:val="bullet"/>
      <w:lvlText w:val="o"/>
      <w:lvlJc w:val="left"/>
      <w:pPr>
        <w:ind w:left="57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DAAF8B6">
      <w:start w:val="1"/>
      <w:numFmt w:val="bullet"/>
      <w:lvlText w:val="▪"/>
      <w:lvlJc w:val="left"/>
      <w:pPr>
        <w:ind w:left="64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5D28034B"/>
    <w:multiLevelType w:val="hybridMultilevel"/>
    <w:tmpl w:val="7A626E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ED90847"/>
    <w:multiLevelType w:val="hybridMultilevel"/>
    <w:tmpl w:val="FB103A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7976EF"/>
    <w:multiLevelType w:val="hybridMultilevel"/>
    <w:tmpl w:val="4C12AFD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204720C"/>
    <w:multiLevelType w:val="hybridMultilevel"/>
    <w:tmpl w:val="108A05CE"/>
    <w:lvl w:ilvl="0" w:tplc="FB00D9D8">
      <w:start w:val="1"/>
      <w:numFmt w:val="bullet"/>
      <w:lvlText w:val=""/>
      <w:lvlJc w:val="left"/>
      <w:pPr>
        <w:ind w:left="720" w:hanging="360"/>
      </w:pPr>
      <w:rPr>
        <w:rFonts w:ascii="Symbol" w:hAnsi="Symbol" w:hint="default"/>
      </w:rPr>
    </w:lvl>
    <w:lvl w:ilvl="1" w:tplc="F5D20F42">
      <w:start w:val="1"/>
      <w:numFmt w:val="bullet"/>
      <w:lvlText w:val="o"/>
      <w:lvlJc w:val="left"/>
      <w:pPr>
        <w:ind w:left="1440" w:hanging="360"/>
      </w:pPr>
      <w:rPr>
        <w:rFonts w:ascii="Courier New" w:hAnsi="Courier New" w:cs="Courier New" w:hint="default"/>
      </w:rPr>
    </w:lvl>
    <w:lvl w:ilvl="2" w:tplc="D13ED858">
      <w:start w:val="1"/>
      <w:numFmt w:val="bullet"/>
      <w:lvlText w:val=""/>
      <w:lvlJc w:val="left"/>
      <w:pPr>
        <w:ind w:left="2160" w:hanging="360"/>
      </w:pPr>
      <w:rPr>
        <w:rFonts w:ascii="Wingdings" w:hAnsi="Wingdings" w:hint="default"/>
      </w:rPr>
    </w:lvl>
    <w:lvl w:ilvl="3" w:tplc="49B2C568">
      <w:start w:val="1"/>
      <w:numFmt w:val="bullet"/>
      <w:lvlText w:val=""/>
      <w:lvlJc w:val="left"/>
      <w:pPr>
        <w:ind w:left="2880" w:hanging="360"/>
      </w:pPr>
      <w:rPr>
        <w:rFonts w:ascii="Symbol" w:hAnsi="Symbol" w:hint="default"/>
      </w:rPr>
    </w:lvl>
    <w:lvl w:ilvl="4" w:tplc="CBBEC1AC">
      <w:start w:val="1"/>
      <w:numFmt w:val="bullet"/>
      <w:lvlText w:val="o"/>
      <w:lvlJc w:val="left"/>
      <w:pPr>
        <w:ind w:left="3600" w:hanging="360"/>
      </w:pPr>
      <w:rPr>
        <w:rFonts w:ascii="Courier New" w:hAnsi="Courier New" w:cs="Courier New" w:hint="default"/>
      </w:rPr>
    </w:lvl>
    <w:lvl w:ilvl="5" w:tplc="7850264C">
      <w:start w:val="1"/>
      <w:numFmt w:val="bullet"/>
      <w:lvlText w:val=""/>
      <w:lvlJc w:val="left"/>
      <w:pPr>
        <w:ind w:left="4320" w:hanging="360"/>
      </w:pPr>
      <w:rPr>
        <w:rFonts w:ascii="Wingdings" w:hAnsi="Wingdings" w:hint="default"/>
      </w:rPr>
    </w:lvl>
    <w:lvl w:ilvl="6" w:tplc="B400065E">
      <w:start w:val="1"/>
      <w:numFmt w:val="bullet"/>
      <w:lvlText w:val=""/>
      <w:lvlJc w:val="left"/>
      <w:pPr>
        <w:ind w:left="5040" w:hanging="360"/>
      </w:pPr>
      <w:rPr>
        <w:rFonts w:ascii="Symbol" w:hAnsi="Symbol" w:hint="default"/>
      </w:rPr>
    </w:lvl>
    <w:lvl w:ilvl="7" w:tplc="B090312A">
      <w:start w:val="1"/>
      <w:numFmt w:val="bullet"/>
      <w:lvlText w:val="o"/>
      <w:lvlJc w:val="left"/>
      <w:pPr>
        <w:ind w:left="5760" w:hanging="360"/>
      </w:pPr>
      <w:rPr>
        <w:rFonts w:ascii="Courier New" w:hAnsi="Courier New" w:cs="Courier New" w:hint="default"/>
      </w:rPr>
    </w:lvl>
    <w:lvl w:ilvl="8" w:tplc="70A83D82">
      <w:start w:val="1"/>
      <w:numFmt w:val="bullet"/>
      <w:lvlText w:val=""/>
      <w:lvlJc w:val="left"/>
      <w:pPr>
        <w:ind w:left="6480" w:hanging="360"/>
      </w:pPr>
      <w:rPr>
        <w:rFonts w:ascii="Wingdings" w:hAnsi="Wingdings" w:hint="default"/>
      </w:rPr>
    </w:lvl>
  </w:abstractNum>
  <w:abstractNum w:abstractNumId="38" w15:restartNumberingAfterBreak="0">
    <w:nsid w:val="66621B09"/>
    <w:multiLevelType w:val="hybridMultilevel"/>
    <w:tmpl w:val="A3B497F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9" w15:restartNumberingAfterBreak="0">
    <w:nsid w:val="67AF70A3"/>
    <w:multiLevelType w:val="hybridMultilevel"/>
    <w:tmpl w:val="8C5633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90F2E5D"/>
    <w:multiLevelType w:val="hybridMultilevel"/>
    <w:tmpl w:val="E46E15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699716C6"/>
    <w:multiLevelType w:val="hybridMultilevel"/>
    <w:tmpl w:val="CE948DC6"/>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42" w15:restartNumberingAfterBreak="0">
    <w:nsid w:val="6A336845"/>
    <w:multiLevelType w:val="hybridMultilevel"/>
    <w:tmpl w:val="BF244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7B3342"/>
    <w:multiLevelType w:val="hybridMultilevel"/>
    <w:tmpl w:val="FF422DBC"/>
    <w:lvl w:ilvl="0" w:tplc="6EF8BE3E">
      <w:numFmt w:val="bullet"/>
      <w:lvlText w:val=""/>
      <w:lvlJc w:val="left"/>
      <w:pPr>
        <w:ind w:left="717" w:hanging="360"/>
      </w:pPr>
      <w:rPr>
        <w:rFonts w:ascii="Wingdings" w:eastAsiaTheme="minorHAnsi" w:hAnsi="Wingdings" w:cstheme="minorBidi" w:hint="default"/>
        <w:color w:val="auto"/>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44" w15:restartNumberingAfterBreak="0">
    <w:nsid w:val="771B1868"/>
    <w:multiLevelType w:val="hybridMultilevel"/>
    <w:tmpl w:val="06BCC002"/>
    <w:lvl w:ilvl="0" w:tplc="AAD2CB24">
      <w:start w:val="1"/>
      <w:numFmt w:val="bullet"/>
      <w:lvlText w:val="o"/>
      <w:lvlJc w:val="left"/>
      <w:pPr>
        <w:ind w:left="1440" w:hanging="360"/>
      </w:pPr>
      <w:rPr>
        <w:rFonts w:ascii="Courier New" w:hAnsi="Courier New" w:cs="Courier New" w:hint="default"/>
      </w:rPr>
    </w:lvl>
    <w:lvl w:ilvl="1" w:tplc="AE62898E">
      <w:start w:val="1"/>
      <w:numFmt w:val="bullet"/>
      <w:lvlText w:val="o"/>
      <w:lvlJc w:val="left"/>
      <w:pPr>
        <w:ind w:left="2160" w:hanging="360"/>
      </w:pPr>
      <w:rPr>
        <w:rFonts w:ascii="Courier New" w:hAnsi="Courier New" w:cs="Courier New" w:hint="default"/>
      </w:rPr>
    </w:lvl>
    <w:lvl w:ilvl="2" w:tplc="AB546B40">
      <w:start w:val="1"/>
      <w:numFmt w:val="bullet"/>
      <w:lvlText w:val=""/>
      <w:lvlJc w:val="left"/>
      <w:pPr>
        <w:ind w:left="2880" w:hanging="360"/>
      </w:pPr>
      <w:rPr>
        <w:rFonts w:ascii="Wingdings" w:hAnsi="Wingdings" w:hint="default"/>
      </w:rPr>
    </w:lvl>
    <w:lvl w:ilvl="3" w:tplc="D3808056">
      <w:start w:val="1"/>
      <w:numFmt w:val="bullet"/>
      <w:lvlText w:val=""/>
      <w:lvlJc w:val="left"/>
      <w:pPr>
        <w:ind w:left="3600" w:hanging="360"/>
      </w:pPr>
      <w:rPr>
        <w:rFonts w:ascii="Symbol" w:hAnsi="Symbol" w:hint="default"/>
      </w:rPr>
    </w:lvl>
    <w:lvl w:ilvl="4" w:tplc="C19034FA">
      <w:start w:val="1"/>
      <w:numFmt w:val="bullet"/>
      <w:lvlText w:val="o"/>
      <w:lvlJc w:val="left"/>
      <w:pPr>
        <w:ind w:left="4320" w:hanging="360"/>
      </w:pPr>
      <w:rPr>
        <w:rFonts w:ascii="Courier New" w:hAnsi="Courier New" w:cs="Courier New" w:hint="default"/>
      </w:rPr>
    </w:lvl>
    <w:lvl w:ilvl="5" w:tplc="C62AEAC2">
      <w:start w:val="1"/>
      <w:numFmt w:val="bullet"/>
      <w:lvlText w:val=""/>
      <w:lvlJc w:val="left"/>
      <w:pPr>
        <w:ind w:left="5040" w:hanging="360"/>
      </w:pPr>
      <w:rPr>
        <w:rFonts w:ascii="Wingdings" w:hAnsi="Wingdings" w:hint="default"/>
      </w:rPr>
    </w:lvl>
    <w:lvl w:ilvl="6" w:tplc="A502C8CA">
      <w:start w:val="1"/>
      <w:numFmt w:val="bullet"/>
      <w:lvlText w:val=""/>
      <w:lvlJc w:val="left"/>
      <w:pPr>
        <w:ind w:left="5760" w:hanging="360"/>
      </w:pPr>
      <w:rPr>
        <w:rFonts w:ascii="Symbol" w:hAnsi="Symbol" w:hint="default"/>
      </w:rPr>
    </w:lvl>
    <w:lvl w:ilvl="7" w:tplc="7480C922">
      <w:start w:val="1"/>
      <w:numFmt w:val="bullet"/>
      <w:lvlText w:val="o"/>
      <w:lvlJc w:val="left"/>
      <w:pPr>
        <w:ind w:left="6480" w:hanging="360"/>
      </w:pPr>
      <w:rPr>
        <w:rFonts w:ascii="Courier New" w:hAnsi="Courier New" w:cs="Courier New" w:hint="default"/>
      </w:rPr>
    </w:lvl>
    <w:lvl w:ilvl="8" w:tplc="C3D0A14A">
      <w:start w:val="1"/>
      <w:numFmt w:val="bullet"/>
      <w:lvlText w:val=""/>
      <w:lvlJc w:val="left"/>
      <w:pPr>
        <w:ind w:left="7200" w:hanging="360"/>
      </w:pPr>
      <w:rPr>
        <w:rFonts w:ascii="Wingdings" w:hAnsi="Wingdings" w:hint="default"/>
      </w:rPr>
    </w:lvl>
  </w:abstractNum>
  <w:abstractNum w:abstractNumId="45" w15:restartNumberingAfterBreak="0">
    <w:nsid w:val="7D1E3E22"/>
    <w:multiLevelType w:val="hybridMultilevel"/>
    <w:tmpl w:val="54FA661C"/>
    <w:lvl w:ilvl="0" w:tplc="B69288C8">
      <w:start w:val="1"/>
      <w:numFmt w:val="decimal"/>
      <w:lvlText w:val="(%1)"/>
      <w:lvlJc w:val="left"/>
      <w:pPr>
        <w:ind w:left="643"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44"/>
  </w:num>
  <w:num w:numId="3">
    <w:abstractNumId w:val="32"/>
  </w:num>
  <w:num w:numId="4">
    <w:abstractNumId w:val="2"/>
  </w:num>
  <w:num w:numId="5">
    <w:abstractNumId w:val="26"/>
  </w:num>
  <w:num w:numId="6">
    <w:abstractNumId w:val="5"/>
  </w:num>
  <w:num w:numId="7">
    <w:abstractNumId w:val="6"/>
  </w:num>
  <w:num w:numId="8">
    <w:abstractNumId w:val="21"/>
  </w:num>
  <w:num w:numId="9">
    <w:abstractNumId w:val="23"/>
  </w:num>
  <w:num w:numId="10">
    <w:abstractNumId w:val="1"/>
  </w:num>
  <w:num w:numId="11">
    <w:abstractNumId w:val="7"/>
  </w:num>
  <w:num w:numId="12">
    <w:abstractNumId w:val="16"/>
  </w:num>
  <w:num w:numId="13">
    <w:abstractNumId w:val="30"/>
  </w:num>
  <w:num w:numId="14">
    <w:abstractNumId w:val="24"/>
  </w:num>
  <w:num w:numId="15">
    <w:abstractNumId w:val="37"/>
  </w:num>
  <w:num w:numId="16">
    <w:abstractNumId w:val="29"/>
  </w:num>
  <w:num w:numId="17">
    <w:abstractNumId w:val="34"/>
  </w:num>
  <w:num w:numId="18">
    <w:abstractNumId w:val="10"/>
  </w:num>
  <w:num w:numId="19">
    <w:abstractNumId w:val="13"/>
  </w:num>
  <w:num w:numId="20">
    <w:abstractNumId w:val="20"/>
  </w:num>
  <w:num w:numId="21">
    <w:abstractNumId w:val="15"/>
  </w:num>
  <w:num w:numId="22">
    <w:abstractNumId w:val="3"/>
  </w:num>
  <w:num w:numId="23">
    <w:abstractNumId w:val="12"/>
  </w:num>
  <w:num w:numId="24">
    <w:abstractNumId w:val="38"/>
  </w:num>
  <w:num w:numId="25">
    <w:abstractNumId w:val="0"/>
  </w:num>
  <w:num w:numId="26">
    <w:abstractNumId w:val="14"/>
  </w:num>
  <w:num w:numId="27">
    <w:abstractNumId w:val="42"/>
  </w:num>
  <w:num w:numId="28">
    <w:abstractNumId w:val="18"/>
  </w:num>
  <w:num w:numId="29">
    <w:abstractNumId w:val="28"/>
  </w:num>
  <w:num w:numId="30">
    <w:abstractNumId w:val="19"/>
  </w:num>
  <w:num w:numId="31">
    <w:abstractNumId w:val="41"/>
  </w:num>
  <w:num w:numId="32">
    <w:abstractNumId w:val="11"/>
  </w:num>
  <w:num w:numId="33">
    <w:abstractNumId w:val="25"/>
  </w:num>
  <w:num w:numId="34">
    <w:abstractNumId w:val="31"/>
  </w:num>
  <w:num w:numId="35">
    <w:abstractNumId w:val="22"/>
  </w:num>
  <w:num w:numId="36">
    <w:abstractNumId w:val="35"/>
  </w:num>
  <w:num w:numId="37">
    <w:abstractNumId w:val="36"/>
  </w:num>
  <w:num w:numId="38">
    <w:abstractNumId w:val="45"/>
  </w:num>
  <w:num w:numId="39">
    <w:abstractNumId w:val="40"/>
  </w:num>
  <w:num w:numId="40">
    <w:abstractNumId w:val="27"/>
  </w:num>
  <w:num w:numId="41">
    <w:abstractNumId w:val="8"/>
  </w:num>
  <w:num w:numId="42">
    <w:abstractNumId w:val="4"/>
  </w:num>
  <w:num w:numId="43">
    <w:abstractNumId w:val="39"/>
  </w:num>
  <w:num w:numId="44">
    <w:abstractNumId w:val="17"/>
  </w:num>
  <w:num w:numId="45">
    <w:abstractNumId w:val="3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99"/>
    <w:rsid w:val="00000109"/>
    <w:rsid w:val="00001D2B"/>
    <w:rsid w:val="000052C1"/>
    <w:rsid w:val="000250F9"/>
    <w:rsid w:val="00042A5B"/>
    <w:rsid w:val="000611C0"/>
    <w:rsid w:val="00073252"/>
    <w:rsid w:val="00081569"/>
    <w:rsid w:val="000905CB"/>
    <w:rsid w:val="000A21E3"/>
    <w:rsid w:val="000C0E92"/>
    <w:rsid w:val="000D22C7"/>
    <w:rsid w:val="000D35D2"/>
    <w:rsid w:val="000D4CC4"/>
    <w:rsid w:val="000D6A09"/>
    <w:rsid w:val="000E35BE"/>
    <w:rsid w:val="000F0B98"/>
    <w:rsid w:val="00104DD9"/>
    <w:rsid w:val="001244CD"/>
    <w:rsid w:val="001376E1"/>
    <w:rsid w:val="00144035"/>
    <w:rsid w:val="001453AA"/>
    <w:rsid w:val="00165FEB"/>
    <w:rsid w:val="001A011E"/>
    <w:rsid w:val="001D6B5F"/>
    <w:rsid w:val="001E0668"/>
    <w:rsid w:val="00200F45"/>
    <w:rsid w:val="00233929"/>
    <w:rsid w:val="00257141"/>
    <w:rsid w:val="00263F3F"/>
    <w:rsid w:val="00276757"/>
    <w:rsid w:val="00290B93"/>
    <w:rsid w:val="002B3D55"/>
    <w:rsid w:val="002C1BB7"/>
    <w:rsid w:val="002D49BA"/>
    <w:rsid w:val="002E31C5"/>
    <w:rsid w:val="002F27D6"/>
    <w:rsid w:val="00322755"/>
    <w:rsid w:val="003323C8"/>
    <w:rsid w:val="00344D3F"/>
    <w:rsid w:val="00354B67"/>
    <w:rsid w:val="003A6335"/>
    <w:rsid w:val="003C7C59"/>
    <w:rsid w:val="003E3605"/>
    <w:rsid w:val="003F5082"/>
    <w:rsid w:val="003F7328"/>
    <w:rsid w:val="004407B5"/>
    <w:rsid w:val="00450A19"/>
    <w:rsid w:val="00461D4C"/>
    <w:rsid w:val="00462B88"/>
    <w:rsid w:val="004632EF"/>
    <w:rsid w:val="00476C5C"/>
    <w:rsid w:val="00484870"/>
    <w:rsid w:val="00493DEB"/>
    <w:rsid w:val="004C5966"/>
    <w:rsid w:val="004F0D2A"/>
    <w:rsid w:val="004F14B0"/>
    <w:rsid w:val="004F1862"/>
    <w:rsid w:val="00523C8E"/>
    <w:rsid w:val="00530D7B"/>
    <w:rsid w:val="00562016"/>
    <w:rsid w:val="00571D16"/>
    <w:rsid w:val="00581EF5"/>
    <w:rsid w:val="005837ED"/>
    <w:rsid w:val="005C5E8E"/>
    <w:rsid w:val="005C65DF"/>
    <w:rsid w:val="005E6211"/>
    <w:rsid w:val="005F14DD"/>
    <w:rsid w:val="00602980"/>
    <w:rsid w:val="006056F4"/>
    <w:rsid w:val="006247F9"/>
    <w:rsid w:val="0062681A"/>
    <w:rsid w:val="00631E7D"/>
    <w:rsid w:val="00632011"/>
    <w:rsid w:val="006368D6"/>
    <w:rsid w:val="00672F21"/>
    <w:rsid w:val="00674234"/>
    <w:rsid w:val="00683B27"/>
    <w:rsid w:val="00691F51"/>
    <w:rsid w:val="00695D27"/>
    <w:rsid w:val="0069666A"/>
    <w:rsid w:val="006C4D85"/>
    <w:rsid w:val="006D302C"/>
    <w:rsid w:val="006D3089"/>
    <w:rsid w:val="00722F5C"/>
    <w:rsid w:val="00740B4D"/>
    <w:rsid w:val="00754C5F"/>
    <w:rsid w:val="00780748"/>
    <w:rsid w:val="00781AC2"/>
    <w:rsid w:val="00784AB8"/>
    <w:rsid w:val="0078543D"/>
    <w:rsid w:val="00785618"/>
    <w:rsid w:val="0079657D"/>
    <w:rsid w:val="007C105F"/>
    <w:rsid w:val="007E1D8A"/>
    <w:rsid w:val="007E4B30"/>
    <w:rsid w:val="008205AE"/>
    <w:rsid w:val="008230E0"/>
    <w:rsid w:val="00823C63"/>
    <w:rsid w:val="00826AA2"/>
    <w:rsid w:val="0083006D"/>
    <w:rsid w:val="00845FE2"/>
    <w:rsid w:val="008508FF"/>
    <w:rsid w:val="00856535"/>
    <w:rsid w:val="00860FDE"/>
    <w:rsid w:val="008636D6"/>
    <w:rsid w:val="00880D6B"/>
    <w:rsid w:val="008820C5"/>
    <w:rsid w:val="008970A4"/>
    <w:rsid w:val="008A6408"/>
    <w:rsid w:val="008B6535"/>
    <w:rsid w:val="008B703A"/>
    <w:rsid w:val="008C1DDA"/>
    <w:rsid w:val="008E0F37"/>
    <w:rsid w:val="008F4D4B"/>
    <w:rsid w:val="00911831"/>
    <w:rsid w:val="00911A1F"/>
    <w:rsid w:val="00912613"/>
    <w:rsid w:val="00953708"/>
    <w:rsid w:val="009567F6"/>
    <w:rsid w:val="009B6BFA"/>
    <w:rsid w:val="009C525B"/>
    <w:rsid w:val="009C6D69"/>
    <w:rsid w:val="009D4676"/>
    <w:rsid w:val="009E12E5"/>
    <w:rsid w:val="009F5C43"/>
    <w:rsid w:val="00A1773C"/>
    <w:rsid w:val="00A247C0"/>
    <w:rsid w:val="00A325C6"/>
    <w:rsid w:val="00A45E77"/>
    <w:rsid w:val="00A971E1"/>
    <w:rsid w:val="00AA5D90"/>
    <w:rsid w:val="00AC5C73"/>
    <w:rsid w:val="00AD7568"/>
    <w:rsid w:val="00AE0EC4"/>
    <w:rsid w:val="00AE1AC6"/>
    <w:rsid w:val="00AE7A92"/>
    <w:rsid w:val="00B0170E"/>
    <w:rsid w:val="00B05F9D"/>
    <w:rsid w:val="00B1150F"/>
    <w:rsid w:val="00B142FF"/>
    <w:rsid w:val="00B238E5"/>
    <w:rsid w:val="00B30194"/>
    <w:rsid w:val="00B4380D"/>
    <w:rsid w:val="00B5073F"/>
    <w:rsid w:val="00B5477D"/>
    <w:rsid w:val="00B64985"/>
    <w:rsid w:val="00B72DA4"/>
    <w:rsid w:val="00B81533"/>
    <w:rsid w:val="00B840C6"/>
    <w:rsid w:val="00BF38AC"/>
    <w:rsid w:val="00BF49E5"/>
    <w:rsid w:val="00C05B2A"/>
    <w:rsid w:val="00C06424"/>
    <w:rsid w:val="00C465C0"/>
    <w:rsid w:val="00C61EAD"/>
    <w:rsid w:val="00C6784A"/>
    <w:rsid w:val="00C74C6C"/>
    <w:rsid w:val="00CA438C"/>
    <w:rsid w:val="00CA5132"/>
    <w:rsid w:val="00CA5F22"/>
    <w:rsid w:val="00CB0875"/>
    <w:rsid w:val="00CB486B"/>
    <w:rsid w:val="00CF342C"/>
    <w:rsid w:val="00D0028A"/>
    <w:rsid w:val="00D00AF0"/>
    <w:rsid w:val="00D1019D"/>
    <w:rsid w:val="00D3541F"/>
    <w:rsid w:val="00D445EF"/>
    <w:rsid w:val="00D45A36"/>
    <w:rsid w:val="00D52D68"/>
    <w:rsid w:val="00D541F7"/>
    <w:rsid w:val="00D56405"/>
    <w:rsid w:val="00D63467"/>
    <w:rsid w:val="00D6457E"/>
    <w:rsid w:val="00D715AF"/>
    <w:rsid w:val="00D8268B"/>
    <w:rsid w:val="00D82FD7"/>
    <w:rsid w:val="00DA2059"/>
    <w:rsid w:val="00DD4B65"/>
    <w:rsid w:val="00DE3534"/>
    <w:rsid w:val="00DE59E7"/>
    <w:rsid w:val="00DE6735"/>
    <w:rsid w:val="00DF12D8"/>
    <w:rsid w:val="00E11934"/>
    <w:rsid w:val="00E1348A"/>
    <w:rsid w:val="00E26999"/>
    <w:rsid w:val="00E71E60"/>
    <w:rsid w:val="00E907F5"/>
    <w:rsid w:val="00EA4094"/>
    <w:rsid w:val="00EB6C79"/>
    <w:rsid w:val="00EB74F2"/>
    <w:rsid w:val="00ED6547"/>
    <w:rsid w:val="00EE2A09"/>
    <w:rsid w:val="00F006DE"/>
    <w:rsid w:val="00F023FB"/>
    <w:rsid w:val="00F057EA"/>
    <w:rsid w:val="00F058ED"/>
    <w:rsid w:val="00F34AFB"/>
    <w:rsid w:val="00F43DE2"/>
    <w:rsid w:val="00F443DD"/>
    <w:rsid w:val="00F650D6"/>
    <w:rsid w:val="00F66796"/>
    <w:rsid w:val="00F77594"/>
    <w:rsid w:val="00FB6456"/>
    <w:rsid w:val="00FC7C8E"/>
    <w:rsid w:val="00FE5919"/>
    <w:rsid w:val="00FF6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4F4EAC"/>
  <w15:docId w15:val="{4588C8A4-4E83-4E40-88C1-CB81A6D0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49BA"/>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qFormat/>
    <w:pPr>
      <w:spacing w:before="300" w:after="200"/>
      <w:contextualSpacing/>
    </w:pPr>
    <w:rPr>
      <w:sz w:val="48"/>
      <w:szCs w:val="48"/>
    </w:rPr>
  </w:style>
  <w:style w:type="character" w:customStyle="1" w:styleId="TitelZchn">
    <w:name w:val="Titel Zchn"/>
    <w:basedOn w:val="Absatz-Standardschriftart"/>
    <w:link w:val="Titel"/>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8230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F650D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F650D6"/>
    <w:rPr>
      <w:rFonts w:ascii="Calibri" w:hAnsi="Calibri"/>
      <w:szCs w:val="21"/>
    </w:rPr>
  </w:style>
  <w:style w:type="paragraph" w:customStyle="1" w:styleId="ITextkoerper">
    <w:name w:val="ITextkoerper"/>
    <w:basedOn w:val="Standard"/>
    <w:rsid w:val="002D49BA"/>
    <w:pPr>
      <w:spacing w:after="120" w:line="260" w:lineRule="atLeast"/>
    </w:pPr>
    <w:rPr>
      <w:rFonts w:ascii="Arial" w:eastAsia="Times New Roman" w:hAnsi="Arial" w:cs="Arial"/>
      <w:szCs w:val="20"/>
      <w:lang w:eastAsia="de-DE"/>
    </w:rPr>
  </w:style>
  <w:style w:type="paragraph" w:customStyle="1" w:styleId="B1b">
    <w:name w:val="B1b"/>
    <w:uiPriority w:val="99"/>
    <w:rsid w:val="002D49BA"/>
    <w:pPr>
      <w:tabs>
        <w:tab w:val="left" w:pos="0"/>
        <w:tab w:val="left" w:pos="170"/>
      </w:tabs>
      <w:autoSpaceDE w:val="0"/>
      <w:autoSpaceDN w:val="0"/>
      <w:adjustRightInd w:val="0"/>
      <w:spacing w:after="0" w:line="290" w:lineRule="exact"/>
    </w:pPr>
    <w:rPr>
      <w:rFonts w:ascii="Times New Roman" w:eastAsia="Times New Roman" w:hAnsi="Times New Roman" w:cs="Times New Roman"/>
      <w:color w:val="000000"/>
      <w:sz w:val="24"/>
      <w:szCs w:val="17"/>
      <w:lang w:eastAsia="de-DE"/>
    </w:rPr>
  </w:style>
  <w:style w:type="paragraph" w:styleId="berarbeitung">
    <w:name w:val="Revision"/>
    <w:hidden/>
    <w:uiPriority w:val="99"/>
    <w:semiHidden/>
    <w:rsid w:val="003F5082"/>
    <w:pPr>
      <w:spacing w:after="0" w:line="240" w:lineRule="auto"/>
    </w:pPr>
  </w:style>
  <w:style w:type="character" w:styleId="Kommentarzeichen">
    <w:name w:val="annotation reference"/>
    <w:basedOn w:val="Absatz-Standardschriftart"/>
    <w:uiPriority w:val="99"/>
    <w:semiHidden/>
    <w:unhideWhenUsed/>
    <w:rsid w:val="00D00AF0"/>
    <w:rPr>
      <w:sz w:val="16"/>
      <w:szCs w:val="16"/>
    </w:rPr>
  </w:style>
  <w:style w:type="paragraph" w:styleId="Kommentartext">
    <w:name w:val="annotation text"/>
    <w:basedOn w:val="Standard"/>
    <w:link w:val="KommentartextZchn"/>
    <w:uiPriority w:val="99"/>
    <w:semiHidden/>
    <w:unhideWhenUsed/>
    <w:rsid w:val="00D00A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0AF0"/>
    <w:rPr>
      <w:sz w:val="20"/>
      <w:szCs w:val="20"/>
    </w:rPr>
  </w:style>
  <w:style w:type="paragraph" w:styleId="Kommentarthema">
    <w:name w:val="annotation subject"/>
    <w:basedOn w:val="Kommentartext"/>
    <w:next w:val="Kommentartext"/>
    <w:link w:val="KommentarthemaZchn"/>
    <w:uiPriority w:val="99"/>
    <w:semiHidden/>
    <w:unhideWhenUsed/>
    <w:rsid w:val="00D00AF0"/>
    <w:rPr>
      <w:b/>
      <w:bCs/>
    </w:rPr>
  </w:style>
  <w:style w:type="character" w:customStyle="1" w:styleId="KommentarthemaZchn">
    <w:name w:val="Kommentarthema Zchn"/>
    <w:basedOn w:val="KommentartextZchn"/>
    <w:link w:val="Kommentarthema"/>
    <w:uiPriority w:val="99"/>
    <w:semiHidden/>
    <w:rsid w:val="00D00AF0"/>
    <w:rPr>
      <w:b/>
      <w:bCs/>
      <w:sz w:val="20"/>
      <w:szCs w:val="20"/>
    </w:rPr>
  </w:style>
  <w:style w:type="paragraph" w:styleId="Sprechblasentext">
    <w:name w:val="Balloon Text"/>
    <w:basedOn w:val="Standard"/>
    <w:link w:val="SprechblasentextZchn"/>
    <w:uiPriority w:val="99"/>
    <w:semiHidden/>
    <w:unhideWhenUsed/>
    <w:rsid w:val="00D00A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AF0"/>
    <w:rPr>
      <w:rFonts w:ascii="Segoe UI" w:hAnsi="Segoe UI" w:cs="Segoe UI"/>
      <w:sz w:val="18"/>
      <w:szCs w:val="18"/>
    </w:rPr>
  </w:style>
  <w:style w:type="paragraph" w:customStyle="1" w:styleId="Default">
    <w:name w:val="Default"/>
    <w:rsid w:val="009C6D69"/>
    <w:pPr>
      <w:autoSpaceDE w:val="0"/>
      <w:autoSpaceDN w:val="0"/>
      <w:adjustRightInd w:val="0"/>
      <w:spacing w:after="0" w:line="240" w:lineRule="auto"/>
    </w:pPr>
    <w:rPr>
      <w:rFonts w:ascii="TWK Everett" w:hAnsi="TWK Everett" w:cs="TWK Everett"/>
      <w:color w:val="000000"/>
      <w:sz w:val="24"/>
      <w:szCs w:val="24"/>
    </w:rPr>
  </w:style>
  <w:style w:type="table" w:customStyle="1" w:styleId="TableGrid">
    <w:name w:val="TableGrid"/>
    <w:rsid w:val="00042A5B"/>
    <w:pPr>
      <w:spacing w:after="0" w:line="240" w:lineRule="auto"/>
    </w:pPr>
    <w:rPr>
      <w:rFonts w:eastAsiaTheme="minorEastAsia"/>
      <w:lang w:eastAsia="de-DE"/>
    </w:rPr>
    <w:tblPr>
      <w:tblCellMar>
        <w:top w:w="0" w:type="dxa"/>
        <w:left w:w="0" w:type="dxa"/>
        <w:bottom w:w="0" w:type="dxa"/>
        <w:right w:w="0" w:type="dxa"/>
      </w:tblCellMar>
    </w:tblPr>
  </w:style>
  <w:style w:type="table" w:styleId="Gitternetztabelle4Akzent2">
    <w:name w:val="Grid Table 4 Accent 2"/>
    <w:basedOn w:val="NormaleTabelle"/>
    <w:uiPriority w:val="49"/>
    <w:rsid w:val="00B840C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79739">
      <w:bodyDiv w:val="1"/>
      <w:marLeft w:val="0"/>
      <w:marRight w:val="0"/>
      <w:marTop w:val="0"/>
      <w:marBottom w:val="0"/>
      <w:divBdr>
        <w:top w:val="none" w:sz="0" w:space="0" w:color="auto"/>
        <w:left w:val="none" w:sz="0" w:space="0" w:color="auto"/>
        <w:bottom w:val="none" w:sz="0" w:space="0" w:color="auto"/>
        <w:right w:val="none" w:sz="0" w:space="0" w:color="auto"/>
      </w:divBdr>
    </w:div>
    <w:div w:id="816536688">
      <w:bodyDiv w:val="1"/>
      <w:marLeft w:val="0"/>
      <w:marRight w:val="0"/>
      <w:marTop w:val="0"/>
      <w:marBottom w:val="0"/>
      <w:divBdr>
        <w:top w:val="none" w:sz="0" w:space="0" w:color="auto"/>
        <w:left w:val="none" w:sz="0" w:space="0" w:color="auto"/>
        <w:bottom w:val="none" w:sz="0" w:space="0" w:color="auto"/>
        <w:right w:val="none" w:sz="0" w:space="0" w:color="auto"/>
      </w:divBdr>
    </w:div>
    <w:div w:id="938103247">
      <w:bodyDiv w:val="1"/>
      <w:marLeft w:val="0"/>
      <w:marRight w:val="0"/>
      <w:marTop w:val="0"/>
      <w:marBottom w:val="0"/>
      <w:divBdr>
        <w:top w:val="none" w:sz="0" w:space="0" w:color="auto"/>
        <w:left w:val="none" w:sz="0" w:space="0" w:color="auto"/>
        <w:bottom w:val="none" w:sz="0" w:space="0" w:color="auto"/>
        <w:right w:val="none" w:sz="0" w:space="0" w:color="auto"/>
      </w:divBdr>
    </w:div>
    <w:div w:id="1102459956">
      <w:bodyDiv w:val="1"/>
      <w:marLeft w:val="0"/>
      <w:marRight w:val="0"/>
      <w:marTop w:val="0"/>
      <w:marBottom w:val="0"/>
      <w:divBdr>
        <w:top w:val="none" w:sz="0" w:space="0" w:color="auto"/>
        <w:left w:val="none" w:sz="0" w:space="0" w:color="auto"/>
        <w:bottom w:val="none" w:sz="0" w:space="0" w:color="auto"/>
        <w:right w:val="none" w:sz="0" w:space="0" w:color="auto"/>
      </w:divBdr>
    </w:div>
    <w:div w:id="1352419843">
      <w:bodyDiv w:val="1"/>
      <w:marLeft w:val="0"/>
      <w:marRight w:val="0"/>
      <w:marTop w:val="0"/>
      <w:marBottom w:val="0"/>
      <w:divBdr>
        <w:top w:val="none" w:sz="0" w:space="0" w:color="auto"/>
        <w:left w:val="none" w:sz="0" w:space="0" w:color="auto"/>
        <w:bottom w:val="none" w:sz="0" w:space="0" w:color="auto"/>
        <w:right w:val="none" w:sz="0" w:space="0" w:color="auto"/>
      </w:divBdr>
    </w:div>
    <w:div w:id="20259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1846-7A7E-4686-8E66-37F16DCC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2914</Words>
  <Characters>18363</Characters>
  <Application>Microsoft Office Word</Application>
  <DocSecurity>4</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Kaminski</dc:creator>
  <cp:keywords/>
  <dc:description/>
  <cp:lastModifiedBy>Julia Rohleder</cp:lastModifiedBy>
  <cp:revision>2</cp:revision>
  <cp:lastPrinted>2024-10-23T11:38:00Z</cp:lastPrinted>
  <dcterms:created xsi:type="dcterms:W3CDTF">2024-12-19T08:31:00Z</dcterms:created>
  <dcterms:modified xsi:type="dcterms:W3CDTF">2024-12-19T08:31:00Z</dcterms:modified>
</cp:coreProperties>
</file>